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EF" w:rsidRPr="00A26C06" w:rsidRDefault="00A962EF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A26C06">
        <w:rPr>
          <w:rFonts w:ascii="Times New Roman" w:hAnsi="Times New Roman"/>
          <w:sz w:val="28"/>
          <w:szCs w:val="28"/>
        </w:rPr>
        <w:t>Муниципальное  казенное дошкольное образовательное учреждение</w:t>
      </w:r>
    </w:p>
    <w:p w:rsidR="00A962EF" w:rsidRPr="00A26C06" w:rsidRDefault="00A962EF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A26C06">
        <w:rPr>
          <w:rFonts w:ascii="Times New Roman" w:hAnsi="Times New Roman"/>
          <w:sz w:val="28"/>
          <w:szCs w:val="28"/>
        </w:rPr>
        <w:t>детский сад «Чебурашка»</w:t>
      </w:r>
    </w:p>
    <w:p w:rsidR="00A962EF" w:rsidRPr="00A26C06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39"/>
        <w:gridCol w:w="5332"/>
      </w:tblGrid>
      <w:tr w:rsidR="004100B7" w:rsidRPr="006F3BD8" w:rsidTr="004100B7">
        <w:tc>
          <w:tcPr>
            <w:tcW w:w="4240" w:type="dxa"/>
          </w:tcPr>
          <w:p w:rsidR="004100B7" w:rsidRPr="006F3BD8" w:rsidRDefault="004100B7" w:rsidP="0041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B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4100B7" w:rsidRPr="006F3BD8" w:rsidRDefault="004100B7" w:rsidP="0041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4100B7" w:rsidRDefault="004100B7" w:rsidP="0041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E1202" w:rsidRDefault="004100B7" w:rsidP="009E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1202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9E1202" w:rsidRDefault="009E1202" w:rsidP="009E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ООП МКДОУ детский сад «Чебурашка»,</w:t>
            </w:r>
          </w:p>
          <w:p w:rsidR="009E1202" w:rsidRDefault="009E1202" w:rsidP="009E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утв. приказом от 01.10.2015г.№ 184-од         </w:t>
            </w:r>
          </w:p>
          <w:p w:rsidR="004100B7" w:rsidRPr="006F3BD8" w:rsidRDefault="004100B7" w:rsidP="0041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B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962EF" w:rsidRPr="00A26C06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62EF" w:rsidRPr="00A26C06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62EF" w:rsidRPr="00E305DA" w:rsidRDefault="00A962EF" w:rsidP="00A962EF">
      <w:pPr>
        <w:spacing w:after="0" w:line="360" w:lineRule="auto"/>
        <w:ind w:firstLine="426"/>
        <w:jc w:val="center"/>
        <w:rPr>
          <w:rFonts w:ascii="Times New Roman" w:hAnsi="Times New Roman"/>
          <w:sz w:val="40"/>
          <w:szCs w:val="40"/>
        </w:rPr>
      </w:pPr>
    </w:p>
    <w:p w:rsidR="00A962EF" w:rsidRPr="00A26C06" w:rsidRDefault="004100B7" w:rsidP="004100B7">
      <w:pPr>
        <w:pStyle w:val="a3"/>
        <w:spacing w:before="0" w:line="276" w:lineRule="auto"/>
        <w:jc w:val="center"/>
        <w:rPr>
          <w:b/>
          <w:color w:val="000000" w:themeColor="text1"/>
          <w:sz w:val="32"/>
          <w:szCs w:val="36"/>
        </w:rPr>
      </w:pPr>
      <w:r w:rsidRPr="00A26C06">
        <w:rPr>
          <w:b/>
          <w:color w:val="000000" w:themeColor="text1"/>
          <w:sz w:val="32"/>
          <w:szCs w:val="36"/>
        </w:rPr>
        <w:t>РАБОЧАЯ ПРОГРАММА</w:t>
      </w:r>
    </w:p>
    <w:p w:rsidR="00A962EF" w:rsidRPr="00A26C06" w:rsidRDefault="004100B7" w:rsidP="004100B7">
      <w:pPr>
        <w:pStyle w:val="a3"/>
        <w:spacing w:before="0" w:line="276" w:lineRule="auto"/>
        <w:jc w:val="center"/>
        <w:rPr>
          <w:b/>
          <w:color w:val="000000" w:themeColor="text1"/>
          <w:sz w:val="32"/>
          <w:szCs w:val="36"/>
        </w:rPr>
      </w:pPr>
      <w:r>
        <w:rPr>
          <w:b/>
          <w:color w:val="000000" w:themeColor="text1"/>
          <w:sz w:val="32"/>
          <w:szCs w:val="36"/>
        </w:rPr>
        <w:t>В</w:t>
      </w:r>
      <w:r w:rsidRPr="00A26C06">
        <w:rPr>
          <w:b/>
          <w:color w:val="000000" w:themeColor="text1"/>
          <w:sz w:val="32"/>
          <w:szCs w:val="36"/>
        </w:rPr>
        <w:t>ТОР</w:t>
      </w:r>
      <w:r w:rsidR="00622419">
        <w:rPr>
          <w:b/>
          <w:color w:val="000000" w:themeColor="text1"/>
          <w:sz w:val="32"/>
          <w:szCs w:val="36"/>
        </w:rPr>
        <w:t>ОЙ</w:t>
      </w:r>
      <w:r w:rsidRPr="00A26C06">
        <w:rPr>
          <w:b/>
          <w:color w:val="000000" w:themeColor="text1"/>
          <w:sz w:val="32"/>
          <w:szCs w:val="36"/>
        </w:rPr>
        <w:t xml:space="preserve"> МЛАДШ</w:t>
      </w:r>
      <w:r w:rsidR="00622419">
        <w:rPr>
          <w:b/>
          <w:color w:val="000000" w:themeColor="text1"/>
          <w:sz w:val="32"/>
          <w:szCs w:val="36"/>
        </w:rPr>
        <w:t>ЕЙ</w:t>
      </w:r>
      <w:r w:rsidRPr="00A26C06">
        <w:rPr>
          <w:b/>
          <w:color w:val="000000" w:themeColor="text1"/>
          <w:sz w:val="32"/>
          <w:szCs w:val="36"/>
        </w:rPr>
        <w:t xml:space="preserve"> ГРУПП</w:t>
      </w:r>
      <w:r w:rsidR="00622419">
        <w:rPr>
          <w:b/>
          <w:color w:val="000000" w:themeColor="text1"/>
          <w:sz w:val="32"/>
          <w:szCs w:val="36"/>
        </w:rPr>
        <w:t>Ы</w:t>
      </w:r>
    </w:p>
    <w:p w:rsidR="00A962EF" w:rsidRPr="00A26C06" w:rsidRDefault="004100B7" w:rsidP="004100B7">
      <w:pPr>
        <w:pStyle w:val="a3"/>
        <w:spacing w:before="0" w:line="276" w:lineRule="auto"/>
        <w:jc w:val="center"/>
        <w:rPr>
          <w:b/>
          <w:color w:val="000000" w:themeColor="text1"/>
          <w:sz w:val="32"/>
          <w:szCs w:val="36"/>
        </w:rPr>
      </w:pPr>
      <w:r>
        <w:rPr>
          <w:b/>
          <w:color w:val="000000" w:themeColor="text1"/>
          <w:sz w:val="32"/>
          <w:szCs w:val="36"/>
        </w:rPr>
        <w:t>Н</w:t>
      </w:r>
      <w:r w:rsidRPr="00A26C06">
        <w:rPr>
          <w:b/>
          <w:color w:val="000000" w:themeColor="text1"/>
          <w:sz w:val="32"/>
          <w:szCs w:val="36"/>
        </w:rPr>
        <w:t>А 2015 – 20</w:t>
      </w:r>
      <w:r w:rsidR="00622419">
        <w:rPr>
          <w:b/>
          <w:color w:val="000000" w:themeColor="text1"/>
          <w:sz w:val="32"/>
          <w:szCs w:val="36"/>
        </w:rPr>
        <w:t>20</w:t>
      </w:r>
      <w:r w:rsidRPr="00A26C06">
        <w:rPr>
          <w:b/>
          <w:color w:val="000000" w:themeColor="text1"/>
          <w:sz w:val="32"/>
          <w:szCs w:val="36"/>
        </w:rPr>
        <w:t xml:space="preserve"> УЧ</w:t>
      </w:r>
      <w:r w:rsidR="00622419">
        <w:rPr>
          <w:b/>
          <w:color w:val="000000" w:themeColor="text1"/>
          <w:sz w:val="32"/>
          <w:szCs w:val="36"/>
        </w:rPr>
        <w:t>.</w:t>
      </w:r>
      <w:r w:rsidRPr="00A26C06">
        <w:rPr>
          <w:b/>
          <w:color w:val="000000" w:themeColor="text1"/>
          <w:sz w:val="32"/>
          <w:szCs w:val="36"/>
        </w:rPr>
        <w:t xml:space="preserve"> Г</w:t>
      </w:r>
      <w:r w:rsidR="00622419">
        <w:rPr>
          <w:b/>
          <w:color w:val="000000" w:themeColor="text1"/>
          <w:sz w:val="32"/>
          <w:szCs w:val="36"/>
        </w:rPr>
        <w:t>Г.</w:t>
      </w:r>
    </w:p>
    <w:p w:rsidR="00A962EF" w:rsidRPr="00E305DA" w:rsidRDefault="00A962EF" w:rsidP="00A962EF">
      <w:pPr>
        <w:spacing w:after="0"/>
        <w:ind w:firstLine="426"/>
        <w:jc w:val="right"/>
        <w:rPr>
          <w:rFonts w:ascii="Times New Roman" w:hAnsi="Times New Roman"/>
          <w:b/>
          <w:sz w:val="36"/>
          <w:szCs w:val="36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62EF" w:rsidRDefault="00A962EF" w:rsidP="00A962EF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62EF" w:rsidRPr="00A858FB" w:rsidRDefault="00A962EF" w:rsidP="00A962EF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962EF" w:rsidRPr="00A858FB" w:rsidRDefault="00A962EF" w:rsidP="00A962EF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962EF" w:rsidRPr="00A26C06" w:rsidRDefault="00A962EF" w:rsidP="00A962E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A2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A962EF" w:rsidRPr="00E6356D" w:rsidRDefault="00A962EF" w:rsidP="00A962EF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962EF" w:rsidRPr="00E6356D" w:rsidRDefault="00A962EF" w:rsidP="00A962EF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962EF" w:rsidRDefault="00A962EF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962EF" w:rsidRDefault="00A962EF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100B7" w:rsidRDefault="004100B7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22419" w:rsidRDefault="00622419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22419" w:rsidRDefault="00622419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22419" w:rsidRDefault="00622419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962EF" w:rsidRDefault="00A962EF" w:rsidP="00A962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100B7" w:rsidRDefault="00A962EF" w:rsidP="00A962E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4100B7">
        <w:rPr>
          <w:rFonts w:ascii="Times New Roman" w:hAnsi="Times New Roman"/>
          <w:b/>
          <w:sz w:val="24"/>
          <w:szCs w:val="28"/>
        </w:rPr>
        <w:t>пгт</w:t>
      </w:r>
      <w:proofErr w:type="spellEnd"/>
      <w:r w:rsidRPr="004100B7">
        <w:rPr>
          <w:rFonts w:ascii="Times New Roman" w:hAnsi="Times New Roman"/>
          <w:b/>
          <w:sz w:val="24"/>
          <w:szCs w:val="28"/>
        </w:rPr>
        <w:t>. Междуреченский</w:t>
      </w:r>
    </w:p>
    <w:p w:rsidR="00A962EF" w:rsidRPr="004100B7" w:rsidRDefault="00A962EF" w:rsidP="00A962E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100B7">
        <w:rPr>
          <w:rFonts w:ascii="Times New Roman" w:hAnsi="Times New Roman"/>
          <w:b/>
          <w:sz w:val="24"/>
          <w:szCs w:val="28"/>
        </w:rPr>
        <w:t xml:space="preserve"> 2015 год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324653210"/>
        <w:docPartObj>
          <w:docPartGallery w:val="Table of Contents"/>
          <w:docPartUnique/>
        </w:docPartObj>
      </w:sdtPr>
      <w:sdtContent>
        <w:p w:rsidR="00606CB2" w:rsidRPr="004100B7" w:rsidRDefault="00606CB2">
          <w:pPr>
            <w:pStyle w:val="af0"/>
            <w:rPr>
              <w:color w:val="auto"/>
            </w:rPr>
          </w:pPr>
          <w:r w:rsidRPr="004100B7">
            <w:rPr>
              <w:color w:val="auto"/>
            </w:rPr>
            <w:t>Оглавление</w:t>
          </w:r>
        </w:p>
        <w:p w:rsidR="00606CB2" w:rsidRPr="004100B7" w:rsidRDefault="00E93C0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4100B7">
            <w:fldChar w:fldCharType="begin"/>
          </w:r>
          <w:r w:rsidR="00606CB2" w:rsidRPr="004100B7">
            <w:instrText xml:space="preserve"> TOC \o "1-3" \h \z \u </w:instrText>
          </w:r>
          <w:r w:rsidRPr="004100B7">
            <w:fldChar w:fldCharType="separate"/>
          </w:r>
          <w:hyperlink w:anchor="_Toc442273463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1. ЦЕЛЕВОЙ РАЗДЕЛ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_Toc442273463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3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64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1.1 Пояснительная записка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_Toc442273464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3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65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1.2 Цель и задачи реализации Программы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_Toc442273465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4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66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1.3 Принципы и подходы к формированию программы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_Toc442273466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4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67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1.4. Значимые для разработки и реализации  Программы характеристики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_Toc442273467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5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68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1.5. Планируемые результаты освоения Программы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_Toc442273468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7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69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  <w:lang w:eastAsia="ru-RU"/>
              </w:rPr>
              <w:t xml:space="preserve">1.6. </w:t>
            </w:r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Система оценки результатов освоения Программы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_Toc442273469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7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70" w:history="1">
            <w:r w:rsidR="00776CC0" w:rsidRPr="004100B7">
              <w:rPr>
                <w:rStyle w:val="af7"/>
                <w:rFonts w:ascii="Times New Roman" w:hAnsi="Times New Roman"/>
                <w:noProof/>
                <w:color w:val="auto"/>
                <w:lang w:val="en-US"/>
              </w:rPr>
              <w:t>II</w:t>
            </w:r>
            <w:r w:rsidR="00776CC0" w:rsidRPr="004100B7">
              <w:rPr>
                <w:rStyle w:val="af7"/>
                <w:rFonts w:ascii="Times New Roman" w:hAnsi="Times New Roman"/>
                <w:noProof/>
                <w:color w:val="auto"/>
              </w:rPr>
              <w:t>.</w:t>
            </w:r>
            <w:r w:rsidR="00776CC0" w:rsidRPr="004100B7">
              <w:rPr>
                <w:rStyle w:val="af7"/>
                <w:rFonts w:ascii="Times New Roman" w:hAnsi="Times New Roman"/>
                <w:noProof/>
                <w:color w:val="auto"/>
                <w:lang w:val="en-US"/>
              </w:rPr>
              <w:t xml:space="preserve"> </w:t>
            </w:r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СОДЕРЖАТЕЛЬНЫЙ РАЗДЕЛ ПРОГРАММЫ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_Toc442273470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71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2.1. Описание образовательной деятельности в соответствии с направлениями развития ребенка.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_Toc442273471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72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2.2. Содержание образования по образовательным областям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_Toc442273472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12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73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2.2.1. Образовательная область «Социально – коммуникативное развитие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_Toc442273473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12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474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2.2.2. Образовательная область "Познавательное развитие"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_Toc442273474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29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571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2.2.3. Образовательная область «Речевое развитие»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_Toc442273571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46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690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2.2.4. Образовательная область «Художественно – эстетическое развитие.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_Toc442273690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54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691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2.3.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_Toc442273691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69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697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2.3.2.Программа «Фантастический мир»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_Toc442273697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77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698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2.3.3. Программа «Лего - Мир»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_Toc442273698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80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699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2.3.4. Программа «Творим, выдумываем, сочиняем»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_Toc442273699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83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00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2.4. Особенности взаимодействия педагогического коллектива с семьями воспитанников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_Toc442273700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89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01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  <w:lang w:val="en-US"/>
              </w:rPr>
              <w:t>III</w:t>
            </w:r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. ОРГАНИЗАЦИОННЫЙ РАЗДЕЛ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_Toc442273701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92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02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3.1. Распорядок и режим дня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_Toc442273702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92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03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3.1.1.  Режим дня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_Toc442273703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92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04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3.1.2.Учебный план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_Toc442273704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94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05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>3.1.3.Сетка организованной  образовательной деятельности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_Toc442273705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96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06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  <w:lang w:eastAsia="ru-RU"/>
              </w:rPr>
              <w:t>3.1.4.</w:t>
            </w:r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 xml:space="preserve"> Особенности традиционных событий, праздников, мероприятий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_Toc442273706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96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11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</w:rPr>
              <w:t xml:space="preserve">3.2. </w:t>
            </w:r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  <w:lang w:eastAsia="ru-RU"/>
              </w:rPr>
              <w:t>Программно-методическое обеспечение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_Toc442273711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97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Pr="004100B7" w:rsidRDefault="00E93C0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273712" w:history="1">
            <w:r w:rsidR="00606CB2" w:rsidRPr="004100B7">
              <w:rPr>
                <w:rStyle w:val="af7"/>
                <w:rFonts w:ascii="Times New Roman" w:hAnsi="Times New Roman"/>
                <w:noProof/>
                <w:color w:val="auto"/>
                <w:lang w:eastAsia="ru-RU"/>
              </w:rPr>
              <w:t>3.3.Особенности организации развивающей предметно-пространственной среды</w:t>
            </w:r>
            <w:r w:rsidR="00606CB2" w:rsidRPr="004100B7">
              <w:rPr>
                <w:noProof/>
                <w:webHidden/>
              </w:rPr>
              <w:tab/>
            </w:r>
            <w:r w:rsidRPr="004100B7">
              <w:rPr>
                <w:noProof/>
                <w:webHidden/>
              </w:rPr>
              <w:fldChar w:fldCharType="begin"/>
            </w:r>
            <w:r w:rsidR="00606CB2" w:rsidRPr="004100B7">
              <w:rPr>
                <w:noProof/>
                <w:webHidden/>
              </w:rPr>
              <w:instrText xml:space="preserve"> PAGEREF _Toc442273712 \h </w:instrText>
            </w:r>
            <w:r w:rsidRPr="004100B7">
              <w:rPr>
                <w:noProof/>
                <w:webHidden/>
              </w:rPr>
            </w:r>
            <w:r w:rsidRPr="004100B7">
              <w:rPr>
                <w:noProof/>
                <w:webHidden/>
              </w:rPr>
              <w:fldChar w:fldCharType="separate"/>
            </w:r>
            <w:r w:rsidR="00290D4C">
              <w:rPr>
                <w:noProof/>
                <w:webHidden/>
              </w:rPr>
              <w:t>108</w:t>
            </w:r>
            <w:r w:rsidRPr="004100B7">
              <w:rPr>
                <w:noProof/>
                <w:webHidden/>
              </w:rPr>
              <w:fldChar w:fldCharType="end"/>
            </w:r>
          </w:hyperlink>
        </w:p>
        <w:p w:rsidR="00606CB2" w:rsidRDefault="00E93C09">
          <w:r w:rsidRPr="004100B7">
            <w:fldChar w:fldCharType="end"/>
          </w:r>
        </w:p>
      </w:sdtContent>
    </w:sdt>
    <w:p w:rsidR="00DE1BB5" w:rsidRPr="007A18C5" w:rsidRDefault="00606CB2" w:rsidP="005F1307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0" w:name="_Toc442273463"/>
      <w:r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="002B1FAD" w:rsidRPr="007A18C5">
        <w:rPr>
          <w:rFonts w:ascii="Times New Roman" w:hAnsi="Times New Roman" w:cs="Times New Roman"/>
          <w:color w:val="auto"/>
        </w:rPr>
        <w:t>. ЦЕЛЕВОЙ РАЗДЕЛ</w:t>
      </w:r>
      <w:bookmarkEnd w:id="0"/>
    </w:p>
    <w:p w:rsidR="00DE1BB5" w:rsidRPr="007A18C5" w:rsidRDefault="00DE1BB5" w:rsidP="005F1307">
      <w:pPr>
        <w:pStyle w:val="2"/>
        <w:ind w:firstLine="708"/>
        <w:rPr>
          <w:rFonts w:ascii="Times New Roman" w:hAnsi="Times New Roman"/>
          <w:i w:val="0"/>
          <w:sz w:val="24"/>
        </w:rPr>
      </w:pPr>
      <w:bookmarkStart w:id="1" w:name="_Toc442273464"/>
      <w:r w:rsidRPr="007A18C5">
        <w:rPr>
          <w:rFonts w:ascii="Times New Roman" w:hAnsi="Times New Roman"/>
          <w:i w:val="0"/>
          <w:sz w:val="24"/>
        </w:rPr>
        <w:t xml:space="preserve">1.1 </w:t>
      </w:r>
      <w:r w:rsidR="002B1FAD" w:rsidRPr="007A18C5">
        <w:rPr>
          <w:rFonts w:ascii="Times New Roman" w:hAnsi="Times New Roman"/>
          <w:i w:val="0"/>
          <w:sz w:val="24"/>
        </w:rPr>
        <w:t>Пояснительная записка</w:t>
      </w:r>
      <w:bookmarkEnd w:id="1"/>
    </w:p>
    <w:p w:rsidR="005F1307" w:rsidRPr="006D4DE3" w:rsidRDefault="005F1307" w:rsidP="005F13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67A73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</w:rPr>
        <w:t>второй младшей</w:t>
      </w:r>
      <w:r w:rsidRPr="00167A73">
        <w:rPr>
          <w:rFonts w:ascii="Times New Roman" w:eastAsia="Times New Roman" w:hAnsi="Times New Roman"/>
          <w:sz w:val="24"/>
          <w:szCs w:val="24"/>
        </w:rPr>
        <w:t xml:space="preserve"> группы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E3">
        <w:rPr>
          <w:rFonts w:ascii="Times New Roman" w:eastAsia="Times New Roman" w:hAnsi="Times New Roman"/>
          <w:sz w:val="24"/>
          <w:szCs w:val="24"/>
        </w:rPr>
        <w:t xml:space="preserve">разработана на основе </w:t>
      </w:r>
      <w:r>
        <w:rPr>
          <w:rFonts w:ascii="Times New Roman" w:eastAsia="Times New Roman" w:hAnsi="Times New Roman"/>
          <w:sz w:val="24"/>
          <w:szCs w:val="24"/>
        </w:rPr>
        <w:t>основной обр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зовательной программы муниципального казенного дошкольного образовательного учр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ждения детский сад «Чебурашка»</w:t>
      </w:r>
    </w:p>
    <w:p w:rsidR="002B1FAD" w:rsidRPr="002B1FAD" w:rsidRDefault="002B1FAD" w:rsidP="00B72DC7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FAD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Нормативно-правовая база:</w:t>
      </w:r>
    </w:p>
    <w:p w:rsidR="00DE1BB5" w:rsidRPr="00B72DC7" w:rsidRDefault="00DE1BB5" w:rsidP="00B72D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Разработка Программы осуществлена в соответствии с Федеральным зак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ном «Об образовании в Российской Федерации» от 29.12.2012 г. № 273-ФЗ, а также:</w:t>
      </w:r>
    </w:p>
    <w:p w:rsidR="00DE1BB5" w:rsidRPr="00B72DC7" w:rsidRDefault="00DE1BB5" w:rsidP="00B72DC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DE1BB5" w:rsidRPr="00B72DC7" w:rsidRDefault="00DE1BB5" w:rsidP="00B72DC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-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(утверждены Постановлением Главного государственного санитарного врача РФ от 15.05.2013 г. № 26);</w:t>
      </w:r>
    </w:p>
    <w:p w:rsidR="00DE1BB5" w:rsidRPr="00B72DC7" w:rsidRDefault="00DE1BB5" w:rsidP="00B72DC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 стандартом педагога. Педагогическая деятельность в дошкольном, начальном общем, основном общем, среднем общем образовании (утве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жден приказом Министерства труда и социальной защиты Российской Федерации от 18 октября 2013 г. N 544н);</w:t>
      </w:r>
    </w:p>
    <w:p w:rsidR="00DE1BB5" w:rsidRPr="00B72DC7" w:rsidRDefault="00DE1BB5" w:rsidP="00B72DC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го образования» (</w:t>
      </w:r>
      <w:proofErr w:type="gram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Минюсте России 26.09.2013 N 30038).</w:t>
      </w:r>
    </w:p>
    <w:p w:rsidR="00DE1BB5" w:rsidRPr="00B72DC7" w:rsidRDefault="00DE1BB5" w:rsidP="00B72DC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Письмо Федеральной службы по надзору и контролю в сфере образования и науки (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) от 07.02.2014  301-52-22/05-382.</w:t>
      </w:r>
    </w:p>
    <w:p w:rsidR="00DE1BB5" w:rsidRPr="00B72DC7" w:rsidRDefault="00DE1BB5" w:rsidP="00B72DC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ребенка. </w:t>
      </w:r>
      <w:proofErr w:type="gram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резолюцией 44/25 Генеральной А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самблеи</w:t>
      </w:r>
    </w:p>
    <w:p w:rsidR="00DE1BB5" w:rsidRPr="00B72DC7" w:rsidRDefault="00DE1BB5" w:rsidP="00B72DC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от 20 ноября 1989 года. ─ ООН 1990.</w:t>
      </w:r>
    </w:p>
    <w:p w:rsidR="00DE1BB5" w:rsidRPr="00B72DC7" w:rsidRDefault="00DE1BB5" w:rsidP="00B72DC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 декабря 2012 г. № 273-ФЗ (ред. от 31.12.2014, с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. от 02.05.2015) «Об образовании в Российской Федерации».</w:t>
      </w:r>
    </w:p>
    <w:p w:rsidR="00DE1BB5" w:rsidRPr="00B72DC7" w:rsidRDefault="00DE1BB5" w:rsidP="00B72DC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24 июля 1998 г. № 124-ФЗ «Об основных гарантиях прав ребенка в Российской Федерации».</w:t>
      </w:r>
    </w:p>
    <w:p w:rsidR="00DE1BB5" w:rsidRPr="00B72DC7" w:rsidRDefault="00DE1BB5" w:rsidP="00B72DC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«Комментарии к ФГОС ДО» от 28 февраля 2014 г. № 08-249.</w:t>
      </w:r>
    </w:p>
    <w:p w:rsidR="00DE1BB5" w:rsidRPr="00B72DC7" w:rsidRDefault="00DE1BB5" w:rsidP="00B72DC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Устава Муниципального казенного дошкольного образовательного учре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детский сад «Чебурашка» </w:t>
      </w:r>
    </w:p>
    <w:p w:rsidR="00DE1BB5" w:rsidRPr="00B72DC7" w:rsidRDefault="00DE1BB5" w:rsidP="00B72DC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Лицензии на осуществление образовательной деятельности, выданной Службой по контролю и надзору в сфере образования Ханты-Мансийского автономного округа –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Югра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86Л01 № 0001012 от 12 декабря 2014 г.</w:t>
      </w:r>
    </w:p>
    <w:p w:rsidR="00DE1BB5" w:rsidRPr="00B72DC7" w:rsidRDefault="00DE1BB5" w:rsidP="00CB6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2550" w:rsidRPr="007A18C5" w:rsidRDefault="000B2550" w:rsidP="005F1307">
      <w:pPr>
        <w:pStyle w:val="2"/>
        <w:ind w:firstLine="708"/>
        <w:rPr>
          <w:rFonts w:ascii="Times New Roman" w:hAnsi="Times New Roman"/>
          <w:i w:val="0"/>
          <w:sz w:val="24"/>
        </w:rPr>
      </w:pPr>
      <w:bookmarkStart w:id="2" w:name="_Toc442273465"/>
      <w:r w:rsidRPr="007A18C5">
        <w:rPr>
          <w:rFonts w:ascii="Times New Roman" w:hAnsi="Times New Roman"/>
          <w:i w:val="0"/>
          <w:sz w:val="24"/>
        </w:rPr>
        <w:lastRenderedPageBreak/>
        <w:t>1.2 Цель и задачи реализации Программы</w:t>
      </w:r>
      <w:bookmarkEnd w:id="2"/>
    </w:p>
    <w:p w:rsidR="000B2550" w:rsidRPr="00B72DC7" w:rsidRDefault="000B2550" w:rsidP="00B72D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B72DC7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</w:t>
      </w:r>
      <w:r w:rsidRPr="00B72DC7">
        <w:rPr>
          <w:rFonts w:ascii="Times New Roman" w:hAnsi="Times New Roman"/>
          <w:sz w:val="24"/>
          <w:szCs w:val="24"/>
        </w:rPr>
        <w:t>з</w:t>
      </w:r>
      <w:r w:rsidRPr="00B72DC7">
        <w:rPr>
          <w:rFonts w:ascii="Times New Roman" w:hAnsi="Times New Roman"/>
          <w:sz w:val="24"/>
          <w:szCs w:val="24"/>
        </w:rPr>
        <w:t>витие психических и физических качеств в соответствии с возрастными и индивидуал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ными особенностями, подготовка к жизни в современном обществе, формирование пре</w:t>
      </w:r>
      <w:r w:rsidRPr="00B72DC7">
        <w:rPr>
          <w:rFonts w:ascii="Times New Roman" w:hAnsi="Times New Roman"/>
          <w:sz w:val="24"/>
          <w:szCs w:val="24"/>
        </w:rPr>
        <w:t>д</w:t>
      </w:r>
      <w:r w:rsidRPr="00B72DC7">
        <w:rPr>
          <w:rFonts w:ascii="Times New Roman" w:hAnsi="Times New Roman"/>
          <w:sz w:val="24"/>
          <w:szCs w:val="24"/>
        </w:rPr>
        <w:t>посылок к учебной деятельности, обеспечение безопасности жизнедеятельности дошкол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ника.</w:t>
      </w:r>
    </w:p>
    <w:p w:rsidR="000B2550" w:rsidRPr="00B72DC7" w:rsidRDefault="000B2550" w:rsidP="00B72DC7">
      <w:pPr>
        <w:pStyle w:val="a6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72DC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Задачи: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общительными</w:t>
      </w:r>
      <w:proofErr w:type="gram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, добрыми, любознательн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ми, инициативными, стремящимися к самостоятельности и творчеству;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максимальное использование разнообразных видов детской деятельности, их и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теграция в целях повышения эффективности воспитательно-образовательного процесса;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творческая организация (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) воспитательно-образовательного проце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са;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вариативность использования образовательного материала, позволяющая разв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вать творчество в соответствии с интересами и наклонностями каждого ребенка;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обеспечение психолого-педагогической поддержки семьи и повышение комп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тентности родителей (законных представителей) в вопросах развития и образования, о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раны и укрепления здоровья детей;</w:t>
      </w:r>
    </w:p>
    <w:p w:rsidR="000B2550" w:rsidRPr="00B72DC7" w:rsidRDefault="000B2550" w:rsidP="00B72DC7">
      <w:pPr>
        <w:pStyle w:val="a5"/>
        <w:numPr>
          <w:ilvl w:val="0"/>
          <w:numId w:val="4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ного учреждения и семьи;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соблюдение в работе детского сада и начальной школы преемственности, искл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чающей умственные и физические перегрузки в содержании образования детей дошкол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возраста, обеспечивающей отсутствие давления предметного обучения. </w:t>
      </w:r>
    </w:p>
    <w:p w:rsidR="000B2550" w:rsidRPr="00B72DC7" w:rsidRDefault="000B2550" w:rsidP="00B72DC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B18" w:rsidRPr="007A18C5" w:rsidRDefault="00486B18" w:rsidP="005F1307">
      <w:pPr>
        <w:pStyle w:val="2"/>
        <w:ind w:firstLine="426"/>
        <w:rPr>
          <w:rFonts w:ascii="Times New Roman" w:hAnsi="Times New Roman"/>
          <w:i w:val="0"/>
          <w:sz w:val="24"/>
        </w:rPr>
      </w:pPr>
      <w:bookmarkStart w:id="3" w:name="_Toc442273466"/>
      <w:r w:rsidRPr="007A18C5">
        <w:rPr>
          <w:rFonts w:ascii="Times New Roman" w:hAnsi="Times New Roman"/>
          <w:i w:val="0"/>
          <w:sz w:val="24"/>
        </w:rPr>
        <w:t xml:space="preserve">1.3 </w:t>
      </w:r>
      <w:r w:rsidR="00CB6BD4" w:rsidRPr="007A18C5">
        <w:rPr>
          <w:rFonts w:ascii="Times New Roman" w:hAnsi="Times New Roman"/>
          <w:i w:val="0"/>
          <w:sz w:val="24"/>
        </w:rPr>
        <w:t>Принципы и подходы к формированию программы</w:t>
      </w:r>
      <w:bookmarkEnd w:id="3"/>
    </w:p>
    <w:p w:rsidR="00486B18" w:rsidRPr="00B72DC7" w:rsidRDefault="00486B1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</w:t>
      </w:r>
      <w:r w:rsidRPr="00B72DC7">
        <w:rPr>
          <w:rFonts w:ascii="Times New Roman" w:hAnsi="Times New Roman"/>
          <w:sz w:val="24"/>
          <w:szCs w:val="24"/>
        </w:rPr>
        <w:t>с</w:t>
      </w:r>
      <w:r w:rsidRPr="00B72DC7">
        <w:rPr>
          <w:rFonts w:ascii="Times New Roman" w:hAnsi="Times New Roman"/>
          <w:sz w:val="24"/>
          <w:szCs w:val="24"/>
        </w:rPr>
        <w:t>печивающая становление личности ребенка и ориентирующая педагога на его индивид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 xml:space="preserve">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</w:t>
      </w:r>
    </w:p>
    <w:p w:rsidR="00486B18" w:rsidRPr="00B72DC7" w:rsidRDefault="00486B1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486B18" w:rsidRPr="00B72DC7" w:rsidRDefault="00486B1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Программа основывалась на важнейшем дидактическом принципе - развивающем обучении и на научном положении о том, что правильно организованное обучение «в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lastRenderedPageBreak/>
        <w:t>обходимой и всеобщей формой развития ребенка». Таким образом, развитие в рамках Программы выступает как важнейший результат успешности воспитания и образования детей. Программа строится на принципах: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B72DC7">
        <w:rPr>
          <w:rFonts w:ascii="Times New Roman" w:hAnsi="Times New Roman"/>
          <w:b/>
          <w:sz w:val="24"/>
          <w:szCs w:val="24"/>
        </w:rPr>
        <w:t>культуро-сообразности</w:t>
      </w:r>
      <w:proofErr w:type="spellEnd"/>
      <w:r w:rsidRPr="00B72DC7">
        <w:rPr>
          <w:rFonts w:ascii="Times New Roman" w:hAnsi="Times New Roman"/>
          <w:b/>
          <w:sz w:val="24"/>
          <w:szCs w:val="24"/>
        </w:rPr>
        <w:t>.</w:t>
      </w:r>
      <w:r w:rsidRPr="00B72DC7">
        <w:rPr>
          <w:rFonts w:ascii="Times New Roman" w:hAnsi="Times New Roman"/>
          <w:sz w:val="24"/>
          <w:szCs w:val="24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принцип научной обоснованности и практической применимости</w:t>
      </w:r>
      <w:r w:rsidRPr="00B72DC7">
        <w:rPr>
          <w:rFonts w:ascii="Times New Roman" w:hAnsi="Times New Roman"/>
          <w:sz w:val="24"/>
          <w:szCs w:val="24"/>
        </w:rPr>
        <w:t xml:space="preserve">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B72DC7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в массовой практ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ке дошкольного образования);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шать поставленные цели и задачи при использовании разумного «минимума» материала);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>ются такие качества, которые являются ключевыми в развитии дошкольников;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принцип интеграции образовательных областей</w:t>
      </w:r>
      <w:r w:rsidRPr="00B72DC7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и особенностями детей, спецификой и возможностями образовательных областей;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</w:t>
      </w:r>
      <w:r w:rsidRPr="00B72DC7">
        <w:rPr>
          <w:rFonts w:ascii="Times New Roman" w:hAnsi="Times New Roman"/>
          <w:sz w:val="24"/>
          <w:szCs w:val="24"/>
        </w:rPr>
        <w:t>я</w:t>
      </w:r>
      <w:r w:rsidRPr="00B72DC7">
        <w:rPr>
          <w:rFonts w:ascii="Times New Roman" w:hAnsi="Times New Roman"/>
          <w:sz w:val="24"/>
          <w:szCs w:val="24"/>
        </w:rPr>
        <w:t>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</w:t>
      </w:r>
      <w:r w:rsidRPr="00B72DC7">
        <w:rPr>
          <w:rFonts w:ascii="Times New Roman" w:hAnsi="Times New Roman"/>
          <w:sz w:val="24"/>
          <w:szCs w:val="24"/>
        </w:rPr>
        <w:t>р</w:t>
      </w:r>
      <w:r w:rsidRPr="00B72DC7">
        <w:rPr>
          <w:rFonts w:ascii="Times New Roman" w:hAnsi="Times New Roman"/>
          <w:sz w:val="24"/>
          <w:szCs w:val="24"/>
        </w:rPr>
        <w:t>мах работы с детьми. Основной формой работы с дошкольниками и ведущим видом их деятельности является игра;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ных особенностей;</w:t>
      </w:r>
    </w:p>
    <w:p w:rsidR="00486B18" w:rsidRPr="00B72DC7" w:rsidRDefault="00486B18" w:rsidP="00B72DC7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строится с учетом соблюдения преемственности между всеми возрастными дошк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льными группами и между детским садом и начальной школой.</w:t>
      </w:r>
    </w:p>
    <w:p w:rsidR="00CB6BD4" w:rsidRDefault="00CB6BD4" w:rsidP="00CB6BD4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Cs w:val="24"/>
        </w:rPr>
      </w:pPr>
      <w:bookmarkStart w:id="4" w:name="_Toc441245927"/>
    </w:p>
    <w:p w:rsidR="00815616" w:rsidRPr="007A18C5" w:rsidRDefault="00815616" w:rsidP="007A18C5">
      <w:pPr>
        <w:pStyle w:val="2"/>
        <w:rPr>
          <w:rFonts w:ascii="Times New Roman" w:hAnsi="Times New Roman"/>
          <w:i w:val="0"/>
          <w:sz w:val="24"/>
        </w:rPr>
      </w:pPr>
      <w:bookmarkStart w:id="5" w:name="_Toc442273467"/>
      <w:r w:rsidRPr="007A18C5">
        <w:rPr>
          <w:rFonts w:ascii="Times New Roman" w:hAnsi="Times New Roman"/>
          <w:i w:val="0"/>
          <w:sz w:val="24"/>
        </w:rPr>
        <w:t>1.</w:t>
      </w:r>
      <w:r w:rsidR="00605BC1" w:rsidRPr="007A18C5">
        <w:rPr>
          <w:rFonts w:ascii="Times New Roman" w:hAnsi="Times New Roman"/>
          <w:i w:val="0"/>
          <w:sz w:val="24"/>
        </w:rPr>
        <w:t>4</w:t>
      </w:r>
      <w:r w:rsidRPr="007A18C5">
        <w:rPr>
          <w:rFonts w:ascii="Times New Roman" w:hAnsi="Times New Roman"/>
          <w:i w:val="0"/>
          <w:sz w:val="24"/>
        </w:rPr>
        <w:t>. Значимые для разработки и реализации  Программы характеристики</w:t>
      </w:r>
      <w:bookmarkEnd w:id="4"/>
      <w:bookmarkEnd w:id="5"/>
    </w:p>
    <w:p w:rsidR="00CB6BD4" w:rsidRDefault="00CB6BD4" w:rsidP="00B72DC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5616" w:rsidRPr="00B72DC7" w:rsidRDefault="00815616" w:rsidP="00CB6B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2D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Психолого-возрастные особенности развития детей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Дошкольный возраст является важнейшим в развитии человека, так как он запо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ливая, беззаботная, полная приключений и открытий жизнь. Дошкольное детство играет 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решающую роль в становлении личности, определяя ход и результаты ее развития на п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следующих этапах жизненного пути человека.</w:t>
      </w:r>
    </w:p>
    <w:p w:rsidR="00605BC1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мьи, так и в условиях дошкольного образовательного учреждения (группы).</w:t>
      </w:r>
    </w:p>
    <w:p w:rsidR="00815616" w:rsidRPr="00B72DC7" w:rsidRDefault="00815616" w:rsidP="00CB6BD4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Возрастная  характеристика детей 3- 4 лет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В возрасте 3-4 лет ребенок постепенно выходит за пределы семейного круга. Его общение становится  не ситуативным.  Взрослый становится для ребенка не только чл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ном семьи, но и носителем определенной общественной функции. Желание ребенка в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тами. Основным содержанием игры младших дошкольников являются действия с игру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ками и предметами-заместителями. Продолжительность игры небольшая. Младшие д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школьники ограничиваются игрой с одной-двумя ролями и простыми, неразвернутыми сюжета­ми. Игры с правилами в этом возрасте только начинают формироваться.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рованы. Дети уже могут использовать цвет.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Большое значение для развития мелкой моторики имеет лепка. Младшие дошкол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ники способны под руководством взрослого вылепить простые предметы.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Известно, что аппликация оказывает положительное влияние на развитие воспр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ятия. В этом возрасте детям доступны простейшие виды аппликации.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Конструктивная деятельность в младшем дошкольном возрасте ограничена возв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дением несложных построек по образцу и по замыслу.  В младшем дошкольном возрасте развивается персептивная деятельность. Дети от использования </w:t>
      </w:r>
      <w:proofErr w:type="gramStart"/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пред</w:t>
      </w:r>
      <w:proofErr w:type="gramEnd"/>
      <w:r w:rsidR="00605BC1"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эталонов — индив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гут воспринимать до 5 и более форм предметов и до 7 и более цветов, способны дифф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ренцировать предметы по величине, ориентироваться в пространстве группы детского с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да, а при определенной организации образовательного процесса и в помещении всего д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школьного учреждения.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Продолжает развиваться наглядно-действенное мышление. Дошкольники способны установить некоторые скрытые связи и отношения между предметами.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В младшем дошкольном возрасте начинает развиваться воображение, которое ос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бенно наглядно проявляется в игре, когда одни объекты выступают в качестве заместит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лей других.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Взаимоотношения детей обусловлены нормами и правилами. В результате целен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правленного воздействия они могут усвоить относительно большое количество норм, к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торые выступают основанием для оценки собственных действий и действий других детей.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Взаимоотношения детей ярко проявляются в игровой деятельности. Они скорее и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ков во многом определяется мнением воспитателя.</w:t>
      </w:r>
    </w:p>
    <w:p w:rsidR="00815616" w:rsidRPr="00B72DC7" w:rsidRDefault="00815616" w:rsidP="00B72DC7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В младшем дошкольном возрасте можно наблюдать соподчинение мотивов пов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дения в относительно простых ситуациях. Сознательное управление поведением только начинает складываться; во многом поведение ребенка еще ситуативно</w:t>
      </w:r>
      <w:r w:rsidR="00B01D03"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.  Вместе с тем можно наблюдать и случаи ограничения собственных побуждений самим ребенком, с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же их половая идентификация, что проявляется в характере выбираемых игрушек и сюж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bCs/>
          <w:sz w:val="24"/>
          <w:szCs w:val="24"/>
          <w:lang w:eastAsia="ru-RU"/>
        </w:rPr>
        <w:t>тов.</w:t>
      </w:r>
    </w:p>
    <w:p w:rsidR="00CB6BD4" w:rsidRPr="007A18C5" w:rsidRDefault="00CB6BD4" w:rsidP="005F1307">
      <w:pPr>
        <w:pStyle w:val="2"/>
        <w:ind w:firstLine="708"/>
        <w:rPr>
          <w:rFonts w:ascii="Times New Roman" w:hAnsi="Times New Roman"/>
          <w:i w:val="0"/>
          <w:sz w:val="24"/>
        </w:rPr>
      </w:pPr>
      <w:bookmarkStart w:id="6" w:name="_Toc442273468"/>
      <w:r w:rsidRPr="007A18C5">
        <w:rPr>
          <w:rFonts w:ascii="Times New Roman" w:hAnsi="Times New Roman"/>
          <w:i w:val="0"/>
          <w:sz w:val="24"/>
        </w:rPr>
        <w:t>1.5. Планируемые результаты освоения Программы</w:t>
      </w:r>
      <w:bookmarkEnd w:id="6"/>
    </w:p>
    <w:p w:rsidR="00CB6BD4" w:rsidRPr="005827AC" w:rsidRDefault="00CB6BD4" w:rsidP="00CB6BD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Результаты освоения Программы представлены в виде целевых ориентиров дошк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льного образования, которые являют собой социально-нормативные возрастные характ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ристики возможных достижений ребенка на этапе завершения уровня дошкольного обр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зования.</w:t>
      </w:r>
      <w:proofErr w:type="gramEnd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 в Российской федерации, отсутствие возможности вменения р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ют необходимость определения результатов освоения Программы в виде целевых орие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тиров.</w:t>
      </w:r>
      <w:proofErr w:type="gramEnd"/>
    </w:p>
    <w:p w:rsidR="00CB6BD4" w:rsidRPr="005827AC" w:rsidRDefault="00CB6BD4" w:rsidP="00CB6BD4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не подлежат непосредственной оценке, в том числе, в виде п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proofErr w:type="gramEnd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товки воспитанников. Освоение Программы не сопровождается проведением промеж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точной аттестации и итоговой аттестации воспитанников.</w:t>
      </w:r>
    </w:p>
    <w:p w:rsidR="00CB6BD4" w:rsidRDefault="00CB6BD4" w:rsidP="00CB6BD4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7AC">
        <w:rPr>
          <w:rFonts w:ascii="Times New Roman" w:hAnsi="Times New Roman"/>
          <w:sz w:val="24"/>
          <w:szCs w:val="24"/>
        </w:rPr>
        <w:t>В соответствии с периодизацией психического развития ребенка, принятой в кул</w:t>
      </w:r>
      <w:r w:rsidRPr="005827AC">
        <w:rPr>
          <w:rFonts w:ascii="Times New Roman" w:hAnsi="Times New Roman"/>
          <w:sz w:val="24"/>
          <w:szCs w:val="24"/>
        </w:rPr>
        <w:t>ь</w:t>
      </w:r>
      <w:r w:rsidRPr="005827AC">
        <w:rPr>
          <w:rFonts w:ascii="Times New Roman" w:hAnsi="Times New Roman"/>
          <w:sz w:val="24"/>
          <w:szCs w:val="24"/>
        </w:rPr>
        <w:t>турно-исторической психологии, дошкольное детство подразделяется на три возраста де</w:t>
      </w:r>
      <w:r w:rsidRPr="005827AC">
        <w:rPr>
          <w:rFonts w:ascii="Times New Roman" w:hAnsi="Times New Roman"/>
          <w:sz w:val="24"/>
          <w:szCs w:val="24"/>
        </w:rPr>
        <w:t>т</w:t>
      </w:r>
      <w:r w:rsidRPr="005827AC">
        <w:rPr>
          <w:rFonts w:ascii="Times New Roman" w:hAnsi="Times New Roman"/>
          <w:sz w:val="24"/>
          <w:szCs w:val="24"/>
        </w:rPr>
        <w:t>ства: младенческий (первое и второе полугодия жизни), ранний (от 1 года до 3 лет) и д</w:t>
      </w:r>
      <w:r w:rsidRPr="005827AC">
        <w:rPr>
          <w:rFonts w:ascii="Times New Roman" w:hAnsi="Times New Roman"/>
          <w:sz w:val="24"/>
          <w:szCs w:val="24"/>
        </w:rPr>
        <w:t>о</w:t>
      </w:r>
      <w:r w:rsidRPr="005827AC">
        <w:rPr>
          <w:rFonts w:ascii="Times New Roman" w:hAnsi="Times New Roman"/>
          <w:sz w:val="24"/>
          <w:szCs w:val="24"/>
        </w:rPr>
        <w:t xml:space="preserve">школьный возраст (от 3 до 7 лет). </w:t>
      </w:r>
    </w:p>
    <w:p w:rsidR="00A55CDD" w:rsidRPr="007A18C5" w:rsidRDefault="00FD3E4B" w:rsidP="007A18C5">
      <w:pPr>
        <w:pStyle w:val="2"/>
        <w:rPr>
          <w:rFonts w:ascii="Times New Roman" w:hAnsi="Times New Roman"/>
          <w:i w:val="0"/>
          <w:sz w:val="24"/>
        </w:rPr>
      </w:pPr>
      <w:bookmarkStart w:id="7" w:name="_Toc442273469"/>
      <w:r w:rsidRPr="007A18C5">
        <w:rPr>
          <w:rFonts w:ascii="Times New Roman" w:hAnsi="Times New Roman"/>
          <w:i w:val="0"/>
          <w:sz w:val="24"/>
          <w:lang w:eastAsia="ru-RU"/>
        </w:rPr>
        <w:t>1.</w:t>
      </w:r>
      <w:r w:rsidR="00CB6BD4" w:rsidRPr="007A18C5">
        <w:rPr>
          <w:rFonts w:ascii="Times New Roman" w:hAnsi="Times New Roman"/>
          <w:i w:val="0"/>
          <w:sz w:val="24"/>
          <w:lang w:eastAsia="ru-RU"/>
        </w:rPr>
        <w:t>6</w:t>
      </w:r>
      <w:r w:rsidRPr="007A18C5">
        <w:rPr>
          <w:rFonts w:ascii="Times New Roman" w:hAnsi="Times New Roman"/>
          <w:i w:val="0"/>
          <w:sz w:val="24"/>
          <w:lang w:eastAsia="ru-RU"/>
        </w:rPr>
        <w:t xml:space="preserve">. </w:t>
      </w:r>
      <w:r w:rsidRPr="007A18C5">
        <w:rPr>
          <w:rFonts w:ascii="Times New Roman" w:hAnsi="Times New Roman"/>
          <w:i w:val="0"/>
          <w:sz w:val="24"/>
        </w:rPr>
        <w:t>Система оценки результатов освоения Программы</w:t>
      </w:r>
      <w:bookmarkEnd w:id="7"/>
    </w:p>
    <w:p w:rsidR="00CB6BD4" w:rsidRPr="005827AC" w:rsidRDefault="00CB6BD4" w:rsidP="00CB6BD4">
      <w:pPr>
        <w:pStyle w:val="21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54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5827AC">
        <w:rPr>
          <w:rFonts w:ascii="Times New Roman" w:hAnsi="Times New Roman" w:cs="Times New Roman"/>
          <w:sz w:val="24"/>
          <w:szCs w:val="24"/>
        </w:rPr>
        <w:t xml:space="preserve"> проводится на основе итоговых и промежуточных р</w:t>
      </w:r>
      <w:r w:rsidRPr="005827AC">
        <w:rPr>
          <w:rFonts w:ascii="Times New Roman" w:hAnsi="Times New Roman" w:cs="Times New Roman"/>
          <w:sz w:val="24"/>
          <w:szCs w:val="24"/>
        </w:rPr>
        <w:t>е</w:t>
      </w:r>
      <w:r w:rsidRPr="005827AC">
        <w:rPr>
          <w:rFonts w:ascii="Times New Roman" w:hAnsi="Times New Roman" w:cs="Times New Roman"/>
          <w:sz w:val="24"/>
          <w:szCs w:val="24"/>
        </w:rPr>
        <w:t xml:space="preserve">зультатов освоения Программы </w:t>
      </w:r>
      <w:r w:rsidRPr="00E76A6A">
        <w:rPr>
          <w:rFonts w:ascii="Times New Roman" w:hAnsi="Times New Roman" w:cs="Times New Roman"/>
          <w:sz w:val="24"/>
          <w:szCs w:val="24"/>
        </w:rPr>
        <w:t>(</w:t>
      </w:r>
      <w:r w:rsidRPr="00E76A6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E76A6A">
        <w:rPr>
          <w:rFonts w:ascii="Times New Roman" w:hAnsi="Times New Roman" w:cs="Times New Roman"/>
          <w:sz w:val="24"/>
          <w:szCs w:val="24"/>
        </w:rPr>
        <w:t>).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</w:t>
      </w:r>
      <w:r w:rsidRPr="005827AC">
        <w:rPr>
          <w:rFonts w:ascii="Times New Roman" w:hAnsi="Times New Roman" w:cs="Times New Roman"/>
          <w:sz w:val="24"/>
          <w:szCs w:val="24"/>
        </w:rPr>
        <w:t>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</w:t>
      </w:r>
      <w:r w:rsidRPr="005827AC">
        <w:rPr>
          <w:rFonts w:ascii="Times New Roman" w:hAnsi="Times New Roman" w:cs="Times New Roman"/>
          <w:sz w:val="24"/>
          <w:szCs w:val="24"/>
        </w:rPr>
        <w:t>ф</w:t>
      </w:r>
      <w:r w:rsidRPr="005827AC">
        <w:rPr>
          <w:rFonts w:ascii="Times New Roman" w:hAnsi="Times New Roman" w:cs="Times New Roman"/>
          <w:sz w:val="24"/>
          <w:szCs w:val="24"/>
        </w:rPr>
        <w:t>фективности педагогических действий и лежащей в основе их дальнейшего планиров</w:t>
      </w:r>
      <w:r w:rsidRPr="005827AC">
        <w:rPr>
          <w:rFonts w:ascii="Times New Roman" w:hAnsi="Times New Roman" w:cs="Times New Roman"/>
          <w:sz w:val="24"/>
          <w:szCs w:val="24"/>
        </w:rPr>
        <w:t>а</w:t>
      </w:r>
      <w:r w:rsidRPr="005827AC">
        <w:rPr>
          <w:rFonts w:ascii="Times New Roman" w:hAnsi="Times New Roman" w:cs="Times New Roman"/>
          <w:sz w:val="24"/>
          <w:szCs w:val="24"/>
        </w:rPr>
        <w:t>ния).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мониторинг</w:t>
      </w:r>
      <w:r w:rsidRPr="005827AC">
        <w:rPr>
          <w:rFonts w:ascii="Times New Roman" w:hAnsi="Times New Roman" w:cs="Times New Roman"/>
          <w:sz w:val="24"/>
          <w:szCs w:val="24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для педагогич</w:t>
      </w:r>
      <w:r w:rsidRPr="005827AC">
        <w:rPr>
          <w:rFonts w:ascii="Times New Roman" w:hAnsi="Times New Roman" w:cs="Times New Roman"/>
          <w:sz w:val="24"/>
          <w:szCs w:val="24"/>
        </w:rPr>
        <w:t>е</w:t>
      </w:r>
      <w:r w:rsidRPr="005827AC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54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Pr="005827AC">
        <w:rPr>
          <w:rFonts w:ascii="Times New Roman" w:hAnsi="Times New Roman" w:cs="Times New Roman"/>
          <w:sz w:val="24"/>
          <w:szCs w:val="24"/>
        </w:rPr>
        <w:t xml:space="preserve"> — карты наблюдений детского развития </w:t>
      </w:r>
      <w:r w:rsidRPr="00E76A6A">
        <w:rPr>
          <w:rFonts w:ascii="Times New Roman" w:hAnsi="Times New Roman" w:cs="Times New Roman"/>
          <w:sz w:val="24"/>
          <w:szCs w:val="24"/>
        </w:rPr>
        <w:t>(</w:t>
      </w:r>
      <w:r w:rsidRPr="00E76A6A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E76A6A">
        <w:rPr>
          <w:rFonts w:ascii="Times New Roman" w:hAnsi="Times New Roman" w:cs="Times New Roman"/>
          <w:sz w:val="24"/>
          <w:szCs w:val="24"/>
        </w:rPr>
        <w:t>),</w:t>
      </w:r>
      <w:r w:rsidRPr="005827AC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Pr="005827AC">
        <w:rPr>
          <w:rFonts w:ascii="Times New Roman" w:hAnsi="Times New Roman" w:cs="Times New Roman"/>
          <w:sz w:val="24"/>
          <w:szCs w:val="24"/>
        </w:rPr>
        <w:t>ю</w:t>
      </w:r>
      <w:r w:rsidRPr="005827AC">
        <w:rPr>
          <w:rFonts w:ascii="Times New Roman" w:hAnsi="Times New Roman" w:cs="Times New Roman"/>
          <w:sz w:val="24"/>
          <w:szCs w:val="24"/>
        </w:rPr>
        <w:t>щие фиксировать индивидуальную динамику и перспективы развития каждого ребенка в ходе: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</w:t>
      </w:r>
      <w:r w:rsidRPr="005827AC">
        <w:rPr>
          <w:rFonts w:ascii="Times New Roman" w:hAnsi="Times New Roman" w:cs="Times New Roman"/>
          <w:sz w:val="24"/>
          <w:szCs w:val="24"/>
        </w:rPr>
        <w:t>р</w:t>
      </w:r>
      <w:r w:rsidRPr="005827AC">
        <w:rPr>
          <w:rFonts w:ascii="Times New Roman" w:hAnsi="Times New Roman" w:cs="Times New Roman"/>
          <w:sz w:val="24"/>
          <w:szCs w:val="24"/>
        </w:rPr>
        <w:t>ства и пр.);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 xml:space="preserve">• игровой деятельности; 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</w:t>
      </w:r>
      <w:r w:rsidRPr="005827AC">
        <w:rPr>
          <w:rFonts w:ascii="Times New Roman" w:hAnsi="Times New Roman" w:cs="Times New Roman"/>
          <w:sz w:val="24"/>
          <w:szCs w:val="24"/>
        </w:rPr>
        <w:t>а</w:t>
      </w:r>
      <w:r w:rsidRPr="005827AC">
        <w:rPr>
          <w:rFonts w:ascii="Times New Roman" w:hAnsi="Times New Roman" w:cs="Times New Roman"/>
          <w:sz w:val="24"/>
          <w:szCs w:val="24"/>
        </w:rPr>
        <w:t>тельной активности);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</w:t>
      </w:r>
      <w:r w:rsidRPr="005827AC">
        <w:rPr>
          <w:rFonts w:ascii="Times New Roman" w:hAnsi="Times New Roman" w:cs="Times New Roman"/>
          <w:sz w:val="24"/>
          <w:szCs w:val="24"/>
        </w:rPr>
        <w:t>о</w:t>
      </w:r>
      <w:r w:rsidRPr="005827AC">
        <w:rPr>
          <w:rFonts w:ascii="Times New Roman" w:hAnsi="Times New Roman" w:cs="Times New Roman"/>
          <w:sz w:val="24"/>
          <w:szCs w:val="24"/>
        </w:rPr>
        <w:t>сти и автономии, как развивается умение планировать и организовывать свою деятел</w:t>
      </w:r>
      <w:r w:rsidRPr="005827AC">
        <w:rPr>
          <w:rFonts w:ascii="Times New Roman" w:hAnsi="Times New Roman" w:cs="Times New Roman"/>
          <w:sz w:val="24"/>
          <w:szCs w:val="24"/>
        </w:rPr>
        <w:t>ь</w:t>
      </w:r>
      <w:r w:rsidRPr="005827AC">
        <w:rPr>
          <w:rFonts w:ascii="Times New Roman" w:hAnsi="Times New Roman" w:cs="Times New Roman"/>
          <w:sz w:val="24"/>
          <w:szCs w:val="24"/>
        </w:rPr>
        <w:t>ность);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художественной деятельности;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физического развития.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5827AC">
        <w:rPr>
          <w:rFonts w:ascii="Times New Roman" w:hAnsi="Times New Roman" w:cs="Times New Roman"/>
          <w:sz w:val="24"/>
          <w:szCs w:val="24"/>
        </w:rPr>
        <w:t>и</w:t>
      </w:r>
      <w:r w:rsidRPr="005827AC">
        <w:rPr>
          <w:rFonts w:ascii="Times New Roman" w:hAnsi="Times New Roman" w:cs="Times New Roman"/>
          <w:sz w:val="24"/>
          <w:szCs w:val="24"/>
        </w:rPr>
        <w:t>тия);</w:t>
      </w:r>
    </w:p>
    <w:p w:rsidR="00CB6BD4" w:rsidRPr="005827AC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CB6BD4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вия. </w:t>
      </w:r>
    </w:p>
    <w:p w:rsidR="00CB6BD4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BD4" w:rsidRDefault="00CB6BD4" w:rsidP="00CB6BD4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CDD" w:rsidRPr="00B72DC7" w:rsidRDefault="00A55CDD" w:rsidP="00B72DC7">
      <w:pPr>
        <w:pStyle w:val="21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616" w:rsidRPr="00B72DC7" w:rsidRDefault="00815616" w:rsidP="00B72DC7">
      <w:pPr>
        <w:jc w:val="both"/>
        <w:rPr>
          <w:rFonts w:ascii="Times New Roman" w:hAnsi="Times New Roman"/>
          <w:sz w:val="24"/>
          <w:szCs w:val="24"/>
        </w:rPr>
      </w:pPr>
    </w:p>
    <w:p w:rsidR="00662B44" w:rsidRPr="00B72DC7" w:rsidRDefault="00662B44" w:rsidP="00B72DC7">
      <w:pPr>
        <w:jc w:val="both"/>
        <w:rPr>
          <w:rFonts w:ascii="Times New Roman" w:hAnsi="Times New Roman"/>
          <w:sz w:val="24"/>
          <w:szCs w:val="24"/>
        </w:rPr>
      </w:pPr>
    </w:p>
    <w:p w:rsidR="00662B44" w:rsidRPr="00B72DC7" w:rsidRDefault="00662B44" w:rsidP="00B72DC7">
      <w:pPr>
        <w:jc w:val="both"/>
        <w:rPr>
          <w:rFonts w:ascii="Times New Roman" w:hAnsi="Times New Roman"/>
          <w:sz w:val="24"/>
          <w:szCs w:val="24"/>
        </w:rPr>
      </w:pPr>
    </w:p>
    <w:p w:rsidR="00C54CF7" w:rsidRPr="004605B4" w:rsidRDefault="00C54CF7" w:rsidP="00B72DC7">
      <w:pPr>
        <w:jc w:val="both"/>
        <w:rPr>
          <w:rFonts w:ascii="Times New Roman" w:hAnsi="Times New Roman"/>
          <w:sz w:val="24"/>
          <w:szCs w:val="24"/>
        </w:rPr>
      </w:pPr>
    </w:p>
    <w:p w:rsidR="00CD6706" w:rsidRPr="007A18C5" w:rsidRDefault="00606CB2" w:rsidP="005F1307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bookmarkStart w:id="8" w:name="_Toc442273470"/>
      <w:r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>
        <w:rPr>
          <w:rFonts w:ascii="Times New Roman" w:hAnsi="Times New Roman" w:cs="Times New Roman"/>
          <w:color w:val="auto"/>
        </w:rPr>
        <w:t>.</w:t>
      </w:r>
      <w:r w:rsidR="00E61112">
        <w:rPr>
          <w:rFonts w:ascii="Times New Roman" w:hAnsi="Times New Roman" w:cs="Times New Roman"/>
          <w:color w:val="auto"/>
        </w:rPr>
        <w:t xml:space="preserve"> С</w:t>
      </w:r>
      <w:r w:rsidR="00C54CF7" w:rsidRPr="007A18C5">
        <w:rPr>
          <w:rFonts w:ascii="Times New Roman" w:hAnsi="Times New Roman" w:cs="Times New Roman"/>
          <w:color w:val="auto"/>
        </w:rPr>
        <w:t>ОДЕРЖАТЕЛЬНЫЙ РАЗДЕЛ ПРОГРАММЫ</w:t>
      </w:r>
      <w:bookmarkEnd w:id="8"/>
    </w:p>
    <w:p w:rsidR="00CD6706" w:rsidRPr="007A18C5" w:rsidRDefault="00CD6706" w:rsidP="005F1307">
      <w:pPr>
        <w:pStyle w:val="2"/>
        <w:ind w:firstLine="567"/>
        <w:rPr>
          <w:rFonts w:ascii="Times New Roman" w:hAnsi="Times New Roman"/>
          <w:i w:val="0"/>
          <w:sz w:val="24"/>
        </w:rPr>
      </w:pPr>
      <w:bookmarkStart w:id="9" w:name="_Toc442273471"/>
      <w:r w:rsidRPr="007A18C5">
        <w:rPr>
          <w:rFonts w:ascii="Times New Roman" w:hAnsi="Times New Roman"/>
          <w:i w:val="0"/>
          <w:sz w:val="24"/>
        </w:rPr>
        <w:t>2.1. Описание образовательной деятельности в соответствии с направлениями развития ребенка.</w:t>
      </w:r>
      <w:bookmarkEnd w:id="9"/>
    </w:p>
    <w:p w:rsidR="008D2284" w:rsidRPr="00B72DC7" w:rsidRDefault="008D2284" w:rsidP="00B72DC7">
      <w:pPr>
        <w:pStyle w:val="21"/>
        <w:tabs>
          <w:tab w:val="left" w:pos="9639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C7">
        <w:rPr>
          <w:rFonts w:ascii="Times New Roman" w:hAnsi="Times New Roman" w:cs="Times New Roman"/>
          <w:sz w:val="24"/>
          <w:szCs w:val="24"/>
        </w:rPr>
        <w:t>Программа представляет собой образовательную деятельность в соответствии с н</w:t>
      </w:r>
      <w:r w:rsidRPr="00B72DC7">
        <w:rPr>
          <w:rFonts w:ascii="Times New Roman" w:hAnsi="Times New Roman" w:cs="Times New Roman"/>
          <w:sz w:val="24"/>
          <w:szCs w:val="24"/>
        </w:rPr>
        <w:t>а</w:t>
      </w:r>
      <w:r w:rsidRPr="00B72DC7">
        <w:rPr>
          <w:rFonts w:ascii="Times New Roman" w:hAnsi="Times New Roman" w:cs="Times New Roman"/>
          <w:sz w:val="24"/>
          <w:szCs w:val="24"/>
        </w:rPr>
        <w:t>правлениями развития (социально-коммуникативное, речевое, познавательное, художес</w:t>
      </w:r>
      <w:r w:rsidRPr="00B72DC7">
        <w:rPr>
          <w:rFonts w:ascii="Times New Roman" w:hAnsi="Times New Roman" w:cs="Times New Roman"/>
          <w:sz w:val="24"/>
          <w:szCs w:val="24"/>
        </w:rPr>
        <w:t>т</w:t>
      </w:r>
      <w:r w:rsidRPr="00B72DC7">
        <w:rPr>
          <w:rFonts w:ascii="Times New Roman" w:hAnsi="Times New Roman" w:cs="Times New Roman"/>
          <w:sz w:val="24"/>
          <w:szCs w:val="24"/>
        </w:rPr>
        <w:t xml:space="preserve">венно-эстетическое, физическое) ребенка, </w:t>
      </w:r>
      <w:r w:rsidRPr="00B72DC7">
        <w:rPr>
          <w:rFonts w:ascii="Times New Roman" w:hAnsi="Times New Roman" w:cs="Times New Roman"/>
          <w:sz w:val="24"/>
          <w:szCs w:val="24"/>
          <w:lang w:eastAsia="ru-RU"/>
        </w:rPr>
        <w:t>обеспечивающую реализацию содержания Пр</w:t>
      </w:r>
      <w:r w:rsidRPr="00B72DC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72DC7">
        <w:rPr>
          <w:rFonts w:ascii="Times New Roman" w:hAnsi="Times New Roman" w:cs="Times New Roman"/>
          <w:sz w:val="24"/>
          <w:szCs w:val="24"/>
          <w:lang w:eastAsia="ru-RU"/>
        </w:rPr>
        <w:t>граммы.</w:t>
      </w:r>
    </w:p>
    <w:p w:rsidR="008D2284" w:rsidRPr="00B72DC7" w:rsidRDefault="008D2284" w:rsidP="00B72DC7">
      <w:pPr>
        <w:pStyle w:val="a7"/>
        <w:spacing w:line="276" w:lineRule="auto"/>
        <w:ind w:firstLine="540"/>
        <w:jc w:val="both"/>
        <w:rPr>
          <w:b w:val="0"/>
          <w:szCs w:val="24"/>
        </w:rPr>
      </w:pPr>
      <w:r w:rsidRPr="00B72DC7">
        <w:rPr>
          <w:b w:val="0"/>
          <w:szCs w:val="24"/>
        </w:rPr>
        <w:t>В основу реализации комплексно-тематического принципа построения Программы положены: календарь праздников, социально и личностно (для коллектива МКДОУ де</w:t>
      </w:r>
      <w:r w:rsidRPr="00B72DC7">
        <w:rPr>
          <w:b w:val="0"/>
          <w:szCs w:val="24"/>
        </w:rPr>
        <w:t>т</w:t>
      </w:r>
      <w:r w:rsidRPr="00B72DC7">
        <w:rPr>
          <w:b w:val="0"/>
          <w:szCs w:val="24"/>
        </w:rPr>
        <w:t>ский сад «Чебурашка») значимых событий и тематика лексических тем (группы корре</w:t>
      </w:r>
      <w:r w:rsidRPr="00B72DC7">
        <w:rPr>
          <w:b w:val="0"/>
          <w:szCs w:val="24"/>
        </w:rPr>
        <w:t>к</w:t>
      </w:r>
      <w:r w:rsidRPr="00B72DC7">
        <w:rPr>
          <w:b w:val="0"/>
          <w:szCs w:val="24"/>
        </w:rPr>
        <w:t xml:space="preserve">ционной направленности). </w:t>
      </w:r>
    </w:p>
    <w:p w:rsidR="008D2284" w:rsidRPr="00B72DC7" w:rsidRDefault="008D2284" w:rsidP="00B72DC7">
      <w:pPr>
        <w:pStyle w:val="a7"/>
        <w:spacing w:line="276" w:lineRule="auto"/>
        <w:ind w:firstLine="540"/>
        <w:jc w:val="both"/>
        <w:rPr>
          <w:b w:val="0"/>
          <w:bCs/>
          <w:szCs w:val="24"/>
        </w:rPr>
      </w:pPr>
      <w:r w:rsidRPr="00B72DC7">
        <w:rPr>
          <w:b w:val="0"/>
          <w:szCs w:val="24"/>
        </w:rPr>
        <w:t>Комплексно-тематический план учитывает специфику национальных, социокульту</w:t>
      </w:r>
      <w:r w:rsidRPr="00B72DC7">
        <w:rPr>
          <w:b w:val="0"/>
          <w:szCs w:val="24"/>
        </w:rPr>
        <w:t>р</w:t>
      </w:r>
      <w:r w:rsidRPr="00B72DC7">
        <w:rPr>
          <w:b w:val="0"/>
          <w:szCs w:val="24"/>
        </w:rPr>
        <w:t xml:space="preserve">ных и иных условий,  в которых осуществляется образовательная деятельность. </w:t>
      </w:r>
      <w:r w:rsidRPr="00B72DC7">
        <w:rPr>
          <w:b w:val="0"/>
          <w:bCs/>
          <w:szCs w:val="24"/>
        </w:rPr>
        <w:t>Матери</w:t>
      </w:r>
      <w:r w:rsidRPr="00B72DC7">
        <w:rPr>
          <w:b w:val="0"/>
          <w:bCs/>
          <w:szCs w:val="24"/>
        </w:rPr>
        <w:t>а</w:t>
      </w:r>
      <w:r w:rsidRPr="00B72DC7">
        <w:rPr>
          <w:b w:val="0"/>
          <w:bCs/>
          <w:szCs w:val="24"/>
        </w:rPr>
        <w:t>лы по региональному компоненту используются для развития интересов детей, любозн</w:t>
      </w:r>
      <w:r w:rsidRPr="00B72DC7">
        <w:rPr>
          <w:b w:val="0"/>
          <w:bCs/>
          <w:szCs w:val="24"/>
        </w:rPr>
        <w:t>а</w:t>
      </w:r>
      <w:r w:rsidRPr="00B72DC7">
        <w:rPr>
          <w:b w:val="0"/>
          <w:bCs/>
          <w:szCs w:val="24"/>
        </w:rPr>
        <w:t>тельности,  познавательной мотивации и формирования первичных представлений о фл</w:t>
      </w:r>
      <w:r w:rsidRPr="00B72DC7">
        <w:rPr>
          <w:b w:val="0"/>
          <w:bCs/>
          <w:szCs w:val="24"/>
        </w:rPr>
        <w:t>о</w:t>
      </w:r>
      <w:r w:rsidRPr="00B72DC7">
        <w:rPr>
          <w:b w:val="0"/>
          <w:bCs/>
          <w:szCs w:val="24"/>
        </w:rPr>
        <w:t>ре и фауне родного края,  быте, обычаях и традициях народов ХМАО - Югры,  а также о профессиях специфичных для ХМАО. В  продуктивных видах детской деятельности предполагается рисование северных сюжетов, изготовление сувениров, оберегов. В чт</w:t>
      </w:r>
      <w:r w:rsidRPr="00B72DC7">
        <w:rPr>
          <w:b w:val="0"/>
          <w:bCs/>
          <w:szCs w:val="24"/>
        </w:rPr>
        <w:t>е</w:t>
      </w:r>
      <w:r w:rsidRPr="00B72DC7">
        <w:rPr>
          <w:b w:val="0"/>
          <w:bCs/>
          <w:szCs w:val="24"/>
        </w:rPr>
        <w:t xml:space="preserve">нии, обсуждении, разучивании художественной литературы используются произведения северных поэтов, легенд и были народов. </w:t>
      </w:r>
    </w:p>
    <w:p w:rsidR="008D2284" w:rsidRPr="00B72DC7" w:rsidRDefault="008D2284" w:rsidP="00B72D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в возрастных группах об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 xml:space="preserve">словлены спецификой возраста, пола воспитанников, их общим развитием, особенностями речевого развития (ОНР),  этнокультурными традициями, </w:t>
      </w:r>
      <w:proofErr w:type="spellStart"/>
      <w:proofErr w:type="gramStart"/>
      <w:r w:rsidRPr="00B72DC7">
        <w:rPr>
          <w:rFonts w:ascii="Times New Roman" w:hAnsi="Times New Roman"/>
          <w:sz w:val="24"/>
          <w:szCs w:val="24"/>
        </w:rPr>
        <w:t>климато-географическими</w:t>
      </w:r>
      <w:proofErr w:type="spellEnd"/>
      <w:proofErr w:type="gramEnd"/>
      <w:r w:rsidRPr="00B72DC7">
        <w:rPr>
          <w:rFonts w:ascii="Times New Roman" w:hAnsi="Times New Roman"/>
          <w:sz w:val="24"/>
          <w:szCs w:val="24"/>
        </w:rPr>
        <w:t xml:space="preserve"> у</w:t>
      </w:r>
      <w:r w:rsidRPr="00B72DC7">
        <w:rPr>
          <w:rFonts w:ascii="Times New Roman" w:hAnsi="Times New Roman"/>
          <w:sz w:val="24"/>
          <w:szCs w:val="24"/>
        </w:rPr>
        <w:t>с</w:t>
      </w:r>
      <w:r w:rsidRPr="00B72DC7">
        <w:rPr>
          <w:rFonts w:ascii="Times New Roman" w:hAnsi="Times New Roman"/>
          <w:sz w:val="24"/>
          <w:szCs w:val="24"/>
        </w:rPr>
        <w:t>ловиями региона, образовательными потребностями родителей (законных представит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 xml:space="preserve">лей), требованиями  </w:t>
      </w:r>
      <w:proofErr w:type="spellStart"/>
      <w:r w:rsidRPr="00B72DC7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B72DC7">
        <w:rPr>
          <w:rFonts w:ascii="Times New Roman" w:hAnsi="Times New Roman"/>
          <w:bCs/>
          <w:sz w:val="24"/>
          <w:szCs w:val="24"/>
        </w:rPr>
        <w:t>.</w:t>
      </w:r>
    </w:p>
    <w:p w:rsidR="008D2284" w:rsidRPr="00E507A5" w:rsidRDefault="008D2284" w:rsidP="00B72DC7">
      <w:pPr>
        <w:pStyle w:val="a7"/>
        <w:spacing w:line="276" w:lineRule="auto"/>
        <w:ind w:firstLine="540"/>
        <w:jc w:val="both"/>
        <w:rPr>
          <w:b w:val="0"/>
          <w:szCs w:val="24"/>
        </w:rPr>
      </w:pPr>
      <w:r w:rsidRPr="00B72DC7">
        <w:rPr>
          <w:b w:val="0"/>
          <w:szCs w:val="24"/>
        </w:rPr>
        <w:t>К</w:t>
      </w:r>
      <w:r w:rsidRPr="00B72DC7">
        <w:rPr>
          <w:b w:val="0"/>
          <w:iCs/>
          <w:szCs w:val="24"/>
        </w:rPr>
        <w:t>омплексно-тематическое планирование</w:t>
      </w:r>
      <w:r w:rsidRPr="00B72DC7">
        <w:rPr>
          <w:b w:val="0"/>
          <w:szCs w:val="24"/>
        </w:rPr>
        <w:t xml:space="preserve"> составлено из «сквозных» тем в различных возрастных группах, что  обеспечивает достижение единства образовательных целей и преемственности  в детском развитии на протяжении всего дошкольного возраста</w:t>
      </w:r>
      <w:r w:rsidR="007C420E" w:rsidRPr="00B72DC7">
        <w:rPr>
          <w:b w:val="0"/>
          <w:szCs w:val="24"/>
        </w:rPr>
        <w:t>.</w:t>
      </w:r>
      <w:r w:rsidRPr="00B72DC7">
        <w:rPr>
          <w:b w:val="0"/>
          <w:szCs w:val="24"/>
        </w:rPr>
        <w:t xml:space="preserve">  </w:t>
      </w:r>
    </w:p>
    <w:p w:rsidR="00E507A5" w:rsidRPr="00F84779" w:rsidRDefault="00E507A5" w:rsidP="00E507A5">
      <w:pPr>
        <w:rPr>
          <w:rFonts w:ascii="Times New Roman" w:hAnsi="Times New Roman"/>
          <w:b/>
          <w:sz w:val="24"/>
          <w:szCs w:val="24"/>
        </w:rPr>
      </w:pPr>
      <w:r w:rsidRPr="00E507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F47D8B" w:rsidRPr="00F47D8B">
        <w:rPr>
          <w:rFonts w:ascii="Times New Roman" w:hAnsi="Times New Roman"/>
          <w:b/>
          <w:sz w:val="28"/>
          <w:szCs w:val="28"/>
        </w:rPr>
        <w:t>Комплексно-тематическое планирование на год.</w:t>
      </w:r>
      <w:r w:rsidR="00F47D8B" w:rsidRPr="006F43BA">
        <w:rPr>
          <w:rFonts w:ascii="Times New Roman" w:hAnsi="Times New Roman"/>
          <w:b/>
          <w:sz w:val="24"/>
          <w:szCs w:val="24"/>
        </w:rPr>
        <w:t xml:space="preserve"> </w:t>
      </w:r>
      <w:r w:rsidR="00F47D8B" w:rsidRPr="00F47D8B">
        <w:rPr>
          <w:rFonts w:ascii="Times New Roman" w:hAnsi="Times New Roman"/>
          <w:b/>
          <w:sz w:val="24"/>
          <w:szCs w:val="24"/>
        </w:rPr>
        <w:t xml:space="preserve">    </w:t>
      </w:r>
    </w:p>
    <w:p w:rsidR="00AA09A6" w:rsidRPr="00754E6D" w:rsidRDefault="00F47D8B" w:rsidP="00E507A5">
      <w:pPr>
        <w:jc w:val="right"/>
        <w:rPr>
          <w:rFonts w:ascii="Times New Roman" w:hAnsi="Times New Roman"/>
          <w:sz w:val="24"/>
          <w:szCs w:val="24"/>
        </w:rPr>
      </w:pPr>
      <w:r w:rsidRPr="00F47D8B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507A5" w:rsidRPr="00E507A5">
        <w:rPr>
          <w:rFonts w:ascii="Times New Roman" w:hAnsi="Times New Roman"/>
          <w:b/>
          <w:sz w:val="24"/>
          <w:szCs w:val="24"/>
        </w:rPr>
        <w:t xml:space="preserve">       </w:t>
      </w:r>
      <w:r w:rsidR="00754E6D" w:rsidRPr="00754E6D">
        <w:rPr>
          <w:rFonts w:ascii="Times New Roman" w:hAnsi="Times New Roman"/>
          <w:sz w:val="24"/>
          <w:szCs w:val="24"/>
        </w:rPr>
        <w:t>Таблица</w:t>
      </w:r>
      <w:proofErr w:type="gramStart"/>
      <w:r w:rsidR="00754E6D" w:rsidRPr="00754E6D">
        <w:rPr>
          <w:rFonts w:ascii="Times New Roman" w:hAnsi="Times New Roman"/>
          <w:sz w:val="24"/>
          <w:szCs w:val="24"/>
        </w:rPr>
        <w:t>1</w:t>
      </w:r>
      <w:proofErr w:type="gramEnd"/>
      <w:r w:rsidR="00754E6D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568"/>
        <w:gridCol w:w="2551"/>
        <w:gridCol w:w="142"/>
        <w:gridCol w:w="2126"/>
        <w:gridCol w:w="4360"/>
      </w:tblGrid>
      <w:tr w:rsidR="00AA09A6" w:rsidTr="00B02638">
        <w:tc>
          <w:tcPr>
            <w:tcW w:w="568" w:type="dxa"/>
          </w:tcPr>
          <w:p w:rsidR="00AA09A6" w:rsidRPr="00F47D8B" w:rsidRDefault="00F47D8B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2693" w:type="dxa"/>
            <w:gridSpan w:val="2"/>
          </w:tcPr>
          <w:p w:rsidR="00AA09A6" w:rsidRDefault="00AA09A6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2126" w:type="dxa"/>
          </w:tcPr>
          <w:p w:rsidR="00AA09A6" w:rsidRDefault="00AA09A6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60" w:type="dxa"/>
          </w:tcPr>
          <w:p w:rsidR="00AA09A6" w:rsidRDefault="00AA09A6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AA09A6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AA09A6" w:rsidRPr="005F1307" w:rsidRDefault="00AA09A6" w:rsidP="00B02638">
            <w:pPr>
              <w:ind w:right="113" w:firstLine="426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  <w:lang w:val="en-US"/>
              </w:rPr>
              <w:t>1-2</w:t>
            </w:r>
            <w:r w:rsidRPr="005F1307">
              <w:rPr>
                <w:rFonts w:ascii="Times New Roman" w:hAnsi="Times New Roman"/>
              </w:rPr>
              <w:t xml:space="preserve"> неделя</w:t>
            </w:r>
          </w:p>
          <w:p w:rsidR="00AA09A6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С</w:t>
            </w:r>
            <w:r w:rsidR="00AA09A6" w:rsidRPr="005F1307">
              <w:rPr>
                <w:rFonts w:ascii="Times New Roman" w:hAnsi="Times New Roman"/>
              </w:rPr>
              <w:t>ентября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A09A6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6F43BA" w:rsidRPr="00B72DC7" w:rsidRDefault="006F43BA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Нас встречает детский сад</w:t>
            </w:r>
          </w:p>
          <w:p w:rsidR="00AA09A6" w:rsidRDefault="00AA09A6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AA09A6" w:rsidRDefault="006F43BA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9E">
              <w:rPr>
                <w:rFonts w:ascii="Times New Roman" w:hAnsi="Times New Roman"/>
                <w:sz w:val="24"/>
                <w:szCs w:val="24"/>
              </w:rPr>
              <w:t>Формировать представления  о детском саде, развивать познавательный инт</w:t>
            </w:r>
            <w:r w:rsidRPr="00F122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229E">
              <w:rPr>
                <w:rFonts w:ascii="Times New Roman" w:hAnsi="Times New Roman"/>
                <w:sz w:val="24"/>
                <w:szCs w:val="24"/>
              </w:rPr>
              <w:t>рес, обогащать словарь детей, воспит</w:t>
            </w:r>
            <w:r w:rsidRPr="00F1229E">
              <w:rPr>
                <w:rFonts w:ascii="Times New Roman" w:hAnsi="Times New Roman"/>
                <w:sz w:val="24"/>
                <w:szCs w:val="24"/>
              </w:rPr>
              <w:t>ы</w:t>
            </w:r>
            <w:r w:rsidRPr="00F1229E">
              <w:rPr>
                <w:rFonts w:ascii="Times New Roman" w:hAnsi="Times New Roman"/>
                <w:sz w:val="24"/>
                <w:szCs w:val="24"/>
              </w:rPr>
              <w:t>вать  любовь к родному садику.</w:t>
            </w:r>
          </w:p>
          <w:p w:rsidR="009F0B40" w:rsidRPr="00525655" w:rsidRDefault="00525655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дружеские, доброжел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отношения между детьми.</w:t>
            </w:r>
          </w:p>
        </w:tc>
      </w:tr>
      <w:tr w:rsidR="006F43BA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6F43BA" w:rsidRPr="005F1307" w:rsidRDefault="006F43BA" w:rsidP="00B02638">
            <w:pPr>
              <w:ind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  <w:lang w:val="en-US"/>
              </w:rPr>
              <w:lastRenderedPageBreak/>
              <w:t xml:space="preserve">3-4 </w:t>
            </w:r>
            <w:r w:rsidRPr="005F1307">
              <w:rPr>
                <w:rFonts w:ascii="Times New Roman" w:hAnsi="Times New Roman"/>
              </w:rPr>
              <w:t>неделя сентября</w:t>
            </w:r>
            <w:r w:rsidR="00B0263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179" w:type="dxa"/>
            <w:gridSpan w:val="4"/>
          </w:tcPr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43BA" w:rsidRP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F43BA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6F43BA" w:rsidRPr="005F1307" w:rsidRDefault="006F43BA" w:rsidP="00B02638">
            <w:pPr>
              <w:ind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1 неделя</w:t>
            </w:r>
          </w:p>
          <w:p w:rsidR="006F43BA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О</w:t>
            </w:r>
            <w:r w:rsidR="006F43BA" w:rsidRPr="005F1307">
              <w:rPr>
                <w:rFonts w:ascii="Times New Roman" w:hAnsi="Times New Roman"/>
              </w:rPr>
              <w:t>ктября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126" w:type="dxa"/>
          </w:tcPr>
          <w:p w:rsidR="006F43BA" w:rsidRPr="00B72DC7" w:rsidRDefault="006F43BA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Что нам осень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дарила?</w:t>
            </w:r>
          </w:p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F43BA" w:rsidRPr="00525655" w:rsidRDefault="00525655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655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</w:t>
            </w:r>
            <w:r w:rsidRPr="00525655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655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(сезонные изменения в природе, одежде людей)</w:t>
            </w:r>
          </w:p>
        </w:tc>
      </w:tr>
      <w:tr w:rsidR="006F43BA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6F43BA" w:rsidRPr="005F1307" w:rsidRDefault="006F43BA" w:rsidP="00B02638">
            <w:pPr>
              <w:ind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2 неделя</w:t>
            </w:r>
          </w:p>
          <w:p w:rsidR="006F43BA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О</w:t>
            </w:r>
            <w:r w:rsidR="006F43BA" w:rsidRPr="005F1307">
              <w:rPr>
                <w:rFonts w:ascii="Times New Roman" w:hAnsi="Times New Roman"/>
              </w:rPr>
              <w:t>ктября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3BA" w:rsidRPr="00B72DC7" w:rsidRDefault="006F43BA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Осень, осень в гости просим</w:t>
            </w:r>
          </w:p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F43BA" w:rsidRPr="00525655" w:rsidRDefault="00525655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655">
              <w:rPr>
                <w:rFonts w:ascii="Times New Roman" w:hAnsi="Times New Roman"/>
                <w:sz w:val="24"/>
                <w:szCs w:val="24"/>
              </w:rPr>
              <w:t>Развивать умение замечать красоту осенней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природы, вести наблюдения за природой.</w:t>
            </w:r>
          </w:p>
        </w:tc>
      </w:tr>
      <w:tr w:rsidR="006F43BA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6F43BA" w:rsidRPr="005F1307" w:rsidRDefault="006F43BA" w:rsidP="00B02638">
            <w:pPr>
              <w:ind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3 неделя</w:t>
            </w:r>
          </w:p>
          <w:p w:rsidR="006F43BA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О</w:t>
            </w:r>
            <w:r w:rsidR="006F43BA" w:rsidRPr="005F1307">
              <w:rPr>
                <w:rFonts w:ascii="Times New Roman" w:hAnsi="Times New Roman"/>
              </w:rPr>
              <w:t>ктября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3BA" w:rsidRPr="00B72DC7" w:rsidRDefault="006F43BA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Грибы, ягоды 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ру и в лукошечко кладу</w:t>
            </w:r>
          </w:p>
          <w:p w:rsidR="006F43BA" w:rsidRDefault="006F43B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F43BA" w:rsidRPr="00536A33" w:rsidRDefault="00525655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3">
              <w:rPr>
                <w:rFonts w:ascii="Times New Roman" w:hAnsi="Times New Roman"/>
                <w:sz w:val="24"/>
                <w:szCs w:val="24"/>
              </w:rPr>
              <w:t>Расширять представление о времени сбора урожая, о некоторых овощах, фруктах, ягодах.</w:t>
            </w:r>
          </w:p>
        </w:tc>
      </w:tr>
      <w:tr w:rsidR="00DD375A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DD375A" w:rsidRPr="005F1307" w:rsidRDefault="00DD375A" w:rsidP="00B02638">
            <w:pPr>
              <w:ind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4 неделя</w:t>
            </w:r>
          </w:p>
          <w:p w:rsidR="00DD375A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О</w:t>
            </w:r>
            <w:r w:rsidR="00DD375A" w:rsidRPr="005F1307">
              <w:rPr>
                <w:rFonts w:ascii="Times New Roman" w:hAnsi="Times New Roman"/>
              </w:rPr>
              <w:t>ктября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DD375A" w:rsidRDefault="00DD375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2126" w:type="dxa"/>
          </w:tcPr>
          <w:p w:rsidR="00DD375A" w:rsidRPr="00B72DC7" w:rsidRDefault="00DD375A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Здоровячек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375A" w:rsidRDefault="00DD375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DD375A" w:rsidRPr="00536A33" w:rsidRDefault="00536A33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</w:tc>
      </w:tr>
      <w:tr w:rsidR="00DD375A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DD375A" w:rsidRPr="005F1307" w:rsidRDefault="00DD375A" w:rsidP="00B02638">
            <w:pPr>
              <w:ind w:right="113" w:hanging="27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1-2</w:t>
            </w:r>
            <w:r w:rsidR="005F1307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 xml:space="preserve"> нед</w:t>
            </w:r>
            <w:r w:rsidR="00D66A04" w:rsidRPr="005F1307">
              <w:rPr>
                <w:rFonts w:ascii="Times New Roman" w:hAnsi="Times New Roman"/>
              </w:rPr>
              <w:t>еля</w:t>
            </w:r>
            <w:r w:rsidRPr="005F1307">
              <w:rPr>
                <w:rFonts w:ascii="Times New Roman" w:hAnsi="Times New Roman"/>
              </w:rPr>
              <w:t>.</w:t>
            </w:r>
          </w:p>
          <w:p w:rsidR="00DD375A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Н</w:t>
            </w:r>
            <w:r w:rsidR="00DD375A" w:rsidRPr="005F1307">
              <w:rPr>
                <w:rFonts w:ascii="Times New Roman" w:hAnsi="Times New Roman"/>
              </w:rPr>
              <w:t>оября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DD375A" w:rsidRDefault="00DD375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75A" w:rsidRPr="00B72DC7" w:rsidRDefault="00DD375A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Маленькая страна – это моя семья</w:t>
            </w:r>
          </w:p>
          <w:p w:rsidR="00DD375A" w:rsidRDefault="00DD375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DD375A" w:rsidRPr="00536A33" w:rsidRDefault="00536A33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3">
              <w:rPr>
                <w:rFonts w:ascii="Times New Roman" w:hAnsi="Times New Roman"/>
                <w:sz w:val="24"/>
                <w:szCs w:val="24"/>
              </w:rPr>
              <w:t>Формировать элементарные навыки ухода за своим лицом и телом. Разв</w:t>
            </w:r>
            <w:r w:rsidRPr="00536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A33">
              <w:rPr>
                <w:rFonts w:ascii="Times New Roman" w:hAnsi="Times New Roman"/>
                <w:sz w:val="24"/>
                <w:szCs w:val="24"/>
              </w:rPr>
              <w:t xml:space="preserve">вать представления о своем внешнем облике. Развивать </w:t>
            </w:r>
            <w:proofErr w:type="spellStart"/>
            <w:r w:rsidRPr="00536A33">
              <w:rPr>
                <w:rFonts w:ascii="Times New Roman" w:hAnsi="Times New Roman"/>
                <w:sz w:val="24"/>
                <w:szCs w:val="24"/>
              </w:rPr>
              <w:t>гендерн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36A3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36A33">
              <w:rPr>
                <w:rFonts w:ascii="Times New Roman" w:hAnsi="Times New Roman"/>
                <w:sz w:val="24"/>
                <w:szCs w:val="24"/>
              </w:rPr>
              <w:t xml:space="preserve"> предста</w:t>
            </w:r>
            <w:r w:rsidRPr="00536A33">
              <w:rPr>
                <w:rFonts w:ascii="Times New Roman" w:hAnsi="Times New Roman"/>
                <w:sz w:val="24"/>
                <w:szCs w:val="24"/>
              </w:rPr>
              <w:t>в</w:t>
            </w:r>
            <w:r w:rsidRPr="00536A33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DD375A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DD375A" w:rsidRPr="005F1307" w:rsidRDefault="00DD375A" w:rsidP="00B02638">
            <w:pPr>
              <w:ind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3-4 нед</w:t>
            </w:r>
            <w:r w:rsidR="00D66A04" w:rsidRPr="005F1307">
              <w:rPr>
                <w:rFonts w:ascii="Times New Roman" w:hAnsi="Times New Roman"/>
              </w:rPr>
              <w:t>еля</w:t>
            </w:r>
            <w:r w:rsidRPr="005F1307">
              <w:rPr>
                <w:rFonts w:ascii="Times New Roman" w:hAnsi="Times New Roman"/>
              </w:rPr>
              <w:t>.</w:t>
            </w:r>
          </w:p>
          <w:p w:rsidR="00DD375A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Н</w:t>
            </w:r>
            <w:r w:rsidR="00DD375A" w:rsidRPr="005F1307">
              <w:rPr>
                <w:rFonts w:ascii="Times New Roman" w:hAnsi="Times New Roman"/>
              </w:rPr>
              <w:t>оября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DD375A" w:rsidRDefault="00DD375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75A" w:rsidRPr="00B72DC7" w:rsidRDefault="00DD375A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Моя семья – папа, мама и я</w:t>
            </w:r>
          </w:p>
          <w:p w:rsidR="00DD375A" w:rsidRDefault="00DD375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DD375A" w:rsidRPr="00536A33" w:rsidRDefault="00536A33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называть свое имя, фам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лию, имена членов семьи, говорить о себе в первом лице. Обогащать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о своей семье.</w:t>
            </w:r>
          </w:p>
        </w:tc>
      </w:tr>
      <w:tr w:rsidR="00DD375A" w:rsidTr="00B02638">
        <w:tc>
          <w:tcPr>
            <w:tcW w:w="568" w:type="dxa"/>
            <w:vAlign w:val="center"/>
          </w:tcPr>
          <w:p w:rsidR="00DD375A" w:rsidRPr="005F1307" w:rsidRDefault="00DD375A" w:rsidP="00B02638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4"/>
          </w:tcPr>
          <w:p w:rsidR="00DD375A" w:rsidRDefault="00DD375A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«ДЕНЬ МАТЕРИ»</w:t>
            </w:r>
          </w:p>
          <w:p w:rsidR="00DD375A" w:rsidRPr="00DD375A" w:rsidRDefault="00DD375A" w:rsidP="00F47D8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5F130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  <w:r w:rsidR="002E0612" w:rsidRPr="005F1307">
              <w:rPr>
                <w:rFonts w:ascii="Times New Roman" w:hAnsi="Times New Roman"/>
              </w:rPr>
              <w:t>нед</w:t>
            </w:r>
            <w:r w:rsidR="00D66A04" w:rsidRPr="005F1307">
              <w:rPr>
                <w:rFonts w:ascii="Times New Roman" w:hAnsi="Times New Roman"/>
              </w:rPr>
              <w:t>еля</w:t>
            </w:r>
            <w:r w:rsidR="002E0612" w:rsidRPr="005F1307">
              <w:rPr>
                <w:rFonts w:ascii="Times New Roman" w:hAnsi="Times New Roman"/>
              </w:rPr>
              <w:t>.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Д</w:t>
            </w:r>
            <w:r w:rsidR="002E0612" w:rsidRPr="005F1307">
              <w:rPr>
                <w:rFonts w:ascii="Times New Roman" w:hAnsi="Times New Roman"/>
              </w:rPr>
              <w:t>екабря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Здравствуй -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мушка зима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Default="00536A33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3">
              <w:rPr>
                <w:rFonts w:ascii="Times New Roman" w:hAnsi="Times New Roman"/>
                <w:sz w:val="24"/>
                <w:szCs w:val="24"/>
              </w:rPr>
              <w:t>Расширять представления о зиме.</w:t>
            </w:r>
          </w:p>
          <w:p w:rsidR="003772C6" w:rsidRPr="00536A33" w:rsidRDefault="003772C6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природе, умение замечать красоту 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ней природы.</w:t>
            </w:r>
          </w:p>
        </w:tc>
      </w:tr>
      <w:tr w:rsidR="002E0612" w:rsidRPr="003772C6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4 неделя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Д</w:t>
            </w:r>
            <w:r w:rsidR="002E0612" w:rsidRPr="005F1307">
              <w:rPr>
                <w:rFonts w:ascii="Times New Roman" w:hAnsi="Times New Roman"/>
              </w:rPr>
              <w:t>екабря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Наша ёлка хороша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Pr="003772C6" w:rsidRDefault="003772C6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C6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</w:t>
            </w:r>
            <w:r w:rsidRPr="003772C6">
              <w:rPr>
                <w:rFonts w:ascii="Times New Roman" w:hAnsi="Times New Roman"/>
                <w:sz w:val="24"/>
                <w:szCs w:val="24"/>
              </w:rPr>
              <w:t>я</w:t>
            </w:r>
            <w:r w:rsidRPr="003772C6">
              <w:rPr>
                <w:rFonts w:ascii="Times New Roman" w:hAnsi="Times New Roman"/>
                <w:sz w:val="24"/>
                <w:szCs w:val="24"/>
              </w:rPr>
              <w:t xml:space="preserve">тельности и новогоднего праздника как в непосредственно образовательной, так и в самостоятельной деятельности детей. 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C93B8A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1</w:t>
            </w:r>
            <w:r w:rsidR="002E0612" w:rsidRPr="005F1307">
              <w:rPr>
                <w:rFonts w:ascii="Times New Roman" w:hAnsi="Times New Roman"/>
              </w:rPr>
              <w:t>-2нед</w:t>
            </w:r>
            <w:r w:rsidRPr="005F1307">
              <w:rPr>
                <w:rFonts w:ascii="Times New Roman" w:hAnsi="Times New Roman"/>
              </w:rPr>
              <w:t>еля</w:t>
            </w:r>
            <w:r w:rsidR="002E0612" w:rsidRPr="005F1307">
              <w:rPr>
                <w:rFonts w:ascii="Times New Roman" w:hAnsi="Times New Roman"/>
              </w:rPr>
              <w:t>.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Я</w:t>
            </w:r>
            <w:r w:rsidR="002E0612" w:rsidRPr="005F1307">
              <w:rPr>
                <w:rFonts w:ascii="Times New Roman" w:hAnsi="Times New Roman"/>
              </w:rPr>
              <w:t>нваря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:rsidR="002E0612" w:rsidRPr="00B72DC7" w:rsidRDefault="002E0612" w:rsidP="00F47D8B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  <w:p w:rsidR="002E0612" w:rsidRDefault="002E0612" w:rsidP="00F47D8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5F130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2E0612" w:rsidRPr="005F1307">
              <w:rPr>
                <w:rFonts w:ascii="Times New Roman" w:hAnsi="Times New Roman"/>
              </w:rPr>
              <w:t>неделя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Я</w:t>
            </w:r>
            <w:r w:rsidR="002E0612" w:rsidRPr="005F1307">
              <w:rPr>
                <w:rFonts w:ascii="Times New Roman" w:hAnsi="Times New Roman"/>
              </w:rPr>
              <w:t>нваря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Зимние радости.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Default="00536A33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зимними видами спорта.</w:t>
            </w:r>
          </w:p>
          <w:p w:rsidR="00536A33" w:rsidRPr="00536A33" w:rsidRDefault="00536A33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ном поведении зимой.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lastRenderedPageBreak/>
              <w:t>4</w:t>
            </w:r>
            <w:r w:rsidR="005F1307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>неделя</w:t>
            </w:r>
          </w:p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Января</w:t>
            </w:r>
          </w:p>
        </w:tc>
        <w:tc>
          <w:tcPr>
            <w:tcW w:w="2551" w:type="dxa"/>
            <w:vMerge w:val="restart"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Человек и окр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жающий мир.</w:t>
            </w:r>
          </w:p>
        </w:tc>
        <w:tc>
          <w:tcPr>
            <w:tcW w:w="2268" w:type="dxa"/>
            <w:gridSpan w:val="2"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4360" w:type="dxa"/>
          </w:tcPr>
          <w:p w:rsidR="002E0612" w:rsidRPr="00E14C24" w:rsidRDefault="00E14C24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24">
              <w:rPr>
                <w:rFonts w:ascii="Times New Roman" w:hAnsi="Times New Roman"/>
                <w:sz w:val="24"/>
                <w:szCs w:val="24"/>
              </w:rPr>
              <w:t>Расширять представление о диких ж</w:t>
            </w:r>
            <w:r w:rsidRPr="00E14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14C24">
              <w:rPr>
                <w:rFonts w:ascii="Times New Roman" w:hAnsi="Times New Roman"/>
                <w:sz w:val="24"/>
                <w:szCs w:val="24"/>
              </w:rPr>
              <w:t>вотных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Формировать простейшие взаимосвязи в природе.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5F130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2E0612" w:rsidRPr="005F1307">
              <w:rPr>
                <w:rFonts w:ascii="Times New Roman" w:hAnsi="Times New Roman"/>
              </w:rPr>
              <w:t>нед</w:t>
            </w:r>
            <w:r w:rsidR="00C93B8A" w:rsidRPr="005F1307">
              <w:rPr>
                <w:rFonts w:ascii="Times New Roman" w:hAnsi="Times New Roman"/>
              </w:rPr>
              <w:t>еля</w:t>
            </w:r>
            <w:r w:rsidR="002E0612" w:rsidRPr="005F1307">
              <w:rPr>
                <w:rFonts w:ascii="Times New Roman" w:hAnsi="Times New Roman"/>
              </w:rPr>
              <w:t>.</w:t>
            </w:r>
          </w:p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Февраля</w:t>
            </w:r>
            <w:r w:rsidR="00B02638">
              <w:rPr>
                <w:rFonts w:ascii="Times New Roman" w:hAnsi="Times New Roman"/>
              </w:rPr>
              <w:t xml:space="preserve"> </w:t>
            </w:r>
          </w:p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Не смотря на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лод, стужу, воробей улёгся в лужу.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Pr="00E14C24" w:rsidRDefault="00E14C24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24">
              <w:rPr>
                <w:rFonts w:ascii="Times New Roman" w:hAnsi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 зимующими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прилетающими на участок. 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 xml:space="preserve">2 </w:t>
            </w:r>
            <w:r w:rsidR="005F1307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>неделя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Ф</w:t>
            </w:r>
            <w:r w:rsidR="002E0612" w:rsidRPr="005F1307">
              <w:rPr>
                <w:rFonts w:ascii="Times New Roman" w:hAnsi="Times New Roman"/>
              </w:rPr>
              <w:t>евраля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Мой город, моя страна.</w:t>
            </w: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Мой дом, моя ул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ца.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Default="003772C6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домом, с предметами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машнего обихода, мебелью, бытовыми приборами. </w:t>
            </w:r>
          </w:p>
          <w:p w:rsidR="003772C6" w:rsidRPr="003772C6" w:rsidRDefault="003772C6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родным поселком, его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званием, основными достопримеч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тельностями.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 xml:space="preserve">3 </w:t>
            </w:r>
            <w:r w:rsidR="005F1307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>неделя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Ф</w:t>
            </w:r>
            <w:r w:rsidR="002E0612" w:rsidRPr="005F1307">
              <w:rPr>
                <w:rFonts w:ascii="Times New Roman" w:hAnsi="Times New Roman"/>
              </w:rPr>
              <w:t>евраля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0612" w:rsidRPr="005F1307" w:rsidRDefault="002E0612" w:rsidP="00B02638">
            <w:pPr>
              <w:ind w:right="113"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Мой папа самый лучший!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Pr="005F0E88" w:rsidRDefault="003772C6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88">
              <w:rPr>
                <w:rFonts w:ascii="Times New Roman" w:hAnsi="Times New Roman"/>
                <w:sz w:val="24"/>
                <w:szCs w:val="24"/>
              </w:rPr>
              <w:t>Воспитывать любовь к Родине. Знак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>мить с "военными" профессиями. Ос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>ществлять патриотическое воспитание.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5F130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2E0612" w:rsidRPr="005F1307">
              <w:rPr>
                <w:rFonts w:ascii="Times New Roman" w:hAnsi="Times New Roman"/>
              </w:rPr>
              <w:t>неделя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Ф</w:t>
            </w:r>
            <w:r w:rsidR="002E0612" w:rsidRPr="005F1307">
              <w:rPr>
                <w:rFonts w:ascii="Times New Roman" w:hAnsi="Times New Roman"/>
              </w:rPr>
              <w:t>евраля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Светофор большой помощник, лучший друг для всех в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ти. Он всегда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дупреждает цветом, можно ли идти.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Default="000E5AAE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AAE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машинах, улицах, дороге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(переходить дорогу, держась за руку взрослого).</w:t>
            </w:r>
          </w:p>
          <w:p w:rsidR="000E5AAE" w:rsidRPr="000E5AAE" w:rsidRDefault="000E5AAE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проезжую часть 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ги, тротуар, понимать значение зелен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желтого и красного сигналов свет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фора.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 xml:space="preserve">1 неделя </w:t>
            </w:r>
            <w:r w:rsidR="00B02638">
              <w:rPr>
                <w:rFonts w:ascii="Times New Roman" w:hAnsi="Times New Roman"/>
              </w:rPr>
              <w:t>М</w:t>
            </w:r>
            <w:r w:rsidRPr="005F1307">
              <w:rPr>
                <w:rFonts w:ascii="Times New Roman" w:hAnsi="Times New Roman"/>
              </w:rPr>
              <w:t>арт</w:t>
            </w:r>
            <w:r w:rsidR="00B026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1" w:type="dxa"/>
            <w:vMerge w:val="restart"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Мама, я так тебя люблю.</w:t>
            </w:r>
          </w:p>
          <w:p w:rsidR="002E0612" w:rsidRPr="00E507A5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612" w:rsidRPr="00E507A5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Pr="005F0E88" w:rsidRDefault="005F0E88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88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>я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>тельности, вокруг темы семья, любви к маме, бабушке. Воспитывать уважение к старшему поколению.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 xml:space="preserve">2-3 </w:t>
            </w:r>
            <w:r w:rsidR="00B02638">
              <w:rPr>
                <w:rFonts w:ascii="Times New Roman" w:hAnsi="Times New Roman"/>
              </w:rPr>
              <w:t>н</w:t>
            </w:r>
            <w:r w:rsidRPr="005F1307">
              <w:rPr>
                <w:rFonts w:ascii="Times New Roman" w:hAnsi="Times New Roman"/>
              </w:rPr>
              <w:t>ед</w:t>
            </w:r>
            <w:r w:rsidR="00C93B8A" w:rsidRPr="005F1307">
              <w:rPr>
                <w:rFonts w:ascii="Times New Roman" w:hAnsi="Times New Roman"/>
              </w:rPr>
              <w:t>еля</w:t>
            </w:r>
            <w:r w:rsidRPr="005F1307">
              <w:rPr>
                <w:rFonts w:ascii="Times New Roman" w:hAnsi="Times New Roman"/>
              </w:rPr>
              <w:t>.</w:t>
            </w:r>
          </w:p>
          <w:p w:rsidR="002E0612" w:rsidRPr="005F1307" w:rsidRDefault="00B02638" w:rsidP="00B02638">
            <w:pPr>
              <w:ind w:right="113" w:firstLine="426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М</w:t>
            </w:r>
            <w:r w:rsidR="002E0612" w:rsidRPr="005F1307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Народная игрушка. «Неваляшка-матрёшка»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Default="005F0E88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88">
              <w:rPr>
                <w:rFonts w:ascii="Times New Roman" w:hAnsi="Times New Roman"/>
                <w:sz w:val="24"/>
                <w:szCs w:val="24"/>
              </w:rPr>
              <w:t>Расширять представления о народной игрушке (дымковская игрушка, ма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>т</w:t>
            </w:r>
            <w:r w:rsidRPr="005F0E88">
              <w:rPr>
                <w:rFonts w:ascii="Times New Roman" w:hAnsi="Times New Roman"/>
                <w:sz w:val="24"/>
                <w:szCs w:val="24"/>
              </w:rPr>
              <w:t xml:space="preserve">решка и </w:t>
            </w:r>
            <w:proofErr w:type="spellStart"/>
            <w:proofErr w:type="gramStart"/>
            <w:r w:rsidRPr="005F0E8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F0E88">
              <w:rPr>
                <w:rFonts w:ascii="Times New Roman" w:hAnsi="Times New Roman"/>
                <w:sz w:val="24"/>
                <w:szCs w:val="24"/>
              </w:rPr>
              <w:t>). Продолжать знакомить с устным творчеством.</w:t>
            </w:r>
            <w:r w:rsidR="00B0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638" w:rsidRPr="005F0E88" w:rsidRDefault="00B02638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 xml:space="preserve">4 </w:t>
            </w:r>
            <w:r w:rsidR="00B02638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>неделя</w:t>
            </w:r>
          </w:p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Марта</w:t>
            </w:r>
          </w:p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Pr="00B72DC7" w:rsidRDefault="002E0612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Азбука безопасн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Pr="000E5AAE" w:rsidRDefault="000E5AAE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AAE">
              <w:rPr>
                <w:rFonts w:ascii="Times New Roman" w:hAnsi="Times New Roman"/>
                <w:sz w:val="24"/>
                <w:szCs w:val="24"/>
              </w:rPr>
              <w:t>Формировать навыки безопасного п</w:t>
            </w:r>
            <w:r w:rsidRPr="000E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AAE">
              <w:rPr>
                <w:rFonts w:ascii="Times New Roman" w:hAnsi="Times New Roman"/>
                <w:sz w:val="24"/>
                <w:szCs w:val="24"/>
              </w:rPr>
              <w:t>редвижения в помещении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(осторожно спускаться и подниматься по лестнице, держась за перила; закрывать и 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двери, держась</w:t>
            </w:r>
            <w:r w:rsidR="00B000ED">
              <w:rPr>
                <w:rFonts w:ascii="Times New Roman" w:hAnsi="Times New Roman"/>
                <w:sz w:val="24"/>
                <w:szCs w:val="24"/>
              </w:rPr>
              <w:t xml:space="preserve"> дверную ручку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00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1</w:t>
            </w:r>
            <w:r w:rsidR="00B02638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 xml:space="preserve"> неделя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А</w:t>
            </w:r>
            <w:r w:rsidR="002E0612" w:rsidRPr="005F1307">
              <w:rPr>
                <w:rFonts w:ascii="Times New Roman" w:hAnsi="Times New Roman"/>
              </w:rPr>
              <w:t>преля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Все работы хороши – выбирай на вкус</w:t>
            </w:r>
          </w:p>
        </w:tc>
        <w:tc>
          <w:tcPr>
            <w:tcW w:w="4360" w:type="dxa"/>
          </w:tcPr>
          <w:p w:rsidR="002E0612" w:rsidRPr="00B000ED" w:rsidRDefault="00B000ED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различными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сиями (полицейский, продавец, шофер, водитель автобуса).</w:t>
            </w:r>
          </w:p>
        </w:tc>
      </w:tr>
      <w:tr w:rsidR="002E0612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2E0612" w:rsidRPr="005F1307" w:rsidRDefault="002E0612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2</w:t>
            </w:r>
            <w:r w:rsidR="00B02638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 xml:space="preserve"> неделя</w:t>
            </w:r>
          </w:p>
          <w:p w:rsidR="002E0612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А</w:t>
            </w:r>
            <w:r w:rsidR="002E0612" w:rsidRPr="005F1307">
              <w:rPr>
                <w:rFonts w:ascii="Times New Roman" w:hAnsi="Times New Roman"/>
              </w:rPr>
              <w:t>преля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2B17" w:rsidRPr="00B72DC7" w:rsidRDefault="00922B17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Ракету построим сами – в полёт</w:t>
            </w:r>
          </w:p>
          <w:p w:rsidR="00922B17" w:rsidRPr="00B72DC7" w:rsidRDefault="00922B17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отправимся с друзьями.</w:t>
            </w:r>
          </w:p>
          <w:p w:rsidR="002E0612" w:rsidRDefault="002E0612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E0612" w:rsidRPr="004E59BF" w:rsidRDefault="004E59BF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BF">
              <w:rPr>
                <w:rFonts w:ascii="Times New Roman" w:hAnsi="Times New Roman"/>
                <w:sz w:val="24"/>
                <w:szCs w:val="24"/>
              </w:rPr>
              <w:t>Познакомить детей с воздушным транспортом.</w:t>
            </w:r>
          </w:p>
        </w:tc>
      </w:tr>
      <w:tr w:rsidR="00922B17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922B17" w:rsidRPr="005F1307" w:rsidRDefault="00922B1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lastRenderedPageBreak/>
              <w:t xml:space="preserve">3 </w:t>
            </w:r>
            <w:r w:rsidR="00B02638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>неделя</w:t>
            </w:r>
          </w:p>
          <w:p w:rsidR="00922B17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А</w:t>
            </w:r>
            <w:r w:rsidR="00922B17" w:rsidRPr="005F1307">
              <w:rPr>
                <w:rFonts w:ascii="Times New Roman" w:hAnsi="Times New Roman"/>
              </w:rPr>
              <w:t>преля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268" w:type="dxa"/>
            <w:gridSpan w:val="2"/>
          </w:tcPr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Весна у солнышка в гостях</w:t>
            </w:r>
          </w:p>
        </w:tc>
        <w:tc>
          <w:tcPr>
            <w:tcW w:w="4360" w:type="dxa"/>
          </w:tcPr>
          <w:p w:rsidR="00922B17" w:rsidRPr="003E08A8" w:rsidRDefault="003E08A8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весне.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питывать бережное отношение к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роде, умение замечать красоту весенней природы. Изменения в погоде, растения весной, поведение зверей и птиц.</w:t>
            </w:r>
          </w:p>
        </w:tc>
      </w:tr>
      <w:tr w:rsidR="00922B17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922B17" w:rsidRPr="005F1307" w:rsidRDefault="00922B1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4</w:t>
            </w:r>
            <w:r w:rsidR="00B02638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 xml:space="preserve"> неделя апреля</w:t>
            </w:r>
            <w:r w:rsidR="00B0263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551" w:type="dxa"/>
            <w:vMerge/>
          </w:tcPr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2B17" w:rsidRPr="00B72DC7" w:rsidRDefault="00922B17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Водичка, водичка умой моё личико!</w:t>
            </w:r>
          </w:p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922B17" w:rsidRPr="00B000ED" w:rsidRDefault="00B000ED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0ED">
              <w:rPr>
                <w:rFonts w:ascii="Times New Roman" w:hAnsi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представления о весне.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питывать бережное отношение к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роде, умение замечать красоту весенней природы.</w:t>
            </w:r>
          </w:p>
        </w:tc>
      </w:tr>
      <w:tr w:rsidR="00922B17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922B17" w:rsidRPr="005F1307" w:rsidRDefault="00922B1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 xml:space="preserve">1 </w:t>
            </w:r>
            <w:r w:rsidR="00B02638">
              <w:rPr>
                <w:rFonts w:ascii="Times New Roman" w:hAnsi="Times New Roman"/>
              </w:rPr>
              <w:t xml:space="preserve"> </w:t>
            </w:r>
            <w:r w:rsidRPr="005F1307">
              <w:rPr>
                <w:rFonts w:ascii="Times New Roman" w:hAnsi="Times New Roman"/>
              </w:rPr>
              <w:t>неделя</w:t>
            </w:r>
          </w:p>
          <w:p w:rsidR="00922B17" w:rsidRPr="005F1307" w:rsidRDefault="00B02638" w:rsidP="00B02638">
            <w:pPr>
              <w:ind w:right="113" w:firstLine="426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М</w:t>
            </w:r>
            <w:r w:rsidR="00922B17" w:rsidRPr="005F130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й </w:t>
            </w:r>
          </w:p>
        </w:tc>
        <w:tc>
          <w:tcPr>
            <w:tcW w:w="2551" w:type="dxa"/>
            <w:vMerge/>
          </w:tcPr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2B17" w:rsidRPr="00B72DC7" w:rsidRDefault="00922B17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Бравые солдаты.</w:t>
            </w:r>
          </w:p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922B17" w:rsidRPr="00B000ED" w:rsidRDefault="00B000ED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0ED">
              <w:rPr>
                <w:rFonts w:ascii="Times New Roman" w:hAnsi="Times New Roman"/>
                <w:sz w:val="24"/>
                <w:szCs w:val="24"/>
              </w:rPr>
              <w:t>Знакомить детей с военной техникой,</w:t>
            </w:r>
          </w:p>
          <w:p w:rsidR="00B000ED" w:rsidRDefault="00B000ED" w:rsidP="00F47D8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0ED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</w:tc>
      </w:tr>
      <w:tr w:rsidR="00922B17" w:rsidTr="00B02638">
        <w:trPr>
          <w:cantSplit/>
          <w:trHeight w:val="1300"/>
        </w:trPr>
        <w:tc>
          <w:tcPr>
            <w:tcW w:w="568" w:type="dxa"/>
            <w:textDirection w:val="btLr"/>
          </w:tcPr>
          <w:p w:rsidR="00922B17" w:rsidRPr="005F1307" w:rsidRDefault="00922B17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 xml:space="preserve">2 -3 </w:t>
            </w:r>
            <w:r w:rsidR="00B02638">
              <w:rPr>
                <w:rFonts w:ascii="Times New Roman" w:hAnsi="Times New Roman"/>
              </w:rPr>
              <w:t xml:space="preserve">неделя май    </w:t>
            </w:r>
          </w:p>
        </w:tc>
        <w:tc>
          <w:tcPr>
            <w:tcW w:w="9179" w:type="dxa"/>
            <w:gridSpan w:val="4"/>
          </w:tcPr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922B17" w:rsidTr="00B02638">
        <w:trPr>
          <w:cantSplit/>
          <w:trHeight w:val="1134"/>
        </w:trPr>
        <w:tc>
          <w:tcPr>
            <w:tcW w:w="568" w:type="dxa"/>
            <w:textDirection w:val="btLr"/>
          </w:tcPr>
          <w:p w:rsidR="00922B17" w:rsidRPr="005F1307" w:rsidRDefault="00B02638" w:rsidP="00B0263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922B17" w:rsidRPr="005F1307">
              <w:rPr>
                <w:rFonts w:ascii="Times New Roman" w:hAnsi="Times New Roman"/>
              </w:rPr>
              <w:t>неделя</w:t>
            </w:r>
          </w:p>
          <w:p w:rsidR="00922B17" w:rsidRPr="005F1307" w:rsidRDefault="00B02638" w:rsidP="00B02638">
            <w:pPr>
              <w:ind w:right="113" w:firstLine="426"/>
              <w:jc w:val="center"/>
              <w:rPr>
                <w:rFonts w:ascii="Times New Roman" w:hAnsi="Times New Roman"/>
              </w:rPr>
            </w:pPr>
            <w:r w:rsidRPr="005F1307">
              <w:rPr>
                <w:rFonts w:ascii="Times New Roman" w:hAnsi="Times New Roman"/>
              </w:rPr>
              <w:t>М</w:t>
            </w:r>
            <w:r w:rsidR="00922B17" w:rsidRPr="005F130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й </w:t>
            </w:r>
          </w:p>
        </w:tc>
        <w:tc>
          <w:tcPr>
            <w:tcW w:w="4819" w:type="dxa"/>
            <w:gridSpan w:val="3"/>
          </w:tcPr>
          <w:p w:rsidR="00922B17" w:rsidRPr="00B72DC7" w:rsidRDefault="00922B17" w:rsidP="00F47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  <w:p w:rsidR="00922B17" w:rsidRDefault="00922B17" w:rsidP="00F47D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922B17" w:rsidRPr="00B000ED" w:rsidRDefault="00B000ED" w:rsidP="00F47D8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0ED">
              <w:rPr>
                <w:rFonts w:ascii="Times New Roman" w:hAnsi="Times New Roman"/>
                <w:sz w:val="24"/>
                <w:szCs w:val="24"/>
              </w:rPr>
              <w:t>Воспитывать желание и умения сл</w:t>
            </w:r>
            <w:r w:rsidRPr="00B000ED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0ED">
              <w:rPr>
                <w:rFonts w:ascii="Times New Roman" w:hAnsi="Times New Roman"/>
                <w:sz w:val="24"/>
                <w:szCs w:val="24"/>
              </w:rPr>
              <w:t>шать художественные произведения, следить за развитием действия.</w:t>
            </w:r>
            <w:r w:rsidR="004E59BF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 w:rsidR="004E59BF">
              <w:rPr>
                <w:rFonts w:ascii="Times New Roman" w:hAnsi="Times New Roman"/>
                <w:sz w:val="24"/>
                <w:szCs w:val="24"/>
              </w:rPr>
              <w:t>и</w:t>
            </w:r>
            <w:r w:rsidR="004E59BF">
              <w:rPr>
                <w:rFonts w:ascii="Times New Roman" w:hAnsi="Times New Roman"/>
                <w:sz w:val="24"/>
                <w:szCs w:val="24"/>
              </w:rPr>
              <w:t>тывать любовь к сказкам.</w:t>
            </w:r>
          </w:p>
        </w:tc>
      </w:tr>
    </w:tbl>
    <w:p w:rsidR="005F1307" w:rsidRDefault="005F1307" w:rsidP="005F1307">
      <w:pPr>
        <w:pStyle w:val="2"/>
        <w:ind w:firstLine="708"/>
        <w:rPr>
          <w:rFonts w:ascii="Times New Roman" w:hAnsi="Times New Roman"/>
          <w:i w:val="0"/>
          <w:sz w:val="24"/>
        </w:rPr>
      </w:pPr>
      <w:bookmarkStart w:id="10" w:name="_Toc441245941"/>
      <w:bookmarkStart w:id="11" w:name="_Toc442273472"/>
    </w:p>
    <w:p w:rsidR="0026501B" w:rsidRPr="007A18C5" w:rsidRDefault="0026501B" w:rsidP="005F1307">
      <w:pPr>
        <w:pStyle w:val="2"/>
        <w:ind w:firstLine="708"/>
        <w:rPr>
          <w:rFonts w:ascii="Times New Roman" w:hAnsi="Times New Roman"/>
          <w:i w:val="0"/>
          <w:sz w:val="24"/>
        </w:rPr>
      </w:pPr>
      <w:r w:rsidRPr="007A18C5">
        <w:rPr>
          <w:rFonts w:ascii="Times New Roman" w:hAnsi="Times New Roman"/>
          <w:i w:val="0"/>
          <w:sz w:val="24"/>
        </w:rPr>
        <w:t>2.2. Содержание образования по образовательным областям</w:t>
      </w:r>
      <w:bookmarkEnd w:id="10"/>
      <w:bookmarkEnd w:id="11"/>
    </w:p>
    <w:p w:rsidR="0026501B" w:rsidRPr="003E1164" w:rsidRDefault="0026501B" w:rsidP="00B0263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 xml:space="preserve"> Содержание </w:t>
      </w:r>
      <w:r>
        <w:rPr>
          <w:rFonts w:ascii="Times New Roman" w:hAnsi="Times New Roman"/>
          <w:sz w:val="24"/>
          <w:szCs w:val="24"/>
        </w:rPr>
        <w:t>П</w:t>
      </w:r>
      <w:r w:rsidRPr="003E1164">
        <w:rPr>
          <w:rFonts w:ascii="Times New Roman" w:hAnsi="Times New Roman"/>
          <w:sz w:val="24"/>
          <w:szCs w:val="24"/>
        </w:rPr>
        <w:t>рограммы определяется в соответствии с направлениями развития ребенка, соответствует основным положениям возрастной психологии и дошкольной п</w:t>
      </w:r>
      <w:r w:rsidRPr="003E1164">
        <w:rPr>
          <w:rFonts w:ascii="Times New Roman" w:hAnsi="Times New Roman"/>
          <w:sz w:val="24"/>
          <w:szCs w:val="24"/>
        </w:rPr>
        <w:t>е</w:t>
      </w:r>
      <w:r w:rsidRPr="003E1164">
        <w:rPr>
          <w:rFonts w:ascii="Times New Roman" w:hAnsi="Times New Roman"/>
          <w:sz w:val="24"/>
          <w:szCs w:val="24"/>
        </w:rPr>
        <w:t>дагогики и обеспечивает единство воспитательных, развивающих и обучающих целей и задач.</w:t>
      </w:r>
    </w:p>
    <w:p w:rsidR="0026501B" w:rsidRPr="003E1164" w:rsidRDefault="0026501B" w:rsidP="00B0263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мерной основной  общеобразовательной программы дошкольного  воспитания «От ро</w:t>
      </w:r>
      <w:r w:rsidRPr="003E1164">
        <w:rPr>
          <w:rFonts w:ascii="Times New Roman" w:hAnsi="Times New Roman"/>
          <w:sz w:val="24"/>
          <w:szCs w:val="24"/>
        </w:rPr>
        <w:t>ж</w:t>
      </w:r>
      <w:r w:rsidRPr="003E1164">
        <w:rPr>
          <w:rFonts w:ascii="Times New Roman" w:hAnsi="Times New Roman"/>
          <w:sz w:val="24"/>
          <w:szCs w:val="24"/>
        </w:rPr>
        <w:t xml:space="preserve">дения до школы» под редакцией  Н.Е. </w:t>
      </w:r>
      <w:proofErr w:type="spellStart"/>
      <w:r w:rsidRPr="003E116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E1164">
        <w:rPr>
          <w:rFonts w:ascii="Times New Roman" w:hAnsi="Times New Roman"/>
          <w:sz w:val="24"/>
          <w:szCs w:val="24"/>
        </w:rPr>
        <w:t>.</w:t>
      </w:r>
    </w:p>
    <w:p w:rsidR="0026501B" w:rsidRPr="003E1164" w:rsidRDefault="0026501B" w:rsidP="00B0263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Содержание Программы  обеспечивает  развитие личности, мотивации и способн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стей детей в различных видах деятельности и охватывает следующие структурные един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цы, представляющие определенные направления развития и образования детей (далее — образовательные области):</w:t>
      </w:r>
    </w:p>
    <w:p w:rsidR="0026501B" w:rsidRPr="003E1164" w:rsidRDefault="0026501B" w:rsidP="00B02638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26501B" w:rsidRPr="003E1164" w:rsidRDefault="0026501B" w:rsidP="00B02638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26501B" w:rsidRPr="003E1164" w:rsidRDefault="0026501B" w:rsidP="00B02638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речевое развитие;</w:t>
      </w:r>
    </w:p>
    <w:p w:rsidR="0026501B" w:rsidRPr="003E1164" w:rsidRDefault="0026501B" w:rsidP="00B02638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26501B" w:rsidRPr="003E1164" w:rsidRDefault="0026501B" w:rsidP="00B02638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физическое развитие.</w:t>
      </w:r>
    </w:p>
    <w:p w:rsidR="00BE1550" w:rsidRPr="00B72DC7" w:rsidRDefault="00BE1550" w:rsidP="00B02638">
      <w:pPr>
        <w:jc w:val="both"/>
        <w:rPr>
          <w:rFonts w:ascii="Times New Roman" w:hAnsi="Times New Roman"/>
          <w:b/>
          <w:sz w:val="24"/>
          <w:szCs w:val="24"/>
        </w:rPr>
      </w:pPr>
    </w:p>
    <w:p w:rsidR="00BE1550" w:rsidRPr="001A2B74" w:rsidRDefault="00BE1550" w:rsidP="00B02638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12" w:name="_Toc442273473"/>
      <w:r w:rsidRPr="001A2B74">
        <w:rPr>
          <w:rFonts w:ascii="Times New Roman" w:hAnsi="Times New Roman" w:cs="Times New Roman"/>
          <w:color w:val="auto"/>
          <w:sz w:val="24"/>
        </w:rPr>
        <w:t>2.2.</w:t>
      </w:r>
      <w:r w:rsidR="0026501B" w:rsidRPr="001A2B74">
        <w:rPr>
          <w:rFonts w:ascii="Times New Roman" w:hAnsi="Times New Roman" w:cs="Times New Roman"/>
          <w:color w:val="auto"/>
          <w:sz w:val="24"/>
        </w:rPr>
        <w:t>1.</w:t>
      </w:r>
      <w:r w:rsidRPr="001A2B74">
        <w:rPr>
          <w:rFonts w:ascii="Times New Roman" w:hAnsi="Times New Roman" w:cs="Times New Roman"/>
          <w:color w:val="auto"/>
          <w:sz w:val="24"/>
        </w:rPr>
        <w:t xml:space="preserve"> </w:t>
      </w:r>
      <w:r w:rsidR="00AA09A6" w:rsidRPr="001A2B74">
        <w:rPr>
          <w:rFonts w:ascii="Times New Roman" w:hAnsi="Times New Roman" w:cs="Times New Roman"/>
          <w:color w:val="auto"/>
          <w:sz w:val="24"/>
        </w:rPr>
        <w:t>Образовательная область «С</w:t>
      </w:r>
      <w:r w:rsidR="00C54CF7" w:rsidRPr="001A2B74">
        <w:rPr>
          <w:rFonts w:ascii="Times New Roman" w:hAnsi="Times New Roman" w:cs="Times New Roman"/>
          <w:color w:val="auto"/>
          <w:sz w:val="24"/>
        </w:rPr>
        <w:t>оциально – коммуникативное развитие</w:t>
      </w:r>
      <w:bookmarkEnd w:id="12"/>
    </w:p>
    <w:p w:rsidR="00AA09A6" w:rsidRPr="00B72DC7" w:rsidRDefault="00AA09A6" w:rsidP="00B02638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BE1550" w:rsidRPr="00B72DC7" w:rsidRDefault="0026501B" w:rsidP="00B026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BE1550" w:rsidRPr="00B72DC7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BE1550" w:rsidRPr="00B72DC7">
        <w:rPr>
          <w:rFonts w:ascii="Times New Roman" w:hAnsi="Times New Roman"/>
          <w:sz w:val="24"/>
          <w:szCs w:val="24"/>
        </w:rPr>
        <w:t>со</w:t>
      </w:r>
      <w:proofErr w:type="gramEnd"/>
      <w:r w:rsidR="00BE1550" w:rsidRPr="00B72DC7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BE1550" w:rsidRPr="00B72DC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BE1550" w:rsidRPr="00B72DC7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</w:t>
      </w:r>
      <w:r w:rsidR="00BE1550" w:rsidRPr="00B72DC7">
        <w:rPr>
          <w:rFonts w:ascii="Times New Roman" w:hAnsi="Times New Roman"/>
          <w:sz w:val="24"/>
          <w:szCs w:val="24"/>
        </w:rPr>
        <w:t>а</w:t>
      </w:r>
      <w:r w:rsidR="00BE1550" w:rsidRPr="00B72DC7">
        <w:rPr>
          <w:rFonts w:ascii="Times New Roman" w:hAnsi="Times New Roman"/>
          <w:sz w:val="24"/>
          <w:szCs w:val="24"/>
        </w:rPr>
        <w:t>ние готовности к совместной деятельности со сверстниками, формирование уважительн</w:t>
      </w:r>
      <w:r w:rsidR="00BE1550" w:rsidRPr="00B72DC7">
        <w:rPr>
          <w:rFonts w:ascii="Times New Roman" w:hAnsi="Times New Roman"/>
          <w:sz w:val="24"/>
          <w:szCs w:val="24"/>
        </w:rPr>
        <w:t>о</w:t>
      </w:r>
      <w:r w:rsidR="00BE1550" w:rsidRPr="00B72DC7">
        <w:rPr>
          <w:rFonts w:ascii="Times New Roman" w:hAnsi="Times New Roman"/>
          <w:sz w:val="24"/>
          <w:szCs w:val="24"/>
        </w:rPr>
        <w:t>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</w:t>
      </w:r>
      <w:r w:rsidR="00BE1550" w:rsidRPr="00B72DC7">
        <w:rPr>
          <w:rFonts w:ascii="Times New Roman" w:hAnsi="Times New Roman"/>
          <w:sz w:val="24"/>
          <w:szCs w:val="24"/>
        </w:rPr>
        <w:t>т</w:t>
      </w:r>
      <w:r w:rsidR="00BE1550" w:rsidRPr="00B72DC7">
        <w:rPr>
          <w:rFonts w:ascii="Times New Roman" w:hAnsi="Times New Roman"/>
          <w:sz w:val="24"/>
          <w:szCs w:val="24"/>
        </w:rPr>
        <w:t>ва; формирование основ безопасного поведения в быту, социуме, природе.</w:t>
      </w:r>
    </w:p>
    <w:p w:rsidR="0026501B" w:rsidRDefault="0026501B" w:rsidP="00B72D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7CB6" w:rsidRPr="00B72DC7" w:rsidRDefault="008C7CB6" w:rsidP="002650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Основные цели и задачи.</w:t>
      </w:r>
    </w:p>
    <w:p w:rsidR="00534292" w:rsidRPr="00B72DC7" w:rsidRDefault="008C7CB6" w:rsidP="002650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воспитание.</w:t>
      </w:r>
      <w:r w:rsidRPr="00B72DC7">
        <w:rPr>
          <w:rFonts w:ascii="Times New Roman" w:hAnsi="Times New Roman"/>
          <w:sz w:val="24"/>
          <w:szCs w:val="24"/>
        </w:rPr>
        <w:t xml:space="preserve"> </w:t>
      </w:r>
    </w:p>
    <w:p w:rsidR="008C7CB6" w:rsidRPr="00B72DC7" w:rsidRDefault="00534292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       </w:t>
      </w:r>
      <w:r w:rsidR="008C7CB6" w:rsidRPr="00B72DC7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моральных и нравс</w:t>
      </w:r>
      <w:r w:rsidR="008C7CB6" w:rsidRPr="00B72DC7">
        <w:rPr>
          <w:rFonts w:ascii="Times New Roman" w:hAnsi="Times New Roman"/>
          <w:sz w:val="24"/>
          <w:szCs w:val="24"/>
        </w:rPr>
        <w:t>т</w:t>
      </w:r>
      <w:r w:rsidR="008C7CB6" w:rsidRPr="00B72DC7">
        <w:rPr>
          <w:rFonts w:ascii="Times New Roman" w:hAnsi="Times New Roman"/>
          <w:sz w:val="24"/>
          <w:szCs w:val="24"/>
        </w:rPr>
        <w:t>венных качеств ребенка, формирование умения правильно оценивать свои поступки и п</w:t>
      </w:r>
      <w:r w:rsidR="008C7CB6" w:rsidRPr="00B72DC7">
        <w:rPr>
          <w:rFonts w:ascii="Times New Roman" w:hAnsi="Times New Roman"/>
          <w:sz w:val="24"/>
          <w:szCs w:val="24"/>
        </w:rPr>
        <w:t>о</w:t>
      </w:r>
      <w:r w:rsidR="008C7CB6" w:rsidRPr="00B72DC7">
        <w:rPr>
          <w:rFonts w:ascii="Times New Roman" w:hAnsi="Times New Roman"/>
          <w:sz w:val="24"/>
          <w:szCs w:val="24"/>
        </w:rPr>
        <w:t xml:space="preserve">ступки сверстников. 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ния, уважительного и доброжелательного отношения к окружающим.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риваться, самостоятельно разрешать конфликты со сверстниками.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воспитание.</w:t>
      </w:r>
      <w:r w:rsidRPr="00B72DC7">
        <w:rPr>
          <w:rFonts w:ascii="Times New Roman" w:hAnsi="Times New Roman"/>
          <w:sz w:val="24"/>
          <w:szCs w:val="24"/>
        </w:rPr>
        <w:t xml:space="preserve"> Формирование образа Я, уважительного отношения и чувства принадлежности к своей семье и к сообществу д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тей и взрослых в организации; формирование</w:t>
      </w:r>
      <w:r w:rsidR="00534292" w:rsidRPr="00B72D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DC7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B72DC7">
        <w:rPr>
          <w:rFonts w:ascii="Times New Roman" w:hAnsi="Times New Roman"/>
          <w:sz w:val="24"/>
          <w:szCs w:val="24"/>
        </w:rPr>
        <w:t>, семейной, гражданской прина</w:t>
      </w:r>
      <w:r w:rsidRPr="00B72DC7">
        <w:rPr>
          <w:rFonts w:ascii="Times New Roman" w:hAnsi="Times New Roman"/>
          <w:sz w:val="24"/>
          <w:szCs w:val="24"/>
        </w:rPr>
        <w:t>д</w:t>
      </w:r>
      <w:r w:rsidRPr="00B72DC7">
        <w:rPr>
          <w:rFonts w:ascii="Times New Roman" w:hAnsi="Times New Roman"/>
          <w:sz w:val="24"/>
          <w:szCs w:val="24"/>
        </w:rPr>
        <w:t>лежности; воспитание любви к Родине, гордости за ее достижения, патриотических чувств.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  <w:r w:rsidRPr="00B72DC7">
        <w:rPr>
          <w:rFonts w:ascii="Times New Roman" w:hAnsi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B72DC7">
        <w:rPr>
          <w:rFonts w:ascii="Times New Roman" w:hAnsi="Times New Roman"/>
          <w:sz w:val="24"/>
          <w:szCs w:val="24"/>
        </w:rPr>
        <w:t>саморегул</w:t>
      </w:r>
      <w:r w:rsidRPr="00B72DC7">
        <w:rPr>
          <w:rFonts w:ascii="Times New Roman" w:hAnsi="Times New Roman"/>
          <w:sz w:val="24"/>
          <w:szCs w:val="24"/>
        </w:rPr>
        <w:t>я</w:t>
      </w:r>
      <w:r w:rsidRPr="00B72DC7">
        <w:rPr>
          <w:rFonts w:ascii="Times New Roman" w:hAnsi="Times New Roman"/>
          <w:sz w:val="24"/>
          <w:szCs w:val="24"/>
        </w:rPr>
        <w:t>ции</w:t>
      </w:r>
      <w:proofErr w:type="spellEnd"/>
      <w:r w:rsidRPr="00B72DC7">
        <w:rPr>
          <w:rFonts w:ascii="Times New Roman" w:hAnsi="Times New Roman"/>
          <w:sz w:val="24"/>
          <w:szCs w:val="24"/>
        </w:rPr>
        <w:t xml:space="preserve"> собственных действий. 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творчества, восп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 xml:space="preserve">тание положительного отношения к труду, желания трудиться. 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Формирование первичных представлений о труде взрослых, его роли </w:t>
      </w:r>
    </w:p>
    <w:p w:rsidR="008C7CB6" w:rsidRPr="00B72DC7" w:rsidRDefault="008C7CB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 обществе и жизни каждого человека.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Формирование основ безопасности.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</w:t>
      </w:r>
      <w:r w:rsidRPr="003E1164">
        <w:rPr>
          <w:rFonts w:ascii="Times New Roman" w:hAnsi="Times New Roman"/>
          <w:sz w:val="24"/>
          <w:szCs w:val="24"/>
        </w:rPr>
        <w:t>у</w:t>
      </w:r>
      <w:r w:rsidRPr="003E1164">
        <w:rPr>
          <w:rFonts w:ascii="Times New Roman" w:hAnsi="Times New Roman"/>
          <w:sz w:val="24"/>
          <w:szCs w:val="24"/>
        </w:rPr>
        <w:t>ме, природе. Воспитание осознанного отношения к выполнению правил безопасности.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</w:t>
      </w:r>
      <w:r w:rsidRPr="003E1164">
        <w:rPr>
          <w:rFonts w:ascii="Times New Roman" w:hAnsi="Times New Roman"/>
          <w:sz w:val="24"/>
          <w:szCs w:val="24"/>
        </w:rPr>
        <w:t>с</w:t>
      </w:r>
      <w:r w:rsidRPr="003E1164">
        <w:rPr>
          <w:rFonts w:ascii="Times New Roman" w:hAnsi="Times New Roman"/>
          <w:sz w:val="24"/>
          <w:szCs w:val="24"/>
        </w:rPr>
        <w:t>ным для человека и окружающего мира природы ситуациям.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бах поведения в них.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35D73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психолого-педагогической работы</w:t>
      </w:r>
    </w:p>
    <w:p w:rsidR="00335D73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35D73" w:rsidRPr="00335D73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335D73">
        <w:rPr>
          <w:rFonts w:ascii="Times New Roman" w:hAnsi="Times New Roman"/>
          <w:b/>
          <w:sz w:val="24"/>
          <w:szCs w:val="28"/>
        </w:rPr>
        <w:t>Социализация, развитие общения, нравственное воспитание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Формировать доброжелательное отношение друг к другу, умение делиться с тов</w:t>
      </w:r>
      <w:r w:rsidRPr="003E1164">
        <w:rPr>
          <w:rFonts w:ascii="Times New Roman" w:hAnsi="Times New Roman"/>
          <w:sz w:val="24"/>
          <w:szCs w:val="24"/>
        </w:rPr>
        <w:t>а</w:t>
      </w:r>
      <w:r w:rsidRPr="003E1164">
        <w:rPr>
          <w:rFonts w:ascii="Times New Roman" w:hAnsi="Times New Roman"/>
          <w:sz w:val="24"/>
          <w:szCs w:val="24"/>
        </w:rPr>
        <w:t>рищем, опыт правильной оценки хороших и плохих поступков.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Учить жить дружно, вместе пользоваться игрушками, книгами, помогать друг др</w:t>
      </w:r>
      <w:r w:rsidRPr="003E1164">
        <w:rPr>
          <w:rFonts w:ascii="Times New Roman" w:hAnsi="Times New Roman"/>
          <w:sz w:val="24"/>
          <w:szCs w:val="24"/>
        </w:rPr>
        <w:t>у</w:t>
      </w:r>
      <w:r w:rsidRPr="003E1164">
        <w:rPr>
          <w:rFonts w:ascii="Times New Roman" w:hAnsi="Times New Roman"/>
          <w:sz w:val="24"/>
          <w:szCs w:val="24"/>
        </w:rPr>
        <w:t>гу.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Приучать детей к вежливости (учить здороваться, прощаться, благодарить за п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мощь).</w:t>
      </w:r>
    </w:p>
    <w:p w:rsidR="00335D73" w:rsidRPr="00335D73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335D73">
        <w:rPr>
          <w:rFonts w:ascii="Times New Roman" w:hAnsi="Times New Roman"/>
          <w:b/>
          <w:sz w:val="24"/>
          <w:szCs w:val="28"/>
        </w:rPr>
        <w:t>Ребенок в семье и сообществе, патриотическое воспитание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164">
        <w:rPr>
          <w:rFonts w:ascii="Times New Roman" w:hAnsi="Times New Roman"/>
          <w:b/>
          <w:bCs/>
          <w:sz w:val="24"/>
          <w:szCs w:val="24"/>
        </w:rPr>
        <w:t>Образ Я.</w:t>
      </w:r>
      <w:r w:rsidR="00C93B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Постепенно формировать образ Я. Сообщать детям разнообразные, к</w:t>
      </w:r>
      <w:r w:rsidRPr="003E1164">
        <w:rPr>
          <w:rFonts w:ascii="Times New Roman" w:hAnsi="Times New Roman"/>
          <w:sz w:val="24"/>
          <w:szCs w:val="24"/>
        </w:rPr>
        <w:t>а</w:t>
      </w:r>
      <w:r w:rsidRPr="003E1164">
        <w:rPr>
          <w:rFonts w:ascii="Times New Roman" w:hAnsi="Times New Roman"/>
          <w:sz w:val="24"/>
          <w:szCs w:val="24"/>
        </w:rPr>
        <w:t>сающиеся непосредственно их сведения (ты мальчик, у тебя серые глаза, ты любишь и</w:t>
      </w:r>
      <w:r w:rsidRPr="003E1164">
        <w:rPr>
          <w:rFonts w:ascii="Times New Roman" w:hAnsi="Times New Roman"/>
          <w:sz w:val="24"/>
          <w:szCs w:val="24"/>
        </w:rPr>
        <w:t>г</w:t>
      </w:r>
      <w:r w:rsidRPr="003E1164">
        <w:rPr>
          <w:rFonts w:ascii="Times New Roman" w:hAnsi="Times New Roman"/>
          <w:sz w:val="24"/>
          <w:szCs w:val="24"/>
        </w:rPr>
        <w:t>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совать, танцевать;</w:t>
      </w:r>
      <w:proofErr w:type="gramEnd"/>
      <w:r w:rsidRPr="003E1164">
        <w:rPr>
          <w:rFonts w:ascii="Times New Roman" w:hAnsi="Times New Roman"/>
          <w:sz w:val="24"/>
          <w:szCs w:val="24"/>
        </w:rPr>
        <w:t xml:space="preserve"> знаешь «вежливые» слова).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Семья.</w:t>
      </w:r>
      <w:r w:rsidR="00E61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Детский сад.</w:t>
      </w:r>
      <w:r w:rsidR="00E61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</w:t>
      </w:r>
      <w:r w:rsidRPr="003E1164">
        <w:rPr>
          <w:rFonts w:ascii="Times New Roman" w:hAnsi="Times New Roman"/>
          <w:sz w:val="24"/>
          <w:szCs w:val="24"/>
        </w:rPr>
        <w:t>л</w:t>
      </w:r>
      <w:r w:rsidRPr="003E1164">
        <w:rPr>
          <w:rFonts w:ascii="Times New Roman" w:hAnsi="Times New Roman"/>
          <w:sz w:val="24"/>
          <w:szCs w:val="24"/>
        </w:rPr>
        <w:t>ки (светлые стены, красивые занавески, удобная мебель, новые игрушки, в книжном уго</w:t>
      </w:r>
      <w:r w:rsidRPr="003E1164">
        <w:rPr>
          <w:rFonts w:ascii="Times New Roman" w:hAnsi="Times New Roman"/>
          <w:sz w:val="24"/>
          <w:szCs w:val="24"/>
        </w:rPr>
        <w:t>л</w:t>
      </w:r>
      <w:r w:rsidRPr="003E1164">
        <w:rPr>
          <w:rFonts w:ascii="Times New Roman" w:hAnsi="Times New Roman"/>
          <w:sz w:val="24"/>
          <w:szCs w:val="24"/>
        </w:rPr>
        <w:t>ке аккуратно расставлены книги с яркими картинками).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Знакомить детей с оборудованием и оформлением участка для игр и занятий, по</w:t>
      </w:r>
      <w:r w:rsidRPr="003E1164">
        <w:rPr>
          <w:rFonts w:ascii="Times New Roman" w:hAnsi="Times New Roman"/>
          <w:sz w:val="24"/>
          <w:szCs w:val="24"/>
        </w:rPr>
        <w:t>д</w:t>
      </w:r>
      <w:r w:rsidRPr="003E1164">
        <w:rPr>
          <w:rFonts w:ascii="Times New Roman" w:hAnsi="Times New Roman"/>
          <w:sz w:val="24"/>
          <w:szCs w:val="24"/>
        </w:rPr>
        <w:t>черкивая его красоту, удобст</w:t>
      </w:r>
      <w:r w:rsidR="00C93B8A">
        <w:rPr>
          <w:rFonts w:ascii="Times New Roman" w:hAnsi="Times New Roman"/>
          <w:sz w:val="24"/>
          <w:szCs w:val="24"/>
        </w:rPr>
        <w:t>во, веселую, разноцветную окрас</w:t>
      </w:r>
      <w:r w:rsidRPr="003E1164">
        <w:rPr>
          <w:rFonts w:ascii="Times New Roman" w:hAnsi="Times New Roman"/>
          <w:sz w:val="24"/>
          <w:szCs w:val="24"/>
        </w:rPr>
        <w:t>ку строений.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335D73" w:rsidRPr="00715091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lastRenderedPageBreak/>
        <w:t>Родная страна.</w:t>
      </w:r>
      <w:r w:rsidR="00E61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</w:t>
      </w:r>
      <w:r w:rsidRPr="003E1164">
        <w:rPr>
          <w:rFonts w:ascii="Times New Roman" w:hAnsi="Times New Roman"/>
          <w:sz w:val="24"/>
          <w:szCs w:val="24"/>
        </w:rPr>
        <w:t>с</w:t>
      </w:r>
      <w:r w:rsidRPr="003E1164">
        <w:rPr>
          <w:rFonts w:ascii="Times New Roman" w:hAnsi="Times New Roman"/>
          <w:sz w:val="24"/>
          <w:szCs w:val="24"/>
        </w:rPr>
        <w:t>сказывать о том, где они гуляли в выходные дни (в парке,</w:t>
      </w:r>
      <w:r>
        <w:rPr>
          <w:rFonts w:ascii="Times New Roman" w:hAnsi="Times New Roman"/>
          <w:sz w:val="24"/>
          <w:szCs w:val="24"/>
        </w:rPr>
        <w:t xml:space="preserve"> сквере, детском городке) и пр.</w:t>
      </w:r>
    </w:p>
    <w:p w:rsidR="00335D73" w:rsidRDefault="00335D73" w:rsidP="00B72DC7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335D73">
        <w:rPr>
          <w:rFonts w:ascii="Times New Roman" w:hAnsi="Times New Roman"/>
          <w:b/>
          <w:sz w:val="24"/>
          <w:szCs w:val="28"/>
        </w:rPr>
        <w:t>Самообслуживание, самостоятельность, трудовое воспитание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Cs/>
          <w:sz w:val="24"/>
          <w:szCs w:val="24"/>
        </w:rPr>
        <w:t xml:space="preserve">Культурно-гигиенические навыки. </w:t>
      </w:r>
      <w:r w:rsidRPr="003E1164">
        <w:rPr>
          <w:rFonts w:ascii="Times New Roman" w:hAnsi="Times New Roman"/>
          <w:sz w:val="24"/>
          <w:szCs w:val="24"/>
        </w:rPr>
        <w:t xml:space="preserve">Совершенствовать культурно </w:t>
      </w:r>
      <w:proofErr w:type="gramStart"/>
      <w:r w:rsidRPr="003E1164">
        <w:rPr>
          <w:rFonts w:ascii="Times New Roman" w:hAnsi="Times New Roman"/>
          <w:sz w:val="24"/>
          <w:szCs w:val="24"/>
        </w:rPr>
        <w:t>-г</w:t>
      </w:r>
      <w:proofErr w:type="gramEnd"/>
      <w:r w:rsidRPr="003E1164">
        <w:rPr>
          <w:rFonts w:ascii="Times New Roman" w:hAnsi="Times New Roman"/>
          <w:sz w:val="24"/>
          <w:szCs w:val="24"/>
        </w:rPr>
        <w:t>игиенические навыки, формировать простейшие навыки поведения вовремя еды, умывания.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3E1164">
        <w:rPr>
          <w:rFonts w:ascii="Times New Roman" w:hAnsi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пользоваться мылом, аккуратно мыть руки, лицо, уши; насухо вытираться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после умывания, вешать п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лотенце на место, пользоваться расческой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носовым платком.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Формировать элементарные навыки поведения за столом: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правильно пол</w:t>
      </w:r>
      <w:r w:rsidRPr="003E1164">
        <w:rPr>
          <w:rFonts w:ascii="Times New Roman" w:hAnsi="Times New Roman"/>
          <w:sz w:val="24"/>
          <w:szCs w:val="24"/>
        </w:rPr>
        <w:t>ь</w:t>
      </w:r>
      <w:r w:rsidRPr="003E1164">
        <w:rPr>
          <w:rFonts w:ascii="Times New Roman" w:hAnsi="Times New Roman"/>
          <w:sz w:val="24"/>
          <w:szCs w:val="24"/>
        </w:rPr>
        <w:t>зоваться столовой и чайной ложками, вилкой, салфеткой;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не крошить хлеб, пережевывать пищу с закрытым ртом, не разговаривать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с полным ртом.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Самообслуживание.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Учить детей самостоятельно одеваться и раздеваться в опр</w:t>
      </w:r>
      <w:r w:rsidRPr="003E1164">
        <w:rPr>
          <w:rFonts w:ascii="Times New Roman" w:hAnsi="Times New Roman"/>
          <w:sz w:val="24"/>
          <w:szCs w:val="24"/>
        </w:rPr>
        <w:t>е</w:t>
      </w:r>
      <w:r w:rsidRPr="003E1164">
        <w:rPr>
          <w:rFonts w:ascii="Times New Roman" w:hAnsi="Times New Roman"/>
          <w:sz w:val="24"/>
          <w:szCs w:val="24"/>
        </w:rPr>
        <w:t>деленной последовательности (надевать и снимать одежду,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расстегивать и застегивать п</w:t>
      </w:r>
      <w:r w:rsidRPr="003E1164">
        <w:rPr>
          <w:rFonts w:ascii="Times New Roman" w:hAnsi="Times New Roman"/>
          <w:sz w:val="24"/>
          <w:szCs w:val="24"/>
        </w:rPr>
        <w:t>у</w:t>
      </w:r>
      <w:r w:rsidRPr="003E1164">
        <w:rPr>
          <w:rFonts w:ascii="Times New Roman" w:hAnsi="Times New Roman"/>
          <w:sz w:val="24"/>
          <w:szCs w:val="24"/>
        </w:rPr>
        <w:t>говицы, складывать, вешать предметы одежды и т. п.). Воспитывать навыки опрятности, умение замечать непорядок</w:t>
      </w:r>
      <w:r w:rsidR="00C93B8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в одежде и устранять его при небольшой помощи взрослых.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Общественно-полезный труд.</w:t>
      </w:r>
      <w:r w:rsidR="00C93B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Формировать  желание участвовать в</w:t>
      </w:r>
      <w:r w:rsidR="00C93B8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посильном труде, умение преодолевать небольшие трудности. Побуждать</w:t>
      </w:r>
      <w:r w:rsidR="00C93B8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детей к самостоятельному выполнению элементарных поручений: готовить материалы к занятиям (кисти, доски для лепки и пр.), после</w:t>
      </w:r>
      <w:r w:rsidR="00F84779" w:rsidRPr="00F84779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игры убирать на место игрушки, строительный материал.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</w:t>
      </w:r>
      <w:r w:rsidRPr="003E1164">
        <w:rPr>
          <w:rFonts w:ascii="Times New Roman" w:hAnsi="Times New Roman"/>
          <w:sz w:val="24"/>
          <w:szCs w:val="24"/>
        </w:rPr>
        <w:t>в</w:t>
      </w:r>
      <w:r w:rsidRPr="003E1164">
        <w:rPr>
          <w:rFonts w:ascii="Times New Roman" w:hAnsi="Times New Roman"/>
          <w:sz w:val="24"/>
          <w:szCs w:val="24"/>
        </w:rPr>
        <w:t>лять хлебницы (без хлеба), тарелки, чашки и т. п.).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Труд в природе.</w:t>
      </w:r>
      <w:r w:rsidR="00E61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Воспитывать желание участвовать в уходе за растениями и ж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вотными в уголке природы и на участке: с помощью взрослого кормить рыб, птиц, пол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335D73" w:rsidRPr="003E1164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Уважение к труду взрослых.</w:t>
      </w:r>
      <w:r w:rsidR="00E61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Pr="003E1164"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335D73" w:rsidRPr="00715091" w:rsidRDefault="00335D73" w:rsidP="00335D7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Воспитывать уважение к людям знакомых профессий. Побуждать оказывать п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мощь взрослым, воспитывать бережное отношение к результатам их тр</w:t>
      </w:r>
      <w:r>
        <w:rPr>
          <w:rFonts w:ascii="Times New Roman" w:hAnsi="Times New Roman"/>
          <w:sz w:val="24"/>
          <w:szCs w:val="24"/>
        </w:rPr>
        <w:t>уда.</w:t>
      </w:r>
    </w:p>
    <w:p w:rsidR="00335D73" w:rsidRDefault="00335D73" w:rsidP="00B72DC7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35D73">
        <w:rPr>
          <w:rFonts w:ascii="Times New Roman" w:hAnsi="Times New Roman"/>
          <w:b/>
          <w:sz w:val="24"/>
          <w:szCs w:val="28"/>
          <w:lang w:eastAsia="ru-RU"/>
        </w:rPr>
        <w:t>Формирование основ безопасности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>Безопасное поведение в природе</w:t>
      </w:r>
      <w:r w:rsidRPr="003E1164">
        <w:rPr>
          <w:rFonts w:ascii="Times New Roman" w:hAnsi="Times New Roman"/>
          <w:sz w:val="24"/>
          <w:szCs w:val="24"/>
          <w:lang w:eastAsia="ru-RU"/>
        </w:rPr>
        <w:t>. Формировать представления о</w:t>
      </w:r>
      <w:r w:rsidR="00E611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простейших взаимосвязях в живой и неживой природе. Знакомить с</w:t>
      </w:r>
      <w:r w:rsidR="00E611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правилами поведения в природе (не рвать без надобности растения, неломать ветки деревьев, не трогать животных и др.).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Безопасность на дорогах. </w:t>
      </w:r>
      <w:r w:rsidRPr="003E1164">
        <w:rPr>
          <w:rFonts w:ascii="Times New Roman" w:hAnsi="Times New Roman"/>
          <w:sz w:val="24"/>
          <w:szCs w:val="24"/>
          <w:lang w:eastAsia="ru-RU"/>
        </w:rPr>
        <w:t>Расширять ориентировку в окружающем</w:t>
      </w:r>
      <w:r w:rsidR="00E611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пространстве. Знакомить детей с правилами дорожного движения.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Учить различать проезжую часть дороги, тротуар, понимать значение</w:t>
      </w:r>
      <w:r w:rsidR="00E611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зеленого, желтого и красного сигналов светофора.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lastRenderedPageBreak/>
        <w:t>Формировать первичные представления о безопасном поведении на</w:t>
      </w:r>
      <w:r w:rsidR="00E611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дорогах (пер</w:t>
      </w:r>
      <w:r w:rsidRPr="003E1164">
        <w:rPr>
          <w:rFonts w:ascii="Times New Roman" w:hAnsi="Times New Roman"/>
          <w:sz w:val="24"/>
          <w:szCs w:val="24"/>
          <w:lang w:eastAsia="ru-RU"/>
        </w:rPr>
        <w:t>е</w:t>
      </w:r>
      <w:r w:rsidRPr="003E1164">
        <w:rPr>
          <w:rFonts w:ascii="Times New Roman" w:hAnsi="Times New Roman"/>
          <w:sz w:val="24"/>
          <w:szCs w:val="24"/>
          <w:lang w:eastAsia="ru-RU"/>
        </w:rPr>
        <w:t>ходить дорогу, держась за руку взрослого).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Знакомить с работой водителя.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3E1164">
        <w:rPr>
          <w:rFonts w:ascii="Times New Roman" w:hAnsi="Times New Roman"/>
          <w:sz w:val="24"/>
          <w:szCs w:val="24"/>
          <w:lang w:eastAsia="ru-RU"/>
        </w:rPr>
        <w:t>Знакомить с источниками опа</w:t>
      </w:r>
      <w:r w:rsidRPr="003E1164">
        <w:rPr>
          <w:rFonts w:ascii="Times New Roman" w:hAnsi="Times New Roman"/>
          <w:sz w:val="24"/>
          <w:szCs w:val="24"/>
          <w:lang w:eastAsia="ru-RU"/>
        </w:rPr>
        <w:t>с</w:t>
      </w:r>
      <w:r w:rsidRPr="003E1164">
        <w:rPr>
          <w:rFonts w:ascii="Times New Roman" w:hAnsi="Times New Roman"/>
          <w:sz w:val="24"/>
          <w:szCs w:val="24"/>
          <w:lang w:eastAsia="ru-RU"/>
        </w:rPr>
        <w:t>ности дома (горячая плита, утюг и др.).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</w:t>
      </w:r>
      <w:r w:rsidRPr="003E1164">
        <w:rPr>
          <w:rFonts w:ascii="Times New Roman" w:hAnsi="Times New Roman"/>
          <w:sz w:val="24"/>
          <w:szCs w:val="24"/>
          <w:lang w:eastAsia="ru-RU"/>
        </w:rPr>
        <w:t>с</w:t>
      </w:r>
      <w:r w:rsidRPr="003E1164">
        <w:rPr>
          <w:rFonts w:ascii="Times New Roman" w:hAnsi="Times New Roman"/>
          <w:sz w:val="24"/>
          <w:szCs w:val="24"/>
          <w:lang w:eastAsia="ru-RU"/>
        </w:rPr>
        <w:t>каться и подниматься по лестнице, держась за перила; открывать и закрывать двери, де</w:t>
      </w:r>
      <w:r w:rsidRPr="003E1164">
        <w:rPr>
          <w:rFonts w:ascii="Times New Roman" w:hAnsi="Times New Roman"/>
          <w:sz w:val="24"/>
          <w:szCs w:val="24"/>
          <w:lang w:eastAsia="ru-RU"/>
        </w:rPr>
        <w:t>р</w:t>
      </w:r>
      <w:r w:rsidRPr="003E1164">
        <w:rPr>
          <w:rFonts w:ascii="Times New Roman" w:hAnsi="Times New Roman"/>
          <w:sz w:val="24"/>
          <w:szCs w:val="24"/>
          <w:lang w:eastAsia="ru-RU"/>
        </w:rPr>
        <w:t>жась за дверную ручку).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Формировать умение соблюдать правила в играх с мелкими предметами (не зас</w:t>
      </w:r>
      <w:r w:rsidRPr="003E1164">
        <w:rPr>
          <w:rFonts w:ascii="Times New Roman" w:hAnsi="Times New Roman"/>
          <w:sz w:val="24"/>
          <w:szCs w:val="24"/>
          <w:lang w:eastAsia="ru-RU"/>
        </w:rPr>
        <w:t>о</w:t>
      </w:r>
      <w:r w:rsidRPr="003E1164">
        <w:rPr>
          <w:rFonts w:ascii="Times New Roman" w:hAnsi="Times New Roman"/>
          <w:sz w:val="24"/>
          <w:szCs w:val="24"/>
          <w:lang w:eastAsia="ru-RU"/>
        </w:rPr>
        <w:t>вывать предметы в ухо, нос; не брать их в рот).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335D73" w:rsidRPr="003E1164" w:rsidRDefault="00335D73" w:rsidP="00335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Развивать умение соблюдать правила безопасности в играх с песком,</w:t>
      </w:r>
      <w:r w:rsidR="00BC6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водой, сн</w:t>
      </w:r>
      <w:r w:rsidRPr="003E1164">
        <w:rPr>
          <w:rFonts w:ascii="Times New Roman" w:hAnsi="Times New Roman"/>
          <w:sz w:val="24"/>
          <w:szCs w:val="24"/>
          <w:lang w:eastAsia="ru-RU"/>
        </w:rPr>
        <w:t>е</w:t>
      </w:r>
      <w:r w:rsidRPr="003E1164">
        <w:rPr>
          <w:rFonts w:ascii="Times New Roman" w:hAnsi="Times New Roman"/>
          <w:sz w:val="24"/>
          <w:szCs w:val="24"/>
          <w:lang w:eastAsia="ru-RU"/>
        </w:rPr>
        <w:t>гом.</w:t>
      </w:r>
    </w:p>
    <w:p w:rsidR="00335D73" w:rsidRPr="00335D73" w:rsidRDefault="00335D73" w:rsidP="00B72DC7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7A2118" w:rsidRPr="00436ED0" w:rsidRDefault="007A2118" w:rsidP="00335D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49D">
        <w:rPr>
          <w:rFonts w:ascii="Times New Roman" w:hAnsi="Times New Roman"/>
          <w:b/>
          <w:sz w:val="24"/>
          <w:szCs w:val="24"/>
        </w:rPr>
        <w:t>Перспективное планирование по социализации, развитию общения, нравственного воспитания.</w:t>
      </w:r>
    </w:p>
    <w:p w:rsidR="0084149D" w:rsidRPr="00436ED0" w:rsidRDefault="00754E6D" w:rsidP="00754E6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</w:t>
      </w:r>
      <w:r w:rsidR="008E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tbl>
      <w:tblPr>
        <w:tblStyle w:val="ad"/>
        <w:tblW w:w="0" w:type="auto"/>
        <w:tblLook w:val="04A0"/>
      </w:tblPr>
      <w:tblGrid>
        <w:gridCol w:w="2235"/>
        <w:gridCol w:w="3543"/>
        <w:gridCol w:w="3793"/>
      </w:tblGrid>
      <w:tr w:rsidR="007C420E" w:rsidRPr="00B72DC7" w:rsidTr="007C420E">
        <w:tc>
          <w:tcPr>
            <w:tcW w:w="2235" w:type="dxa"/>
          </w:tcPr>
          <w:p w:rsidR="007C420E" w:rsidRPr="00B72DC7" w:rsidRDefault="007C420E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543" w:type="dxa"/>
          </w:tcPr>
          <w:p w:rsidR="007C420E" w:rsidRPr="00B72DC7" w:rsidRDefault="007C420E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</w:tcPr>
          <w:p w:rsidR="007C420E" w:rsidRPr="00B72DC7" w:rsidRDefault="007C420E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20620D" w:rsidRPr="00B72DC7" w:rsidTr="0020620D">
        <w:tc>
          <w:tcPr>
            <w:tcW w:w="9571" w:type="dxa"/>
            <w:gridSpan w:val="3"/>
          </w:tcPr>
          <w:p w:rsidR="0020620D" w:rsidRPr="00B72DC7" w:rsidRDefault="00C93B8A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0620D" w:rsidRPr="00B72DC7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</w:p>
        </w:tc>
      </w:tr>
      <w:tr w:rsidR="007C420E" w:rsidRPr="00B72DC7" w:rsidTr="007C420E">
        <w:tc>
          <w:tcPr>
            <w:tcW w:w="2235" w:type="dxa"/>
          </w:tcPr>
          <w:p w:rsidR="007C420E" w:rsidRPr="00B72DC7" w:rsidRDefault="0020620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</w:tcPr>
          <w:p w:rsidR="007C420E" w:rsidRPr="00B72DC7" w:rsidRDefault="0020620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приветливо, здороваться при встрече, прощаться при расставании</w:t>
            </w:r>
          </w:p>
        </w:tc>
        <w:tc>
          <w:tcPr>
            <w:tcW w:w="3793" w:type="dxa"/>
          </w:tcPr>
          <w:p w:rsidR="007C420E" w:rsidRPr="00B72DC7" w:rsidRDefault="0020620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Прямое обучение, напоминание.</w:t>
            </w:r>
          </w:p>
          <w:p w:rsidR="0020620D" w:rsidRPr="00B72DC7" w:rsidRDefault="0020620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Игры-упражнения: «К нам гости пришли», «Поучим мишку знак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миться», «</w:t>
            </w:r>
            <w:r w:rsidR="006F61BD" w:rsidRPr="00B72DC7">
              <w:rPr>
                <w:rFonts w:ascii="Times New Roman" w:hAnsi="Times New Roman"/>
                <w:sz w:val="24"/>
                <w:szCs w:val="24"/>
              </w:rPr>
              <w:t>Подскажем петрушке, как надо прощаться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420E" w:rsidRPr="00B72DC7" w:rsidTr="007C420E">
        <w:tc>
          <w:tcPr>
            <w:tcW w:w="2235" w:type="dxa"/>
          </w:tcPr>
          <w:p w:rsidR="007C420E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</w:tcPr>
          <w:p w:rsidR="007C420E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Воспитывать желание выражать сочувствие, утешить, пожалеть товарища.</w:t>
            </w:r>
          </w:p>
        </w:tc>
        <w:tc>
          <w:tcPr>
            <w:tcW w:w="3793" w:type="dxa"/>
          </w:tcPr>
          <w:p w:rsidR="007C420E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Прямое обучение, напоминание, предложение помочь, пожалеть.</w:t>
            </w:r>
          </w:p>
          <w:p w:rsidR="006F61BD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А. Барто «Мяч», «Лоша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ка».</w:t>
            </w:r>
          </w:p>
          <w:p w:rsidR="006F61BD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Игровое упражнение «Как ут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шить куклу Нину» </w:t>
            </w:r>
          </w:p>
        </w:tc>
      </w:tr>
      <w:tr w:rsidR="006F61BD" w:rsidRPr="00B72DC7" w:rsidTr="0008002E">
        <w:tc>
          <w:tcPr>
            <w:tcW w:w="9571" w:type="dxa"/>
            <w:gridSpan w:val="3"/>
          </w:tcPr>
          <w:p w:rsidR="006F61BD" w:rsidRPr="00B72DC7" w:rsidRDefault="006F61BD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C420E" w:rsidRPr="00B72DC7" w:rsidTr="007C420E">
        <w:tc>
          <w:tcPr>
            <w:tcW w:w="2235" w:type="dxa"/>
          </w:tcPr>
          <w:p w:rsidR="007C420E" w:rsidRPr="00B72DC7" w:rsidRDefault="006F61BD" w:rsidP="00B72D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</w:tcPr>
          <w:p w:rsidR="007C420E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навыки здороваться и прощаться, вежливо обр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щаться с просьбой, называя взрослых по имени и отчеству.</w:t>
            </w:r>
          </w:p>
        </w:tc>
        <w:tc>
          <w:tcPr>
            <w:tcW w:w="3793" w:type="dxa"/>
          </w:tcPr>
          <w:p w:rsidR="007C420E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Прямое обучение, напоминание,</w:t>
            </w:r>
            <w:r w:rsidR="00002C46"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словесные поручения к другим взрослым в пределах</w:t>
            </w:r>
            <w:r w:rsidR="00002C46" w:rsidRPr="00B72DC7">
              <w:rPr>
                <w:rFonts w:ascii="Times New Roman" w:hAnsi="Times New Roman"/>
                <w:sz w:val="24"/>
                <w:szCs w:val="24"/>
              </w:rPr>
              <w:t xml:space="preserve"> групповой комнаты.</w:t>
            </w:r>
          </w:p>
          <w:p w:rsidR="00002C46" w:rsidRPr="00B72DC7" w:rsidRDefault="00002C4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Создание проблемных ситуаций.</w:t>
            </w:r>
          </w:p>
          <w:p w:rsidR="00002C46" w:rsidRPr="00B72DC7" w:rsidRDefault="00002C4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Игры-упражнения: «Учим мишку обращаться к воспитателю с просьбой».</w:t>
            </w:r>
          </w:p>
        </w:tc>
      </w:tr>
      <w:tr w:rsidR="007C420E" w:rsidRPr="00B72DC7" w:rsidTr="007C420E">
        <w:tc>
          <w:tcPr>
            <w:tcW w:w="2235" w:type="dxa"/>
          </w:tcPr>
          <w:p w:rsidR="007C420E" w:rsidRPr="00B72DC7" w:rsidRDefault="006F61B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</w:tcPr>
          <w:p w:rsidR="007C420E" w:rsidRPr="00B72DC7" w:rsidRDefault="00002C4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товарищам, ум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 делиться игрушками.</w:t>
            </w:r>
          </w:p>
        </w:tc>
        <w:tc>
          <w:tcPr>
            <w:tcW w:w="3793" w:type="dxa"/>
          </w:tcPr>
          <w:p w:rsidR="007C420E" w:rsidRPr="00B72DC7" w:rsidRDefault="00002C4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 об играх детей.</w:t>
            </w:r>
          </w:p>
          <w:p w:rsidR="00002C46" w:rsidRPr="00B72DC7" w:rsidRDefault="00002C4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002C46" w:rsidRPr="00B72DC7" w:rsidRDefault="00D30D3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Игры-упражнения: «Как зайка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рает с товарищами»</w:t>
            </w:r>
          </w:p>
        </w:tc>
      </w:tr>
      <w:tr w:rsidR="006F2894" w:rsidRPr="00B72DC7" w:rsidTr="0008002E">
        <w:tc>
          <w:tcPr>
            <w:tcW w:w="9571" w:type="dxa"/>
            <w:gridSpan w:val="3"/>
          </w:tcPr>
          <w:p w:rsidR="006F2894" w:rsidRPr="00C93B8A" w:rsidRDefault="006F2894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8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C420E" w:rsidRPr="00B72DC7" w:rsidTr="007C420E">
        <w:tc>
          <w:tcPr>
            <w:tcW w:w="2235" w:type="dxa"/>
          </w:tcPr>
          <w:p w:rsidR="007C420E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543" w:type="dxa"/>
          </w:tcPr>
          <w:p w:rsidR="007C420E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правильно вести себя в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группе: не толкаться, не отн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мать игрушки. </w:t>
            </w:r>
          </w:p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благодарить за еду, помощь.</w:t>
            </w:r>
          </w:p>
        </w:tc>
        <w:tc>
          <w:tcPr>
            <w:tcW w:w="3793" w:type="dxa"/>
          </w:tcPr>
          <w:p w:rsidR="007C420E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напоминание.</w:t>
            </w:r>
          </w:p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картинок из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рии «Дети играют».</w:t>
            </w:r>
          </w:p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Создание игровых ситуаций.</w:t>
            </w:r>
          </w:p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Игры – упражнения: «Научи зайку делиться с товарищами», «Ра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скажем собачке, как надо играть с друзьями»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</w:tcPr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помогать друг</w:t>
            </w:r>
            <w:r w:rsidR="006634B5" w:rsidRPr="00B72DC7">
              <w:rPr>
                <w:rFonts w:ascii="Times New Roman" w:hAnsi="Times New Roman"/>
                <w:sz w:val="24"/>
                <w:szCs w:val="24"/>
              </w:rPr>
              <w:t xml:space="preserve"> другу и обращаться за помощью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тов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рищам</w:t>
            </w:r>
          </w:p>
        </w:tc>
        <w:tc>
          <w:tcPr>
            <w:tcW w:w="3793" w:type="dxa"/>
          </w:tcPr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Объяснение, напоминание,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ложение помочь товарищу.</w:t>
            </w:r>
          </w:p>
          <w:p w:rsidR="006F2894" w:rsidRPr="00B72DC7" w:rsidRDefault="006F289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Игры – упражнения: «Поможем мишке попросить зайку помочь», «</w:t>
            </w:r>
            <w:r w:rsidR="006634B5" w:rsidRPr="00B72DC7">
              <w:rPr>
                <w:rFonts w:ascii="Times New Roman" w:hAnsi="Times New Roman"/>
                <w:sz w:val="24"/>
                <w:szCs w:val="24"/>
              </w:rPr>
              <w:t>Как правильно попросить о п</w:t>
            </w:r>
            <w:r w:rsidR="006634B5"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="006634B5" w:rsidRPr="00B72DC7">
              <w:rPr>
                <w:rFonts w:ascii="Times New Roman" w:hAnsi="Times New Roman"/>
                <w:sz w:val="24"/>
                <w:szCs w:val="24"/>
              </w:rPr>
              <w:t>мощи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»</w:t>
            </w:r>
            <w:r w:rsidR="006634B5"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4B5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М.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Ивенсон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«Кто пом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жет?», Н.Павлова «На машине»</w:t>
            </w:r>
          </w:p>
        </w:tc>
      </w:tr>
      <w:tr w:rsidR="006F2894" w:rsidRPr="00B72DC7" w:rsidTr="0008002E">
        <w:tc>
          <w:tcPr>
            <w:tcW w:w="9571" w:type="dxa"/>
            <w:gridSpan w:val="3"/>
          </w:tcPr>
          <w:p w:rsidR="006F2894" w:rsidRPr="00C93B8A" w:rsidRDefault="006F2894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8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правильно вести себя в спальне, в разд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вальной комнате</w:t>
            </w:r>
          </w:p>
        </w:tc>
        <w:tc>
          <w:tcPr>
            <w:tcW w:w="3793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6634B5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Дидактические игры: «Можно - нельзя», «Уложим куклу спать».</w:t>
            </w:r>
          </w:p>
          <w:p w:rsidR="006634B5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Игровое упражнение «Расскажем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, как мы укладываемся спать».</w:t>
            </w:r>
          </w:p>
          <w:p w:rsidR="006634B5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 – ролевая игра «Детский сад».</w:t>
            </w:r>
          </w:p>
          <w:p w:rsidR="006634B5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колыбельные песенки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друг к другу, жел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ние дружно играть, пожалеть, помочь, продолжать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учить не отнимать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игрушки друг у друга</w:t>
            </w:r>
          </w:p>
        </w:tc>
        <w:tc>
          <w:tcPr>
            <w:tcW w:w="3793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картин и иллюс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раций.</w:t>
            </w:r>
          </w:p>
          <w:p w:rsidR="006634B5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Игровое упражнение «В группу принесли новую игрушку, все х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тят в нее играть».</w:t>
            </w:r>
          </w:p>
          <w:p w:rsidR="006634B5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А. Барто «Игрушки», Н. Калинина «Как петух утащил 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син хлеб», «разве так играют», Я.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 «Кубик на кубик»</w:t>
            </w:r>
          </w:p>
        </w:tc>
      </w:tr>
      <w:tr w:rsidR="006634B5" w:rsidRPr="00B72DC7" w:rsidTr="0008002E">
        <w:tc>
          <w:tcPr>
            <w:tcW w:w="9571" w:type="dxa"/>
            <w:gridSpan w:val="3"/>
          </w:tcPr>
          <w:p w:rsidR="006634B5" w:rsidRPr="00C93B8A" w:rsidRDefault="006634B5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8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правильно вести себя в спальне, в разд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вальной комнате</w:t>
            </w:r>
          </w:p>
        </w:tc>
        <w:tc>
          <w:tcPr>
            <w:tcW w:w="3793" w:type="dxa"/>
          </w:tcPr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Дидактические игры: «Можно - нельзя», «Уложим куклу спать».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Игровое упражнение «Расскажем </w:t>
            </w:r>
            <w:r w:rsidR="00C93B8A" w:rsidRPr="00B72DC7">
              <w:rPr>
                <w:rFonts w:ascii="Times New Roman" w:hAnsi="Times New Roman"/>
                <w:sz w:val="24"/>
                <w:szCs w:val="24"/>
              </w:rPr>
              <w:t>Карлесону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, как мы укладываемся спать».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 – ролевая игра «Детский сад».</w:t>
            </w:r>
          </w:p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колыбельные песенки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6634B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друг к другу, жел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ние дружно играть, пожалеть, помочь, продолжать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учить не отнимать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игрушки друг у друга</w:t>
            </w:r>
          </w:p>
        </w:tc>
        <w:tc>
          <w:tcPr>
            <w:tcW w:w="3793" w:type="dxa"/>
          </w:tcPr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картин и иллюс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раций.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Игровое упражнение «В группу принесли новую игрушку, все х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тят в нее играть».</w:t>
            </w:r>
          </w:p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Чтение: А. Барто «Игрушки», Н. Калинина «Как петух утащил 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син хлеб», «разве так играют», Я.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 «Кубик на кубик»</w:t>
            </w:r>
          </w:p>
        </w:tc>
      </w:tr>
      <w:tr w:rsidR="00AA5E21" w:rsidRPr="00B72DC7" w:rsidTr="0008002E">
        <w:tc>
          <w:tcPr>
            <w:tcW w:w="9571" w:type="dxa"/>
            <w:gridSpan w:val="3"/>
          </w:tcPr>
          <w:p w:rsidR="00AA5E21" w:rsidRPr="00C93B8A" w:rsidRDefault="00AA5E21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F2894" w:rsidRPr="00B72DC7" w:rsidTr="00AA5E21">
        <w:tc>
          <w:tcPr>
            <w:tcW w:w="2235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Приучать детей общаться 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койно, без крика</w:t>
            </w:r>
          </w:p>
        </w:tc>
        <w:tc>
          <w:tcPr>
            <w:tcW w:w="3793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Напоминание, поручение сказать товарищу, как надо разговаривать.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 «Как мы разговариваем друг с другом».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Формировать у детей образ Я, помочь осознать себя</w:t>
            </w:r>
          </w:p>
        </w:tc>
        <w:tc>
          <w:tcPr>
            <w:tcW w:w="3793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иллюстраций,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бя и друг друга в зеркале.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«Кто я», «Что для чего» (части тела).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Н.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Саксонская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«Где мой пальчик», Г.Зайцев «Уроки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додыра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E21" w:rsidRPr="00B72DC7" w:rsidTr="0008002E">
        <w:tc>
          <w:tcPr>
            <w:tcW w:w="9571" w:type="dxa"/>
            <w:gridSpan w:val="3"/>
          </w:tcPr>
          <w:p w:rsidR="00AA5E21" w:rsidRPr="00C93B8A" w:rsidRDefault="00AA5E21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8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встречать гостей, здороваться, приглашать в группу, предлагать присесть</w:t>
            </w:r>
          </w:p>
          <w:p w:rsidR="00317FE3" w:rsidRPr="00B72DC7" w:rsidRDefault="00317FE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FE3" w:rsidRPr="00B72DC7" w:rsidRDefault="00317FE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FE3" w:rsidRPr="00B72DC7" w:rsidRDefault="00317FE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FE3" w:rsidRPr="00B72DC7" w:rsidRDefault="00317FE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FE3" w:rsidRPr="00B72DC7" w:rsidRDefault="00317FE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Дидактическая игра «Расскажем Петрушке, как надо встречать го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тей».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Создание проблемных ситуаций.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 – ролевая игра «Семья» (гости).</w:t>
            </w:r>
          </w:p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Слушание А.Филиппенко «К нам гости пришли»</w:t>
            </w:r>
          </w:p>
        </w:tc>
      </w:tr>
      <w:tr w:rsidR="006F2894" w:rsidRPr="00B72DC7" w:rsidTr="007C420E">
        <w:tc>
          <w:tcPr>
            <w:tcW w:w="2235" w:type="dxa"/>
          </w:tcPr>
          <w:p w:rsidR="006F2894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</w:tcPr>
          <w:p w:rsidR="006F2894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работу по форм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рованию образа Я, сообщить детям некоторые сведения об их прошлом (был маленьким, ел из бутылочки, не умел рисовать  и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6F2894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фотографий,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сунков детей 1-й и 2-й младшей групп.</w:t>
            </w:r>
          </w:p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«Какими вы были и как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ми стали», «Как надо помогать малышам»</w:t>
            </w:r>
          </w:p>
        </w:tc>
      </w:tr>
      <w:tr w:rsidR="00AA5E21" w:rsidRPr="00B72DC7" w:rsidTr="0008002E">
        <w:tc>
          <w:tcPr>
            <w:tcW w:w="9571" w:type="dxa"/>
            <w:gridSpan w:val="3"/>
          </w:tcPr>
          <w:p w:rsidR="00AA5E21" w:rsidRPr="00C93B8A" w:rsidRDefault="00AA5E21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8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323A8" w:rsidRPr="00B72DC7" w:rsidTr="007C420E">
        <w:tc>
          <w:tcPr>
            <w:tcW w:w="2235" w:type="dxa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vMerge w:val="restart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оценивать поступки, показать на примере отрицательные стороны капр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зов и упрямства </w:t>
            </w:r>
          </w:p>
        </w:tc>
        <w:tc>
          <w:tcPr>
            <w:tcW w:w="3793" w:type="dxa"/>
            <w:vMerge w:val="restart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«Как ведут себя восп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танные дети», «Хорошо и плохо».</w:t>
            </w:r>
          </w:p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Т.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Капри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Маяковский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«Что такое х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рошо и что такое плохо»</w:t>
            </w:r>
          </w:p>
        </w:tc>
      </w:tr>
      <w:tr w:rsidR="00F323A8" w:rsidRPr="00B72DC7" w:rsidTr="007C420E">
        <w:tc>
          <w:tcPr>
            <w:tcW w:w="2235" w:type="dxa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  <w:vMerge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E21" w:rsidRPr="00B72DC7" w:rsidTr="0008002E">
        <w:tc>
          <w:tcPr>
            <w:tcW w:w="9571" w:type="dxa"/>
            <w:gridSpan w:val="3"/>
          </w:tcPr>
          <w:p w:rsidR="00AA5E21" w:rsidRPr="00B72DC7" w:rsidRDefault="00AA5E2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323A8" w:rsidRPr="00B72DC7" w:rsidTr="007C420E">
        <w:tc>
          <w:tcPr>
            <w:tcW w:w="2235" w:type="dxa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vMerge w:val="restart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Подводить к осознанию нек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торых правил культуры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и нравственных качеств: быть вежливым хорошо; ве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ливых, добрых и внимательных любят, сними хорошо играть и дружить</w:t>
            </w:r>
          </w:p>
        </w:tc>
        <w:tc>
          <w:tcPr>
            <w:tcW w:w="3793" w:type="dxa"/>
            <w:vMerge w:val="restart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«С кем нравится играть», «Как поступают добрые дети».</w:t>
            </w:r>
          </w:p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Дидактические игры и упражн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ния: «Расскажем мишке, как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рают хорошие дети», «Поможем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быть вежливым»</w:t>
            </w:r>
          </w:p>
        </w:tc>
      </w:tr>
      <w:tr w:rsidR="00F323A8" w:rsidRPr="00B72DC7" w:rsidTr="007C420E">
        <w:tc>
          <w:tcPr>
            <w:tcW w:w="2235" w:type="dxa"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Положительные моральные качес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43" w:type="dxa"/>
            <w:vMerge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323A8" w:rsidRPr="00B72DC7" w:rsidRDefault="00F323A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CB6" w:rsidRPr="00B72DC7" w:rsidRDefault="008C7CB6" w:rsidP="00B72DC7">
      <w:pPr>
        <w:jc w:val="both"/>
        <w:rPr>
          <w:rFonts w:ascii="Times New Roman" w:hAnsi="Times New Roman"/>
          <w:sz w:val="24"/>
          <w:szCs w:val="24"/>
        </w:rPr>
      </w:pPr>
    </w:p>
    <w:p w:rsidR="007A2118" w:rsidRPr="0084149D" w:rsidRDefault="007A2118" w:rsidP="00BC6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49D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ребенок в семье и сообществе, патриотическое восп</w:t>
      </w:r>
      <w:r w:rsidRPr="0084149D">
        <w:rPr>
          <w:rFonts w:ascii="Times New Roman" w:hAnsi="Times New Roman"/>
          <w:b/>
          <w:sz w:val="24"/>
          <w:szCs w:val="24"/>
        </w:rPr>
        <w:t>и</w:t>
      </w:r>
      <w:r w:rsidRPr="0084149D">
        <w:rPr>
          <w:rFonts w:ascii="Times New Roman" w:hAnsi="Times New Roman"/>
          <w:b/>
          <w:sz w:val="24"/>
          <w:szCs w:val="24"/>
        </w:rPr>
        <w:t>тание.</w:t>
      </w:r>
    </w:p>
    <w:p w:rsidR="00415523" w:rsidRPr="00B72DC7" w:rsidRDefault="00754E6D" w:rsidP="00754E6D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4E6D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>3.</w:t>
      </w:r>
    </w:p>
    <w:tbl>
      <w:tblPr>
        <w:tblStyle w:val="ad"/>
        <w:tblW w:w="0" w:type="auto"/>
        <w:tblLook w:val="04A0"/>
      </w:tblPr>
      <w:tblGrid>
        <w:gridCol w:w="2235"/>
        <w:gridCol w:w="3260"/>
        <w:gridCol w:w="4076"/>
      </w:tblGrid>
      <w:tr w:rsidR="00415523" w:rsidRPr="00B72DC7" w:rsidTr="00415523">
        <w:tc>
          <w:tcPr>
            <w:tcW w:w="2235" w:type="dxa"/>
          </w:tcPr>
          <w:p w:rsidR="00415523" w:rsidRPr="00B72DC7" w:rsidRDefault="00415523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</w:tcPr>
          <w:p w:rsidR="00415523" w:rsidRPr="00B72DC7" w:rsidRDefault="00415523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</w:tcPr>
          <w:p w:rsidR="00415523" w:rsidRPr="00B72DC7" w:rsidRDefault="00415523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415523" w:rsidRPr="00B72DC7" w:rsidTr="006F04D1">
        <w:tc>
          <w:tcPr>
            <w:tcW w:w="9571" w:type="dxa"/>
            <w:gridSpan w:val="3"/>
          </w:tcPr>
          <w:p w:rsidR="00415523" w:rsidRPr="00B72DC7" w:rsidRDefault="00415523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15523" w:rsidRPr="00B72DC7" w:rsidTr="00415523">
        <w:tc>
          <w:tcPr>
            <w:tcW w:w="2235" w:type="dxa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  <w:vMerge w:val="restart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Детский сад для ребят: имена и отчество воспитателей и няни, ориентировка в пом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щении группы, знакомство с детьми в группе.</w:t>
            </w:r>
          </w:p>
        </w:tc>
        <w:tc>
          <w:tcPr>
            <w:tcW w:w="4076" w:type="dxa"/>
            <w:vMerge w:val="restart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Осмотр группы.</w:t>
            </w:r>
          </w:p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Целевая прогулка по участку.</w:t>
            </w:r>
          </w:p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"Какая наша группа"</w:t>
            </w:r>
            <w:proofErr w:type="gramStart"/>
            <w:r w:rsidR="009B2050" w:rsidRPr="00B72DC7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="009B2050" w:rsidRPr="00B72DC7">
              <w:rPr>
                <w:rFonts w:ascii="Times New Roman" w:hAnsi="Times New Roman"/>
                <w:sz w:val="24"/>
                <w:szCs w:val="24"/>
              </w:rPr>
              <w:t>Как мы играем в игрушки".</w:t>
            </w:r>
          </w:p>
          <w:p w:rsidR="009B2050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З. Александрова "Катя в 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лях", Е. Янковская "Я хожу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ский сад", "Какие дети в нашей группе".</w:t>
            </w:r>
          </w:p>
          <w:p w:rsidR="009B2050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Сюжетно-ролевая игра: "Детский сад".</w:t>
            </w:r>
          </w:p>
          <w:p w:rsidR="009B2050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"П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строим детский сад".</w:t>
            </w:r>
          </w:p>
        </w:tc>
      </w:tr>
      <w:tr w:rsidR="00415523" w:rsidRPr="00B72DC7" w:rsidTr="00415523">
        <w:tc>
          <w:tcPr>
            <w:tcW w:w="2235" w:type="dxa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  <w:vMerge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23" w:rsidRPr="00B72DC7" w:rsidTr="00415523">
        <w:tc>
          <w:tcPr>
            <w:tcW w:w="2235" w:type="dxa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415523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Праздник города, праздни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ное оформление улиц и 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мов, праздничный салют.</w:t>
            </w:r>
          </w:p>
        </w:tc>
        <w:tc>
          <w:tcPr>
            <w:tcW w:w="4076" w:type="dxa"/>
          </w:tcPr>
          <w:p w:rsidR="00415523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Целевая прогулка по улице.</w:t>
            </w:r>
          </w:p>
          <w:p w:rsidR="009B2050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9B2050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Рассказ воспитателя.</w:t>
            </w:r>
          </w:p>
          <w:p w:rsidR="009B2050" w:rsidRPr="00B72DC7" w:rsidRDefault="009B205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О. Высоцкая "Смотри</w:t>
            </w:r>
            <w:r w:rsidR="005F5C90" w:rsidRPr="00B72DC7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,</w:t>
            </w:r>
            <w:r w:rsidR="005F5C90" w:rsidRPr="00B72DC7">
              <w:rPr>
                <w:rFonts w:ascii="Times New Roman" w:hAnsi="Times New Roman"/>
                <w:sz w:val="24"/>
                <w:szCs w:val="24"/>
              </w:rPr>
              <w:t xml:space="preserve"> весь город украшен...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15523" w:rsidRPr="00B72DC7" w:rsidTr="006F04D1">
        <w:tc>
          <w:tcPr>
            <w:tcW w:w="9571" w:type="dxa"/>
            <w:gridSpan w:val="3"/>
          </w:tcPr>
          <w:p w:rsidR="00415523" w:rsidRPr="00B72DC7" w:rsidRDefault="00415523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15523" w:rsidRPr="00B72DC7" w:rsidTr="00415523">
        <w:tc>
          <w:tcPr>
            <w:tcW w:w="2235" w:type="dxa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415523" w:rsidRPr="00B72DC7" w:rsidRDefault="009B1D9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Закрепления знания имен детей в группе</w:t>
            </w:r>
          </w:p>
        </w:tc>
        <w:tc>
          <w:tcPr>
            <w:tcW w:w="4076" w:type="dxa"/>
          </w:tcPr>
          <w:p w:rsidR="00415523" w:rsidRPr="00B72DC7" w:rsidRDefault="009B1D9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Дидактическая игра "Кто есть кто"</w:t>
            </w:r>
          </w:p>
        </w:tc>
      </w:tr>
      <w:tr w:rsidR="00415523" w:rsidRPr="00B72DC7" w:rsidTr="00415523">
        <w:tc>
          <w:tcPr>
            <w:tcW w:w="2235" w:type="dxa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415523" w:rsidRPr="00B72DC7" w:rsidRDefault="009B1D9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в которых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мещениях детского сада: 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зыкальный, физкультурные залы, сравнение с домашней обстановкой</w:t>
            </w:r>
          </w:p>
        </w:tc>
        <w:tc>
          <w:tcPr>
            <w:tcW w:w="4076" w:type="dxa"/>
          </w:tcPr>
          <w:p w:rsidR="00415523" w:rsidRPr="00B72DC7" w:rsidRDefault="009B1D9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Экскурсия по детскому саду. Рассказ воспитателя.</w:t>
            </w:r>
          </w:p>
          <w:p w:rsidR="009B1D9F" w:rsidRPr="00B72DC7" w:rsidRDefault="009B1D9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9B1D9F" w:rsidRPr="00B72DC7" w:rsidRDefault="009B1D9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 "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где работает".</w:t>
            </w:r>
          </w:p>
          <w:p w:rsidR="009B1D9F" w:rsidRPr="00B72DC7" w:rsidRDefault="009B1D9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Сюжетно-ролевые игры: "Детский сад", "поликлиника", "Семья".</w:t>
            </w:r>
          </w:p>
        </w:tc>
      </w:tr>
      <w:tr w:rsidR="00415523" w:rsidRPr="00B72DC7" w:rsidTr="00415523">
        <w:tc>
          <w:tcPr>
            <w:tcW w:w="2235" w:type="dxa"/>
          </w:tcPr>
          <w:p w:rsidR="00415523" w:rsidRPr="00B72DC7" w:rsidRDefault="0041552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415523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Улица, на которой находится детский сад, здание, учре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4076" w:type="dxa"/>
          </w:tcPr>
          <w:p w:rsidR="00415523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Целевая прогулка по улице.</w:t>
            </w:r>
          </w:p>
          <w:p w:rsidR="002D4E2E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иллюстраций, Фот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графий.</w:t>
            </w:r>
          </w:p>
          <w:p w:rsidR="002D4E2E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 "Моя улица".</w:t>
            </w:r>
          </w:p>
          <w:p w:rsidR="002D4E2E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А. Барто "Песенка о Москве"</w:t>
            </w:r>
          </w:p>
        </w:tc>
      </w:tr>
      <w:tr w:rsidR="005F5C90" w:rsidRPr="00B72DC7" w:rsidTr="006F04D1">
        <w:tc>
          <w:tcPr>
            <w:tcW w:w="9571" w:type="dxa"/>
            <w:gridSpan w:val="3"/>
          </w:tcPr>
          <w:p w:rsidR="005F5C90" w:rsidRPr="00B72DC7" w:rsidRDefault="005F5C90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F5C90" w:rsidRPr="00B72DC7" w:rsidTr="00415523">
        <w:tc>
          <w:tcPr>
            <w:tcW w:w="2235" w:type="dxa"/>
          </w:tcPr>
          <w:p w:rsidR="005F5C90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5F5C90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Мы разные - девочки и мал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чики, веселые и грустные; закрепление имен детей группы, дружелюбное отн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шение друг к другу</w:t>
            </w:r>
          </w:p>
        </w:tc>
        <w:tc>
          <w:tcPr>
            <w:tcW w:w="4076" w:type="dxa"/>
          </w:tcPr>
          <w:p w:rsidR="005F5C90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Определение различий внешнего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лика девочек и мальчиков: одежда, прическа, игры.</w:t>
            </w:r>
          </w:p>
          <w:p w:rsidR="002D4E2E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"Мы разные", "А ты кто 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кой?", "Когда бывает грустно и вес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ло".</w:t>
            </w:r>
          </w:p>
          <w:p w:rsidR="002D4E2E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С. Маршак "О девочках и мальчиках". </w:t>
            </w:r>
          </w:p>
          <w:p w:rsidR="002D4E2E" w:rsidRPr="00B72DC7" w:rsidRDefault="002D4E2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 - р</w:t>
            </w:r>
            <w:r w:rsidR="00FC78B8" w:rsidRPr="00B72DC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ев</w:t>
            </w:r>
            <w:r w:rsidR="00FC78B8" w:rsidRPr="00B72DC7">
              <w:rPr>
                <w:rFonts w:ascii="Times New Roman" w:hAnsi="Times New Roman"/>
                <w:sz w:val="24"/>
                <w:szCs w:val="24"/>
              </w:rPr>
              <w:t>ая игра "Детский сад"</w:t>
            </w:r>
          </w:p>
        </w:tc>
      </w:tr>
      <w:tr w:rsidR="005F5C90" w:rsidRPr="00B72DC7" w:rsidTr="00415523">
        <w:tc>
          <w:tcPr>
            <w:tcW w:w="2235" w:type="dxa"/>
          </w:tcPr>
          <w:p w:rsidR="005F5C90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лежность</w:t>
            </w:r>
          </w:p>
        </w:tc>
        <w:tc>
          <w:tcPr>
            <w:tcW w:w="3260" w:type="dxa"/>
          </w:tcPr>
          <w:p w:rsidR="005F5C90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Моя семья: члены семьи, их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занятия, забота друг о друге</w:t>
            </w:r>
          </w:p>
        </w:tc>
        <w:tc>
          <w:tcPr>
            <w:tcW w:w="4076" w:type="dxa"/>
          </w:tcPr>
          <w:p w:rsidR="005F5C90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 и иллюстр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ций, фотографий.</w:t>
            </w:r>
          </w:p>
          <w:p w:rsidR="00FC78B8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"С кем ты живешь", "Как ты помогаешь маме".</w:t>
            </w:r>
          </w:p>
          <w:p w:rsidR="00FC78B8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"Ладушки, ладу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ки", "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", Д.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"Моя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мья", "День рождения мишки".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дуктивная деятельность: "платочек для мамы",</w:t>
            </w:r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для бабушки"  </w:t>
            </w:r>
          </w:p>
        </w:tc>
      </w:tr>
      <w:tr w:rsidR="005F5C90" w:rsidRPr="00B72DC7" w:rsidTr="00415523">
        <w:tc>
          <w:tcPr>
            <w:tcW w:w="2235" w:type="dxa"/>
          </w:tcPr>
          <w:p w:rsidR="005F5C90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5F5C90" w:rsidRPr="00B72DC7" w:rsidRDefault="00FC78B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Праздничный салют, красиво украшенные улицы города</w:t>
            </w:r>
          </w:p>
        </w:tc>
        <w:tc>
          <w:tcPr>
            <w:tcW w:w="4076" w:type="dxa"/>
          </w:tcPr>
          <w:p w:rsidR="005F5C90" w:rsidRPr="00B72DC7" w:rsidRDefault="0004620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Целевая прогулка по праздничной улицы.</w:t>
            </w:r>
            <w:proofErr w:type="gramEnd"/>
          </w:p>
          <w:p w:rsidR="00046208" w:rsidRPr="00B72DC7" w:rsidRDefault="0004620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046208" w:rsidRPr="00B72DC7" w:rsidRDefault="0004620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Что вы видели на праздни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ной улицы".</w:t>
            </w:r>
          </w:p>
          <w:p w:rsidR="00046208" w:rsidRPr="00B72DC7" w:rsidRDefault="0004620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О.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Флажек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", "Смотрите, весь год украшен...", М.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Ивенсон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Флажек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046208" w:rsidRDefault="0004620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"С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лют"</w:t>
            </w:r>
          </w:p>
          <w:p w:rsidR="00C93B8A" w:rsidRPr="00B72DC7" w:rsidRDefault="00C93B8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C" w:rsidRPr="00B72DC7" w:rsidTr="006F04D1">
        <w:tc>
          <w:tcPr>
            <w:tcW w:w="9571" w:type="dxa"/>
            <w:gridSpan w:val="3"/>
          </w:tcPr>
          <w:p w:rsidR="008A224C" w:rsidRPr="00B72DC7" w:rsidRDefault="008A224C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F5C90" w:rsidRPr="00B72DC7" w:rsidTr="00415523">
        <w:tc>
          <w:tcPr>
            <w:tcW w:w="2235" w:type="dxa"/>
          </w:tcPr>
          <w:p w:rsidR="005F5C90" w:rsidRPr="00B72DC7" w:rsidRDefault="008A224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5F5C90" w:rsidRPr="00B72DC7" w:rsidRDefault="008A224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Дружат девочки и мальчики.</w:t>
            </w:r>
          </w:p>
        </w:tc>
        <w:tc>
          <w:tcPr>
            <w:tcW w:w="4076" w:type="dxa"/>
          </w:tcPr>
          <w:p w:rsidR="005F5C90" w:rsidRPr="00B72DC7" w:rsidRDefault="008A224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себя в зеркале.</w:t>
            </w:r>
          </w:p>
          <w:p w:rsidR="008A224C" w:rsidRPr="00B72DC7" w:rsidRDefault="008A224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"</w:t>
            </w:r>
            <w:r w:rsidR="003015D7" w:rsidRPr="00B72DC7">
              <w:rPr>
                <w:rFonts w:ascii="Times New Roman" w:hAnsi="Times New Roman"/>
                <w:sz w:val="24"/>
                <w:szCs w:val="24"/>
              </w:rPr>
              <w:t>Какие дружные у нас ребята в группе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"</w:t>
            </w:r>
            <w:r w:rsidR="003015D7"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5C90" w:rsidRPr="00B72DC7" w:rsidTr="00415523">
        <w:tc>
          <w:tcPr>
            <w:tcW w:w="2235" w:type="dxa"/>
          </w:tcPr>
          <w:p w:rsidR="005F5C90" w:rsidRPr="00B72DC7" w:rsidRDefault="008A224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5F5C90" w:rsidRPr="00B72DC7" w:rsidRDefault="003015D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Моя семья: члены семьи, их занятия, забота друг о друге.</w:t>
            </w:r>
          </w:p>
        </w:tc>
        <w:tc>
          <w:tcPr>
            <w:tcW w:w="4076" w:type="dxa"/>
          </w:tcPr>
          <w:p w:rsidR="005F5C90" w:rsidRPr="00B72DC7" w:rsidRDefault="003015D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картин и иллюстр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3015D7" w:rsidRPr="00B72DC7" w:rsidRDefault="003015D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"С кем ты живешь?", "Как ты помогаешь маме?".</w:t>
            </w:r>
          </w:p>
          <w:p w:rsidR="003015D7" w:rsidRPr="00B72DC7" w:rsidRDefault="003015D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"Ладушки, ладу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ки", русская народная сказка "Три медведя", Е. Благинина "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", Д.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"Моя семья", К. Ушинский "Петушок с семьей".</w:t>
            </w:r>
          </w:p>
          <w:p w:rsidR="003015D7" w:rsidRPr="00B72DC7" w:rsidRDefault="003015D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Сюжетно-ролевые игры: "Семья", "День рождение Мишки".</w:t>
            </w:r>
          </w:p>
          <w:p w:rsidR="003015D7" w:rsidRPr="00B72DC7" w:rsidRDefault="003015D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 w:rsidR="00D871B7" w:rsidRPr="00B72DC7">
              <w:rPr>
                <w:rFonts w:ascii="Times New Roman" w:hAnsi="Times New Roman"/>
                <w:sz w:val="24"/>
                <w:szCs w:val="24"/>
              </w:rPr>
              <w:t>: "Плат</w:t>
            </w:r>
            <w:r w:rsidR="00D871B7"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="00D871B7" w:rsidRPr="00B72DC7">
              <w:rPr>
                <w:rFonts w:ascii="Times New Roman" w:hAnsi="Times New Roman"/>
                <w:sz w:val="24"/>
                <w:szCs w:val="24"/>
              </w:rPr>
              <w:t>чек для мамы", "</w:t>
            </w:r>
            <w:proofErr w:type="gramStart"/>
            <w:r w:rsidR="00D871B7" w:rsidRPr="00B72DC7"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 w:rsidR="00D871B7" w:rsidRPr="00B72DC7">
              <w:rPr>
                <w:rFonts w:ascii="Times New Roman" w:hAnsi="Times New Roman"/>
                <w:sz w:val="24"/>
                <w:szCs w:val="24"/>
              </w:rPr>
              <w:t xml:space="preserve"> для б</w:t>
            </w:r>
            <w:r w:rsidR="00D871B7"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="00D871B7" w:rsidRPr="00B72DC7">
              <w:rPr>
                <w:rFonts w:ascii="Times New Roman" w:hAnsi="Times New Roman"/>
                <w:sz w:val="24"/>
                <w:szCs w:val="24"/>
              </w:rPr>
              <w:t>бушки"</w:t>
            </w:r>
          </w:p>
        </w:tc>
      </w:tr>
      <w:tr w:rsidR="005F5C90" w:rsidRPr="00B72DC7" w:rsidTr="00415523">
        <w:tc>
          <w:tcPr>
            <w:tcW w:w="2235" w:type="dxa"/>
          </w:tcPr>
          <w:p w:rsidR="005F5C90" w:rsidRPr="00B72DC7" w:rsidRDefault="008A224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5F5C90" w:rsidRPr="00B72DC7" w:rsidRDefault="00D871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Наш город Москва: где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бывали, какие интересные места видели. Украшение города к празднику Новый год, праздничное оформл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ние, веселое настроение,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дарки Деда Мороза.</w:t>
            </w:r>
          </w:p>
        </w:tc>
        <w:tc>
          <w:tcPr>
            <w:tcW w:w="4076" w:type="dxa"/>
          </w:tcPr>
          <w:p w:rsidR="005F5C90" w:rsidRPr="00B72DC7" w:rsidRDefault="00D871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иллюстраций, фот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графий знакомых зданий.</w:t>
            </w:r>
          </w:p>
          <w:p w:rsidR="00D871B7" w:rsidRPr="00B72DC7" w:rsidRDefault="00D871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"Наша улица", "Мы живем в Москве".</w:t>
            </w:r>
          </w:p>
          <w:p w:rsidR="00D871B7" w:rsidRPr="00B72DC7" w:rsidRDefault="00D871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А. Барто "Песенка о Москве"</w:t>
            </w:r>
          </w:p>
          <w:p w:rsidR="00D871B7" w:rsidRPr="00B72DC7" w:rsidRDefault="00D871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Сюжетно-ролевая игра: "Мы едем по улице".</w:t>
            </w:r>
          </w:p>
          <w:p w:rsidR="00D871B7" w:rsidRPr="00B72DC7" w:rsidRDefault="00D871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"П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строим дома на нашей улице"</w:t>
            </w:r>
          </w:p>
          <w:p w:rsidR="00D871B7" w:rsidRPr="00B72DC7" w:rsidRDefault="00D871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087F40" w:rsidRPr="00B72DC7">
              <w:rPr>
                <w:rFonts w:ascii="Times New Roman" w:hAnsi="Times New Roman"/>
                <w:sz w:val="24"/>
                <w:szCs w:val="24"/>
              </w:rPr>
              <w:t xml:space="preserve"> иллюстраций, фот</w:t>
            </w:r>
            <w:r w:rsidR="00087F40"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="00087F40" w:rsidRPr="00B72DC7">
              <w:rPr>
                <w:rFonts w:ascii="Times New Roman" w:hAnsi="Times New Roman"/>
                <w:sz w:val="24"/>
                <w:szCs w:val="24"/>
              </w:rPr>
              <w:t>графий.</w:t>
            </w:r>
          </w:p>
          <w:p w:rsidR="00087F40" w:rsidRPr="00B72DC7" w:rsidRDefault="00087F4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 "Скоро праздник"</w:t>
            </w:r>
          </w:p>
          <w:p w:rsidR="00087F40" w:rsidRPr="00B72DC7" w:rsidRDefault="00087F4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деятельность: "Ело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ка, зеленая иголочка" </w:t>
            </w:r>
          </w:p>
        </w:tc>
      </w:tr>
      <w:tr w:rsidR="002F5B36" w:rsidRPr="00B72DC7" w:rsidTr="006F04D1">
        <w:tc>
          <w:tcPr>
            <w:tcW w:w="9571" w:type="dxa"/>
            <w:gridSpan w:val="3"/>
          </w:tcPr>
          <w:p w:rsidR="002F5B36" w:rsidRPr="00B72DC7" w:rsidRDefault="002F5B36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5F5C90" w:rsidRPr="00B72DC7" w:rsidTr="00415523">
        <w:tc>
          <w:tcPr>
            <w:tcW w:w="2235" w:type="dxa"/>
          </w:tcPr>
          <w:p w:rsidR="005F5C90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5F5C90" w:rsidRPr="00B72DC7" w:rsidRDefault="0081255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Читаем о девочках</w:t>
            </w:r>
            <w:r w:rsidR="00714DF0" w:rsidRPr="00B72DC7">
              <w:rPr>
                <w:rFonts w:ascii="Times New Roman" w:hAnsi="Times New Roman"/>
                <w:sz w:val="24"/>
                <w:szCs w:val="24"/>
              </w:rPr>
              <w:t xml:space="preserve"> и мальч</w:t>
            </w:r>
            <w:r w:rsidR="00714DF0"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="00714DF0" w:rsidRPr="00B72DC7">
              <w:rPr>
                <w:rFonts w:ascii="Times New Roman" w:hAnsi="Times New Roman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4076" w:type="dxa"/>
          </w:tcPr>
          <w:p w:rsidR="005F5C90" w:rsidRPr="00B72DC7" w:rsidRDefault="0081255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, беседа по содерж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нию: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«Спи, Ванюша», «</w:t>
            </w:r>
            <w:r w:rsidR="003645C7" w:rsidRPr="00B72DC7">
              <w:rPr>
                <w:rFonts w:ascii="Times New Roman" w:hAnsi="Times New Roman"/>
                <w:sz w:val="24"/>
                <w:szCs w:val="24"/>
              </w:rPr>
              <w:t>Спи-ка, г</w:t>
            </w:r>
            <w:r w:rsidR="003645C7"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="003645C7" w:rsidRPr="00B72DC7">
              <w:rPr>
                <w:rFonts w:ascii="Times New Roman" w:hAnsi="Times New Roman"/>
                <w:sz w:val="24"/>
                <w:szCs w:val="24"/>
              </w:rPr>
              <w:t>лубочек, маленький сыночек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»</w:t>
            </w:r>
            <w:r w:rsidR="003645C7" w:rsidRPr="00B72DC7">
              <w:rPr>
                <w:rFonts w:ascii="Times New Roman" w:hAnsi="Times New Roman"/>
                <w:sz w:val="24"/>
                <w:szCs w:val="24"/>
              </w:rPr>
              <w:t>, «А Ванюша, попляши!», «Андрей-воробей», «Маша в гости приглаш</w:t>
            </w:r>
            <w:r w:rsidR="003645C7"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="003645C7" w:rsidRPr="00B72DC7">
              <w:rPr>
                <w:rFonts w:ascii="Times New Roman" w:hAnsi="Times New Roman"/>
                <w:sz w:val="24"/>
                <w:szCs w:val="24"/>
              </w:rPr>
              <w:t xml:space="preserve">ла», «Наша доченька в дому», «Наша Маша </w:t>
            </w:r>
            <w:proofErr w:type="spellStart"/>
            <w:r w:rsidR="003645C7" w:rsidRPr="00B72DC7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="003645C7" w:rsidRPr="00B72DC7">
              <w:rPr>
                <w:rFonts w:ascii="Times New Roman" w:hAnsi="Times New Roman"/>
                <w:sz w:val="24"/>
                <w:szCs w:val="24"/>
              </w:rPr>
              <w:t>» и др.</w:t>
            </w:r>
            <w:proofErr w:type="gramEnd"/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81255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Мама, папа, я</w:t>
            </w:r>
            <w:r w:rsidR="00C9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-</w:t>
            </w:r>
            <w:r w:rsidR="00C9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дружная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мья.</w:t>
            </w:r>
          </w:p>
        </w:tc>
        <w:tc>
          <w:tcPr>
            <w:tcW w:w="4076" w:type="dxa"/>
          </w:tcPr>
          <w:p w:rsidR="006F04D1" w:rsidRPr="00B72DC7" w:rsidRDefault="003645C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«Как мы отмечали нового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ний праздник», «Маленькие помо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ники».</w:t>
            </w:r>
          </w:p>
          <w:p w:rsidR="003645C7" w:rsidRPr="00B72DC7" w:rsidRDefault="003645C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«Э. Успенский «Если был бы я девочкой…..»»</w:t>
            </w:r>
          </w:p>
          <w:p w:rsidR="003645C7" w:rsidRPr="00B72DC7" w:rsidRDefault="003645C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«Цветы для мамы»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2F5B36" w:rsidRPr="00B72DC7" w:rsidRDefault="003645C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Красота Москвы в нового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нем убранстве. Большие 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ма, магазины и другие зд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и учреждения.</w:t>
            </w:r>
          </w:p>
        </w:tc>
        <w:tc>
          <w:tcPr>
            <w:tcW w:w="4076" w:type="dxa"/>
          </w:tcPr>
          <w:p w:rsidR="002F5B36" w:rsidRPr="00B72DC7" w:rsidRDefault="003645C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Целевые прогулки по улице.</w:t>
            </w:r>
          </w:p>
          <w:p w:rsidR="003645C7" w:rsidRPr="00B72DC7" w:rsidRDefault="003645C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«Что вы видели</w:t>
            </w:r>
            <w:r w:rsidR="00592D26" w:rsidRPr="00B72DC7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2D26" w:rsidRPr="00B72DC7" w:rsidRDefault="00592D2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картинок, фотогр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фий.</w:t>
            </w:r>
          </w:p>
          <w:p w:rsidR="00592D26" w:rsidRPr="00B72DC7" w:rsidRDefault="00592D2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 «Что мы видели на улице».</w:t>
            </w:r>
          </w:p>
          <w:p w:rsidR="00592D26" w:rsidRPr="00B72DC7" w:rsidRDefault="00592D2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«Разные дома», «Построим дом-башню».</w:t>
            </w:r>
          </w:p>
          <w:p w:rsidR="008F6572" w:rsidRPr="00B72DC7" w:rsidRDefault="008F657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572" w:rsidRPr="00B72DC7" w:rsidRDefault="008F657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36" w:rsidRPr="00B72DC7" w:rsidTr="006F04D1">
        <w:tc>
          <w:tcPr>
            <w:tcW w:w="9571" w:type="dxa"/>
            <w:gridSpan w:val="3"/>
          </w:tcPr>
          <w:p w:rsidR="002F5B36" w:rsidRPr="00B72DC7" w:rsidRDefault="002F5B36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B4659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Праздник мальчиков.</w:t>
            </w:r>
          </w:p>
          <w:p w:rsidR="00B46595" w:rsidRPr="00B72DC7" w:rsidRDefault="00B4659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Культура поведения девочек и мальчиков.</w:t>
            </w:r>
          </w:p>
        </w:tc>
        <w:tc>
          <w:tcPr>
            <w:tcW w:w="4076" w:type="dxa"/>
          </w:tcPr>
          <w:p w:rsidR="002F5B36" w:rsidRPr="00B72DC7" w:rsidRDefault="00B4659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«Поздравляем наших мал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чиков».</w:t>
            </w:r>
          </w:p>
          <w:p w:rsidR="003E23CF" w:rsidRPr="00B72DC7" w:rsidRDefault="003E23C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Дидактическая игра «Воспитанные девочки и мальчики»</w:t>
            </w:r>
          </w:p>
          <w:p w:rsidR="003E23CF" w:rsidRPr="00B72DC7" w:rsidRDefault="003E23C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Сюжетно-ролевая игра: «Детский сад».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3E23C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Мои сестрички и братишки.</w:t>
            </w:r>
          </w:p>
        </w:tc>
        <w:tc>
          <w:tcPr>
            <w:tcW w:w="4076" w:type="dxa"/>
          </w:tcPr>
          <w:p w:rsidR="002F5B36" w:rsidRPr="00B72DC7" w:rsidRDefault="00C11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C11BF9" w:rsidRPr="00B72DC7" w:rsidRDefault="00C11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Беседы: «У меня есть брат (сестра)», «Как я играю с братишкой (сестре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кой)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2F5B36" w:rsidRPr="00B72DC7" w:rsidRDefault="00C11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Праздник Российской армии, яркое убранство улиц, салют.</w:t>
            </w:r>
          </w:p>
        </w:tc>
        <w:tc>
          <w:tcPr>
            <w:tcW w:w="4076" w:type="dxa"/>
          </w:tcPr>
          <w:p w:rsidR="002F5B36" w:rsidRPr="00B72DC7" w:rsidRDefault="00C11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«Праздник пап и дедушек».</w:t>
            </w:r>
          </w:p>
          <w:p w:rsidR="00C11BF9" w:rsidRPr="00B72DC7" w:rsidRDefault="00C11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«К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раблик», «Дом с флагами»</w:t>
            </w:r>
          </w:p>
        </w:tc>
      </w:tr>
      <w:tr w:rsidR="002F5B36" w:rsidRPr="00B72DC7" w:rsidTr="006F04D1">
        <w:tc>
          <w:tcPr>
            <w:tcW w:w="9571" w:type="dxa"/>
            <w:gridSpan w:val="3"/>
          </w:tcPr>
          <w:p w:rsidR="002F5B36" w:rsidRPr="00B72DC7" w:rsidRDefault="002F5B36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477A8B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Праздник мам и девочек</w:t>
            </w:r>
          </w:p>
        </w:tc>
        <w:tc>
          <w:tcPr>
            <w:tcW w:w="4076" w:type="dxa"/>
          </w:tcPr>
          <w:p w:rsidR="002F5B36" w:rsidRPr="00B72DC7" w:rsidRDefault="00477A8B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Рассказ воспитателя «У наших дев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чек тоже праздник»</w:t>
            </w:r>
          </w:p>
        </w:tc>
      </w:tr>
      <w:tr w:rsidR="001B49B7" w:rsidRPr="00B72DC7" w:rsidTr="00415523">
        <w:tc>
          <w:tcPr>
            <w:tcW w:w="2235" w:type="dxa"/>
          </w:tcPr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  <w:vMerge w:val="restart"/>
          </w:tcPr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Праздник мам,  украшенные дома, много цветов, мамам и бабушкам дарят подарки.</w:t>
            </w:r>
          </w:p>
        </w:tc>
        <w:tc>
          <w:tcPr>
            <w:tcW w:w="4076" w:type="dxa"/>
            <w:vMerge w:val="restart"/>
          </w:tcPr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фотографий, илл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страций.</w:t>
            </w:r>
          </w:p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«Как мы поздравим маму»</w:t>
            </w:r>
          </w:p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Утренник.</w:t>
            </w:r>
          </w:p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Г.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«Мамин день»</w:t>
            </w:r>
          </w:p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Сюжетно-ролевая игра: «Семья»</w:t>
            </w:r>
          </w:p>
        </w:tc>
      </w:tr>
      <w:tr w:rsidR="001B49B7" w:rsidRPr="00B72DC7" w:rsidTr="00415523">
        <w:tc>
          <w:tcPr>
            <w:tcW w:w="2235" w:type="dxa"/>
          </w:tcPr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  <w:vMerge/>
          </w:tcPr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36" w:rsidRPr="00B72DC7" w:rsidTr="006F04D1">
        <w:tc>
          <w:tcPr>
            <w:tcW w:w="9571" w:type="dxa"/>
            <w:gridSpan w:val="3"/>
          </w:tcPr>
          <w:p w:rsidR="002F5B36" w:rsidRPr="00B72DC7" w:rsidRDefault="002F5B36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Одежда девочек и мальчиков</w:t>
            </w:r>
          </w:p>
        </w:tc>
        <w:tc>
          <w:tcPr>
            <w:tcW w:w="4076" w:type="dxa"/>
          </w:tcPr>
          <w:p w:rsidR="002F5B36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предметов одежды.</w:t>
            </w:r>
          </w:p>
          <w:p w:rsidR="001B49B7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Дидактическая игра: «Оденем куклу (зайчиху)»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1B49B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бабушка и дедушка</w:t>
            </w:r>
          </w:p>
        </w:tc>
        <w:tc>
          <w:tcPr>
            <w:tcW w:w="4076" w:type="dxa"/>
          </w:tcPr>
          <w:p w:rsidR="002F5B36" w:rsidRPr="00B72DC7" w:rsidRDefault="000E15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фотографий.</w:t>
            </w:r>
          </w:p>
          <w:p w:rsidR="000E154A" w:rsidRPr="00B72DC7" w:rsidRDefault="000E15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0E154A" w:rsidRPr="00B72DC7" w:rsidRDefault="000E15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«Моя бабушка» С.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Капут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кян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«Бабушкины руки» Л.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54A" w:rsidRPr="00B72DC7" w:rsidRDefault="000E15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«В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режки для бабушки», «Шарфик для дедушки».  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2F5B36" w:rsidRPr="00B72DC7" w:rsidRDefault="000E15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Красота края в начале весны, благоустройство и уборка улиц.</w:t>
            </w:r>
          </w:p>
        </w:tc>
        <w:tc>
          <w:tcPr>
            <w:tcW w:w="4076" w:type="dxa"/>
          </w:tcPr>
          <w:p w:rsidR="002F5B36" w:rsidRPr="00B72DC7" w:rsidRDefault="000E15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Прогулка по улице.</w:t>
            </w:r>
          </w:p>
          <w:p w:rsidR="000E154A" w:rsidRPr="00B72DC7" w:rsidRDefault="000E15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Сюжетно-ролевая игра: «Мы вых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дим на субботник» </w:t>
            </w:r>
          </w:p>
        </w:tc>
      </w:tr>
      <w:tr w:rsidR="002F5B36" w:rsidRPr="00B72DC7" w:rsidTr="006F04D1">
        <w:tc>
          <w:tcPr>
            <w:tcW w:w="9571" w:type="dxa"/>
            <w:gridSpan w:val="3"/>
          </w:tcPr>
          <w:p w:rsidR="002F5B36" w:rsidRPr="00B72DC7" w:rsidRDefault="002F5B36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Гендерная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823EC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Закрепление правил повед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в детском саду, на учас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ках.</w:t>
            </w:r>
          </w:p>
        </w:tc>
        <w:tc>
          <w:tcPr>
            <w:tcW w:w="4076" w:type="dxa"/>
          </w:tcPr>
          <w:p w:rsidR="002F5B36" w:rsidRPr="00B72DC7" w:rsidRDefault="00823EC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Наблюдение за играми старших 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823EC1" w:rsidRPr="00B72DC7" w:rsidRDefault="00823EC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«Как вести себя в детском саду».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Семейная прина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лежность</w:t>
            </w:r>
          </w:p>
        </w:tc>
        <w:tc>
          <w:tcPr>
            <w:tcW w:w="3260" w:type="dxa"/>
          </w:tcPr>
          <w:p w:rsidR="002F5B36" w:rsidRPr="00B72DC7" w:rsidRDefault="00823EC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Моя квартира: закрепить знание адреса, безопасность поведения.</w:t>
            </w:r>
          </w:p>
        </w:tc>
        <w:tc>
          <w:tcPr>
            <w:tcW w:w="4076" w:type="dxa"/>
          </w:tcPr>
          <w:p w:rsidR="002F5B36" w:rsidRPr="00B72DC7" w:rsidRDefault="00823EC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Беседа: «Дом. В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я живу», «Мои игрушки»</w:t>
            </w:r>
            <w:r w:rsidR="0012086C" w:rsidRPr="00B72DC7">
              <w:rPr>
                <w:rFonts w:ascii="Times New Roman" w:hAnsi="Times New Roman"/>
                <w:sz w:val="24"/>
                <w:szCs w:val="24"/>
              </w:rPr>
              <w:t>, «Мое любимое д</w:t>
            </w:r>
            <w:r w:rsidR="0012086C"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="0012086C" w:rsidRPr="00B72DC7">
              <w:rPr>
                <w:rFonts w:ascii="Times New Roman" w:hAnsi="Times New Roman"/>
                <w:sz w:val="24"/>
                <w:szCs w:val="24"/>
              </w:rPr>
              <w:t>машнее животное»</w:t>
            </w:r>
          </w:p>
          <w:p w:rsidR="0012086C" w:rsidRPr="00B72DC7" w:rsidRDefault="0012086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Сюжетно-ролевая игра: «Семья»</w:t>
            </w:r>
          </w:p>
          <w:p w:rsidR="0012086C" w:rsidRPr="00B72DC7" w:rsidRDefault="0012086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Продуктивная деятельность: «Мои игрушки», «Мой кот Тимошка».</w:t>
            </w:r>
          </w:p>
        </w:tc>
      </w:tr>
      <w:tr w:rsidR="002F5B36" w:rsidRPr="00B72DC7" w:rsidTr="00415523">
        <w:tc>
          <w:tcPr>
            <w:tcW w:w="2235" w:type="dxa"/>
          </w:tcPr>
          <w:p w:rsidR="002F5B36" w:rsidRPr="00B72DC7" w:rsidRDefault="002F5B3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Гражданская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надлежность</w:t>
            </w:r>
          </w:p>
        </w:tc>
        <w:tc>
          <w:tcPr>
            <w:tcW w:w="3260" w:type="dxa"/>
          </w:tcPr>
          <w:p w:rsidR="002F5B36" w:rsidRPr="00B72DC7" w:rsidRDefault="0012086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цах, зданиях, которые расп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ложены на ней.</w:t>
            </w:r>
          </w:p>
          <w:p w:rsidR="0012086C" w:rsidRPr="00B72DC7" w:rsidRDefault="0012086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Праздник весны украшенные улицы, салют.</w:t>
            </w:r>
          </w:p>
        </w:tc>
        <w:tc>
          <w:tcPr>
            <w:tcW w:w="4076" w:type="dxa"/>
          </w:tcPr>
          <w:p w:rsidR="002F5B36" w:rsidRPr="00B72DC7" w:rsidRDefault="0012086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12086C" w:rsidRPr="00B72DC7" w:rsidRDefault="0012086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Беседа: «Что мы видели на нашей улице».</w:t>
            </w:r>
          </w:p>
        </w:tc>
      </w:tr>
    </w:tbl>
    <w:p w:rsidR="00415523" w:rsidRDefault="00415523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2D5" w:rsidRDefault="00D032D5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2D5" w:rsidRPr="00B72DC7" w:rsidRDefault="00D032D5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18" w:rsidRPr="00436ED0" w:rsidRDefault="007A2118" w:rsidP="00BC6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49D">
        <w:rPr>
          <w:rFonts w:ascii="Times New Roman" w:hAnsi="Times New Roman"/>
          <w:b/>
          <w:sz w:val="24"/>
          <w:szCs w:val="24"/>
        </w:rPr>
        <w:t>Перспективное планирование по самообслуживанию, самостоятельности.</w:t>
      </w:r>
    </w:p>
    <w:p w:rsidR="0084149D" w:rsidRPr="00436ED0" w:rsidRDefault="00754E6D" w:rsidP="00754E6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</w:t>
      </w:r>
      <w:r w:rsidR="008E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</w:p>
    <w:tbl>
      <w:tblPr>
        <w:tblStyle w:val="ad"/>
        <w:tblW w:w="0" w:type="auto"/>
        <w:tblLook w:val="04A0"/>
      </w:tblPr>
      <w:tblGrid>
        <w:gridCol w:w="1809"/>
        <w:gridCol w:w="3969"/>
        <w:gridCol w:w="3793"/>
      </w:tblGrid>
      <w:tr w:rsidR="003A7768" w:rsidRPr="00B72DC7" w:rsidTr="00990620">
        <w:tc>
          <w:tcPr>
            <w:tcW w:w="1809" w:type="dxa"/>
          </w:tcPr>
          <w:p w:rsidR="003A7768" w:rsidRPr="00B72DC7" w:rsidRDefault="00C13118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3969" w:type="dxa"/>
          </w:tcPr>
          <w:p w:rsidR="003A7768" w:rsidRPr="00B72DC7" w:rsidRDefault="00C13118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Содержание навыков</w:t>
            </w:r>
          </w:p>
        </w:tc>
        <w:tc>
          <w:tcPr>
            <w:tcW w:w="3793" w:type="dxa"/>
          </w:tcPr>
          <w:p w:rsidR="003A7768" w:rsidRPr="00B72DC7" w:rsidRDefault="00C13118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C13118" w:rsidRPr="00B72DC7" w:rsidTr="00FC4DD4">
        <w:tc>
          <w:tcPr>
            <w:tcW w:w="9571" w:type="dxa"/>
            <w:gridSpan w:val="3"/>
          </w:tcPr>
          <w:p w:rsidR="00C13118" w:rsidRPr="00B72DC7" w:rsidRDefault="00C13118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Первый квартал</w:t>
            </w:r>
          </w:p>
        </w:tc>
      </w:tr>
      <w:tr w:rsidR="003A7768" w:rsidRPr="00B72DC7" w:rsidTr="00990620">
        <w:tc>
          <w:tcPr>
            <w:tcW w:w="1809" w:type="dxa"/>
          </w:tcPr>
          <w:p w:rsidR="003A7768" w:rsidRPr="00B72DC7" w:rsidRDefault="00C1311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3A7768" w:rsidRPr="00B72DC7" w:rsidRDefault="00C1311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держать ложку тремя пал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цами, подносить ко рту боковой 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стью, брать пищу губами, не всас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вая в себя, жевать пищу коренными зубами, пользоваться салфеткой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сле еды.</w:t>
            </w:r>
          </w:p>
        </w:tc>
        <w:tc>
          <w:tcPr>
            <w:tcW w:w="3793" w:type="dxa"/>
          </w:tcPr>
          <w:p w:rsidR="00C13118" w:rsidRPr="00B72DC7" w:rsidRDefault="00C1311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Игровые ситуации: «Как зайка учился правильно ложку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жать».</w:t>
            </w:r>
          </w:p>
          <w:p w:rsidR="003A7768" w:rsidRPr="00B72DC7" w:rsidRDefault="00C1311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потешки: «Ладушки, 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душки», «Умница, Катенька»</w:t>
            </w:r>
          </w:p>
        </w:tc>
      </w:tr>
      <w:tr w:rsidR="003A7768" w:rsidRPr="00B72DC7" w:rsidTr="00990620">
        <w:tc>
          <w:tcPr>
            <w:tcW w:w="1809" w:type="dxa"/>
          </w:tcPr>
          <w:p w:rsidR="003A7768" w:rsidRPr="00B72DC7" w:rsidRDefault="00C1311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3A7768" w:rsidRPr="00B72DC7" w:rsidRDefault="001710A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постепенно, по мере одев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ния доставать из шкафа рейтузы, с помощью взрослого надевать носки,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рейтузы, кофту или свитер, куртку, шапку. </w:t>
            </w:r>
          </w:p>
          <w:p w:rsidR="001710AE" w:rsidRPr="00B72DC7" w:rsidRDefault="001710AE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F763CB" w:rsidRPr="00B72DC7">
              <w:rPr>
                <w:rFonts w:ascii="Times New Roman" w:hAnsi="Times New Roman"/>
                <w:sz w:val="24"/>
                <w:szCs w:val="24"/>
              </w:rPr>
              <w:t xml:space="preserve"> снимать колготки сначала с верхней части туловища, затем с ног, находить </w:t>
            </w:r>
            <w:proofErr w:type="gramStart"/>
            <w:r w:rsidR="00F763CB" w:rsidRPr="00B72DC7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="00F763CB" w:rsidRPr="00B72DC7">
              <w:rPr>
                <w:rFonts w:ascii="Times New Roman" w:hAnsi="Times New Roman"/>
                <w:sz w:val="24"/>
                <w:szCs w:val="24"/>
              </w:rPr>
              <w:t xml:space="preserve"> одежды, пр</w:t>
            </w:r>
            <w:r w:rsidR="00F763CB"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="00F763CB" w:rsidRPr="00B72DC7">
              <w:rPr>
                <w:rFonts w:ascii="Times New Roman" w:hAnsi="Times New Roman"/>
                <w:sz w:val="24"/>
                <w:szCs w:val="24"/>
              </w:rPr>
              <w:t xml:space="preserve">вильно надевать обувь, платье, шорты, куртку, шапку, с помощью взрослого убирать вещи в шкаф. Учить </w:t>
            </w:r>
            <w:proofErr w:type="gramStart"/>
            <w:r w:rsidR="00F763CB" w:rsidRPr="00B72DC7">
              <w:rPr>
                <w:rFonts w:ascii="Times New Roman" w:hAnsi="Times New Roman"/>
                <w:sz w:val="24"/>
                <w:szCs w:val="24"/>
              </w:rPr>
              <w:t>словесно</w:t>
            </w:r>
            <w:proofErr w:type="gramEnd"/>
            <w:r w:rsidR="00F763CB" w:rsidRPr="00B72DC7">
              <w:rPr>
                <w:rFonts w:ascii="Times New Roman" w:hAnsi="Times New Roman"/>
                <w:sz w:val="24"/>
                <w:szCs w:val="24"/>
              </w:rPr>
              <w:t xml:space="preserve"> выражать просьбу о помощи.</w:t>
            </w:r>
          </w:p>
          <w:p w:rsidR="00F763CB" w:rsidRPr="00B72DC7" w:rsidRDefault="00F763CB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Приучать соблюдать элементарные правила в раздевалке: не бегать, не стучать дверцами шкафчика.</w:t>
            </w:r>
          </w:p>
        </w:tc>
        <w:tc>
          <w:tcPr>
            <w:tcW w:w="3793" w:type="dxa"/>
          </w:tcPr>
          <w:p w:rsidR="003A7768" w:rsidRPr="00B72DC7" w:rsidRDefault="00331F9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игры: «Покажем кукле (мишке, зайчику), где лежат наши вещи», «Оденем куклу на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прогулку», «Разденем куклу после прогулки»</w:t>
            </w:r>
          </w:p>
          <w:p w:rsidR="00DD155D" w:rsidRPr="00B72DC7" w:rsidRDefault="00DD155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Игровые упражнения: «Туфельки поссорились-подружились», «Сделаем из носочка гармошку».</w:t>
            </w:r>
          </w:p>
          <w:p w:rsidR="00DD155D" w:rsidRPr="00B72DC7" w:rsidRDefault="00DD155D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«Наша Маша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», З. Александрова «Катя в яслях», А.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Бардады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«Ботинки».</w:t>
            </w:r>
          </w:p>
        </w:tc>
      </w:tr>
      <w:tr w:rsidR="003A7768" w:rsidRPr="00B72DC7" w:rsidTr="00990620">
        <w:tc>
          <w:tcPr>
            <w:tcW w:w="1809" w:type="dxa"/>
          </w:tcPr>
          <w:p w:rsidR="003A7768" w:rsidRPr="00B72DC7" w:rsidRDefault="00C1311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3969" w:type="dxa"/>
          </w:tcPr>
          <w:p w:rsidR="003A7768" w:rsidRPr="00B72DC7" w:rsidRDefault="00624D9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засучивать рукава с пом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щью взрослого, брать мыло из мыльницы, намыливать руки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,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ласть его на место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, тереть ладошки друг о друга, смывать мыло, отж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мать воду с рук, вытирать руки св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им полотенцем, сняв его с вешалки, вешать на место. Приучать польз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="00EC6131" w:rsidRPr="00B72DC7">
              <w:rPr>
                <w:rFonts w:ascii="Times New Roman" w:hAnsi="Times New Roman"/>
                <w:sz w:val="24"/>
                <w:szCs w:val="24"/>
              </w:rPr>
              <w:t>ваться расческой, носовым платком.</w:t>
            </w:r>
          </w:p>
        </w:tc>
        <w:tc>
          <w:tcPr>
            <w:tcW w:w="3793" w:type="dxa"/>
          </w:tcPr>
          <w:p w:rsidR="003A7768" w:rsidRPr="00B72DC7" w:rsidRDefault="004D5AC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Игровое упражнение "Как мы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ладошки и отжимаем ручки".</w:t>
            </w:r>
          </w:p>
          <w:p w:rsidR="004D5ACF" w:rsidRPr="00B72DC7" w:rsidRDefault="004D5AC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 беседа по ка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тинкам: "Дети моют руки", "Мама моет дочку".</w:t>
            </w:r>
          </w:p>
          <w:p w:rsidR="004D5ACF" w:rsidRPr="00B72DC7" w:rsidRDefault="004D5AC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"Водичка-водичка, умой мое личико", "Г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си-лебеди летели".</w:t>
            </w:r>
          </w:p>
          <w:p w:rsidR="004D5ACF" w:rsidRPr="00B72DC7" w:rsidRDefault="004D5AC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768" w:rsidRPr="00B72DC7" w:rsidTr="00990620">
        <w:tc>
          <w:tcPr>
            <w:tcW w:w="1809" w:type="dxa"/>
          </w:tcPr>
          <w:p w:rsidR="003A7768" w:rsidRPr="00B72DC7" w:rsidRDefault="00C1311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Содержание в порядке оде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ды и обуви.</w:t>
            </w:r>
          </w:p>
        </w:tc>
        <w:tc>
          <w:tcPr>
            <w:tcW w:w="3969" w:type="dxa"/>
          </w:tcPr>
          <w:p w:rsidR="003A7768" w:rsidRDefault="00DF13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Видеть непорядок в одежде,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сить взрослого помочь устранить его.</w:t>
            </w:r>
          </w:p>
          <w:p w:rsidR="00C93B8A" w:rsidRDefault="00C93B8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B8A" w:rsidRPr="00B72DC7" w:rsidRDefault="00C93B8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A7768" w:rsidRPr="00B72DC7" w:rsidRDefault="00DF134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"Расти, коса, до пояса" </w:t>
            </w:r>
          </w:p>
        </w:tc>
      </w:tr>
      <w:tr w:rsidR="009D6570" w:rsidRPr="00B72DC7" w:rsidTr="00FC4DD4">
        <w:tc>
          <w:tcPr>
            <w:tcW w:w="9571" w:type="dxa"/>
            <w:gridSpan w:val="3"/>
          </w:tcPr>
          <w:p w:rsidR="009D6570" w:rsidRPr="00B72DC7" w:rsidRDefault="009D6570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Второй квартал</w:t>
            </w:r>
          </w:p>
        </w:tc>
      </w:tr>
      <w:tr w:rsidR="003A7768" w:rsidRPr="00B72DC7" w:rsidTr="00990620">
        <w:tc>
          <w:tcPr>
            <w:tcW w:w="1809" w:type="dxa"/>
          </w:tcPr>
          <w:p w:rsidR="003A7768" w:rsidRPr="00B72DC7" w:rsidRDefault="009D657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3A7768" w:rsidRPr="00B72DC7" w:rsidRDefault="009D657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держать ложку тремя пальцами, не отводя локоть в сторону, есть жидкость первого блюда вместе с заправкой, откус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вая пищу небольшими кусочками, жевать коренными, а не передними зубами, брать из общей тарелки хлеб, пирожки, печенье.</w:t>
            </w:r>
          </w:p>
        </w:tc>
        <w:tc>
          <w:tcPr>
            <w:tcW w:w="3793" w:type="dxa"/>
          </w:tcPr>
          <w:p w:rsidR="003A7768" w:rsidRPr="00B72DC7" w:rsidRDefault="002D3DB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потешки "Идет коза рог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тая", "Пошел котик на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торжок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Кисонька-мурысонька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", З. Але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сандрова "Вкусная каша"</w:t>
            </w:r>
          </w:p>
        </w:tc>
      </w:tr>
      <w:tr w:rsidR="009D6570" w:rsidRPr="00B72DC7" w:rsidTr="00990620">
        <w:tc>
          <w:tcPr>
            <w:tcW w:w="1809" w:type="dxa"/>
          </w:tcPr>
          <w:p w:rsidR="009D6570" w:rsidRPr="00B72DC7" w:rsidRDefault="009D657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9D6570" w:rsidRPr="00B72DC7" w:rsidRDefault="008812F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шнуровать ботинки, с пом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щью взрослых завязывать шнурки, упражнять в использовании разных видов застежек: пуговицы, молнии, "липучки".</w:t>
            </w:r>
          </w:p>
          <w:p w:rsidR="008812F2" w:rsidRPr="00B72DC7" w:rsidRDefault="008812F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надевать обувь, рейтузы, с помощью взрослого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стегивать пальто, вешать в шкаф одежду.</w:t>
            </w:r>
          </w:p>
          <w:p w:rsidR="008812F2" w:rsidRPr="00B72DC7" w:rsidRDefault="008812F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Просьбу о помощи выражать только словесно.</w:t>
            </w:r>
          </w:p>
          <w:p w:rsidR="008812F2" w:rsidRPr="00B72DC7" w:rsidRDefault="00E366D6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При раздевании ко сну сначала снимать платье</w:t>
            </w:r>
            <w:r w:rsidR="00FC4DD4" w:rsidRPr="00B72DC7">
              <w:rPr>
                <w:rFonts w:ascii="Times New Roman" w:hAnsi="Times New Roman"/>
                <w:sz w:val="24"/>
                <w:szCs w:val="24"/>
              </w:rPr>
              <w:t xml:space="preserve"> или рубашку, затем </w:t>
            </w:r>
            <w:r w:rsidR="00FC4DD4"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обувь, правильно снимать колготки, вешать одежду на стульчик. Учить выворачивать вещи налицо.</w:t>
            </w:r>
          </w:p>
        </w:tc>
        <w:tc>
          <w:tcPr>
            <w:tcW w:w="3793" w:type="dxa"/>
          </w:tcPr>
          <w:p w:rsidR="009D6570" w:rsidRPr="00B72DC7" w:rsidRDefault="008812F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игры: "Как пет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шок разбудил утром детей", "Уложим куклу спать".</w:t>
            </w:r>
          </w:p>
          <w:p w:rsidR="008812F2" w:rsidRPr="00B72DC7" w:rsidRDefault="008812F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Чтение: З. Александрова "Мой мишка", Н. Павлова "Чьи башма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ки"</w:t>
            </w:r>
          </w:p>
        </w:tc>
      </w:tr>
      <w:tr w:rsidR="009D6570" w:rsidRPr="00B72DC7" w:rsidTr="00990620">
        <w:tc>
          <w:tcPr>
            <w:tcW w:w="1809" w:type="dxa"/>
          </w:tcPr>
          <w:p w:rsidR="009D6570" w:rsidRPr="00B72DC7" w:rsidRDefault="009D657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3969" w:type="dxa"/>
          </w:tcPr>
          <w:p w:rsidR="009D6570" w:rsidRPr="00B72DC7" w:rsidRDefault="00FC4DD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намыливать руки до образования пены, мыть их кр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говыми движениями, тщательно смывать мыло, отжимать воду. Учить мыть лицо обеими руками прямыми и круговыми движениями. Закреплять умение пользоваться своим полотенцем, развернув его, вытирая сначала лицо, затем руки, вешать на место. </w:t>
            </w:r>
          </w:p>
        </w:tc>
        <w:tc>
          <w:tcPr>
            <w:tcW w:w="3793" w:type="dxa"/>
          </w:tcPr>
          <w:p w:rsidR="009D6570" w:rsidRPr="00B72DC7" w:rsidRDefault="00FC4DD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Рассматривание и беседа по ка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тинке "Дети </w:t>
            </w:r>
            <w:r w:rsidR="000D45BA" w:rsidRPr="00B72DC7">
              <w:rPr>
                <w:rFonts w:ascii="Times New Roman" w:hAnsi="Times New Roman"/>
                <w:sz w:val="24"/>
                <w:szCs w:val="24"/>
              </w:rPr>
              <w:t>умываются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FC4DD4" w:rsidRPr="00B72DC7" w:rsidRDefault="00FC4DD4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лото с картинками, изобража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щи</w:t>
            </w:r>
            <w:r w:rsidR="000D45BA" w:rsidRPr="00B72DC7">
              <w:rPr>
                <w:rFonts w:ascii="Times New Roman" w:hAnsi="Times New Roman"/>
                <w:sz w:val="24"/>
                <w:szCs w:val="24"/>
              </w:rPr>
              <w:t>ми предметы для содержания тела в чистоте.</w:t>
            </w:r>
          </w:p>
          <w:p w:rsidR="000D45BA" w:rsidRPr="00B72DC7" w:rsidRDefault="000D45B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"Водичка-водичка, умой мое личико", А. Барто "Девочка чумазая", отрывок из стихотворения В. Маяковского "Что такое хорошо и что такое плохо", рассматривание иллюс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раций.</w:t>
            </w:r>
          </w:p>
        </w:tc>
      </w:tr>
      <w:tr w:rsidR="009D6570" w:rsidRPr="00B72DC7" w:rsidTr="00990620">
        <w:tc>
          <w:tcPr>
            <w:tcW w:w="1809" w:type="dxa"/>
          </w:tcPr>
          <w:p w:rsidR="009D6570" w:rsidRPr="00B72DC7" w:rsidRDefault="009D657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Содержание в порядке оде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ды и обуви.</w:t>
            </w:r>
          </w:p>
        </w:tc>
        <w:tc>
          <w:tcPr>
            <w:tcW w:w="3969" w:type="dxa"/>
          </w:tcPr>
          <w:p w:rsidR="009D6570" w:rsidRPr="00B72DC7" w:rsidRDefault="000D45B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замечать неп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рядок в одежде и устранять его с помощью взрослых или других 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тей. Воспитывать опрятность, 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режное отношение к вещам.</w:t>
            </w:r>
          </w:p>
        </w:tc>
        <w:tc>
          <w:tcPr>
            <w:tcW w:w="3793" w:type="dxa"/>
          </w:tcPr>
          <w:p w:rsidR="009D6570" w:rsidRPr="00B72DC7" w:rsidRDefault="000D45B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Игровое упражнение "Посмотри в зеркало, как аккуратно мы одеты".</w:t>
            </w:r>
          </w:p>
        </w:tc>
      </w:tr>
      <w:tr w:rsidR="000D45BA" w:rsidRPr="00B72DC7" w:rsidTr="005070CC">
        <w:tc>
          <w:tcPr>
            <w:tcW w:w="9571" w:type="dxa"/>
            <w:gridSpan w:val="3"/>
          </w:tcPr>
          <w:p w:rsidR="000D45BA" w:rsidRPr="00B72DC7" w:rsidRDefault="000D45BA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Третий квартал</w:t>
            </w:r>
          </w:p>
        </w:tc>
      </w:tr>
      <w:tr w:rsidR="009D6570" w:rsidRPr="00B72DC7" w:rsidTr="00990620">
        <w:tc>
          <w:tcPr>
            <w:tcW w:w="1809" w:type="dxa"/>
          </w:tcPr>
          <w:p w:rsidR="009D6570" w:rsidRPr="00B72DC7" w:rsidRDefault="000D45B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9D6570" w:rsidRPr="00B72DC7" w:rsidRDefault="00FA6A8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правил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 держать ложку, есть второе бл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до, чередуя мясо с гарниром, до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дать пищу до конца, проглатывать пищу, не оставляя ее за щекой.</w:t>
            </w:r>
          </w:p>
          <w:p w:rsidR="00FA6A89" w:rsidRPr="00436ED0" w:rsidRDefault="00FA6A8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436ED0">
              <w:rPr>
                <w:rFonts w:ascii="Times New Roman" w:hAnsi="Times New Roman"/>
                <w:sz w:val="24"/>
                <w:szCs w:val="24"/>
              </w:rPr>
              <w:t>держать вилку большим и средним пальцем правой руки и, придерживая сверху указательным, есть мясо, рыбу, котлеты</w:t>
            </w:r>
            <w:r w:rsidR="00FD6C9C">
              <w:rPr>
                <w:rFonts w:ascii="Times New Roman" w:hAnsi="Times New Roman"/>
                <w:sz w:val="24"/>
                <w:szCs w:val="24"/>
              </w:rPr>
              <w:t>.</w:t>
            </w:r>
            <w:r w:rsidR="00436E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</w:tcPr>
          <w:p w:rsidR="009D6570" w:rsidRDefault="00436ED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ситуации: «Как мишка учился кушать вилкой», «Пом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зверюшкам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накрыть</w:t>
            </w:r>
            <w:r w:rsidR="0048512F">
              <w:rPr>
                <w:rFonts w:ascii="Times New Roman" w:hAnsi="Times New Roman"/>
                <w:sz w:val="24"/>
                <w:szCs w:val="24"/>
              </w:rPr>
              <w:t xml:space="preserve"> стол к обеду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85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12F" w:rsidRPr="00B72DC7" w:rsidRDefault="0048512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«Уж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Танюше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пирог испеку», Е. Благинина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6570" w:rsidRPr="00B72DC7" w:rsidTr="00990620">
        <w:tc>
          <w:tcPr>
            <w:tcW w:w="1809" w:type="dxa"/>
          </w:tcPr>
          <w:p w:rsidR="009D6570" w:rsidRPr="00B72DC7" w:rsidRDefault="000D45B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E55FF5" w:rsidRDefault="00DA7258" w:rsidP="00E55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одевании и</w:t>
            </w:r>
          </w:p>
          <w:p w:rsidR="009D6570" w:rsidRPr="00B72DC7" w:rsidRDefault="00DA7258" w:rsidP="00E55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определенной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довательности, умении застегивать пуговицы, шнуровать ботинки,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вязывать шнурки. Учить собирать гольфы,</w:t>
            </w:r>
            <w:r w:rsidR="00BF1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носки в гармошку, прежде чем надеть их, начиная с носка.</w:t>
            </w:r>
            <w:r w:rsidR="00E5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B42">
              <w:rPr>
                <w:rFonts w:ascii="Times New Roman" w:hAnsi="Times New Roman"/>
                <w:sz w:val="24"/>
                <w:szCs w:val="24"/>
              </w:rPr>
              <w:t>При раздевании после прогулки закре</w:t>
            </w:r>
            <w:r w:rsidR="00BF1B42">
              <w:rPr>
                <w:rFonts w:ascii="Times New Roman" w:hAnsi="Times New Roman"/>
                <w:sz w:val="24"/>
                <w:szCs w:val="24"/>
              </w:rPr>
              <w:t>п</w:t>
            </w:r>
            <w:r w:rsidR="00BF1B42">
              <w:rPr>
                <w:rFonts w:ascii="Times New Roman" w:hAnsi="Times New Roman"/>
                <w:sz w:val="24"/>
                <w:szCs w:val="24"/>
              </w:rPr>
              <w:t>лять умение аккуратно складывать вещи перед уборкой их в шкаф, при</w:t>
            </w:r>
            <w:r w:rsidR="00E5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B42">
              <w:rPr>
                <w:rFonts w:ascii="Times New Roman" w:hAnsi="Times New Roman"/>
                <w:sz w:val="24"/>
                <w:szCs w:val="24"/>
              </w:rPr>
              <w:t>раздевании перед сном вешать пл</w:t>
            </w:r>
            <w:r w:rsidR="00BF1B42">
              <w:rPr>
                <w:rFonts w:ascii="Times New Roman" w:hAnsi="Times New Roman"/>
                <w:sz w:val="24"/>
                <w:szCs w:val="24"/>
              </w:rPr>
              <w:t>а</w:t>
            </w:r>
            <w:r w:rsidR="00BF1B42">
              <w:rPr>
                <w:rFonts w:ascii="Times New Roman" w:hAnsi="Times New Roman"/>
                <w:sz w:val="24"/>
                <w:szCs w:val="24"/>
              </w:rPr>
              <w:t>тье или рубашку на спинку стула, шорты, колготки аккуратно класть на сиденье. Наводить порядок в своем шкафчике, Закреплять навык вежливо обращаться за помощью к взрослому.</w:t>
            </w:r>
          </w:p>
        </w:tc>
        <w:tc>
          <w:tcPr>
            <w:tcW w:w="3793" w:type="dxa"/>
          </w:tcPr>
          <w:p w:rsidR="009D6570" w:rsidRPr="00B72DC7" w:rsidRDefault="00BF1B4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упражнения: «Как мы помогли кукле собраться в гости к мишке», «Поучим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стегивать пуговицы».</w:t>
            </w:r>
          </w:p>
        </w:tc>
      </w:tr>
      <w:tr w:rsidR="009D6570" w:rsidRPr="00B72DC7" w:rsidTr="00990620">
        <w:tc>
          <w:tcPr>
            <w:tcW w:w="1809" w:type="dxa"/>
          </w:tcPr>
          <w:p w:rsidR="009D6570" w:rsidRPr="00B72DC7" w:rsidRDefault="000D45B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3969" w:type="dxa"/>
          </w:tcPr>
          <w:p w:rsidR="009D6570" w:rsidRDefault="00FD6C9C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засучивать рукава, не мочить при умывании одежду, мыть кисти и запястья рук, лицо, не разбрызг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воду. Учить мыть уши.</w:t>
            </w:r>
          </w:p>
          <w:p w:rsidR="00B209FF" w:rsidRDefault="00B209F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пользоваться своим нос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 платком, разворачивая его.</w:t>
            </w:r>
          </w:p>
          <w:p w:rsidR="00B209FF" w:rsidRPr="00B72DC7" w:rsidRDefault="00B209F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Постепенно учить девочек 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рожно расчесывать длинные волосы расческой.</w:t>
            </w:r>
          </w:p>
        </w:tc>
        <w:tc>
          <w:tcPr>
            <w:tcW w:w="3793" w:type="dxa"/>
          </w:tcPr>
          <w:p w:rsidR="009D6570" w:rsidRDefault="00B209FF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Игровые упражнения: «Научим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мишку, зайку правильно умыват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ся», «Покажем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Пуху как вытирать руки и лицо полоте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цем».</w:t>
            </w:r>
          </w:p>
          <w:p w:rsidR="00B209FF" w:rsidRPr="00B72DC7" w:rsidRDefault="00B209FF" w:rsidP="00E55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r w:rsidR="00E55FF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Е.Благинина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6570" w:rsidRPr="00B72DC7" w:rsidTr="00990620">
        <w:tc>
          <w:tcPr>
            <w:tcW w:w="1809" w:type="dxa"/>
          </w:tcPr>
          <w:p w:rsidR="009D6570" w:rsidRPr="00B72DC7" w:rsidRDefault="000D45BA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 порядке оде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ды и обуви.</w:t>
            </w:r>
          </w:p>
        </w:tc>
        <w:tc>
          <w:tcPr>
            <w:tcW w:w="3969" w:type="dxa"/>
          </w:tcPr>
          <w:p w:rsidR="009D6570" w:rsidRPr="00B72DC7" w:rsidRDefault="00BF1B4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видеть непорядок в одежде товарища, предлагать ему свою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мощь.</w:t>
            </w:r>
          </w:p>
        </w:tc>
        <w:tc>
          <w:tcPr>
            <w:tcW w:w="3793" w:type="dxa"/>
          </w:tcPr>
          <w:p w:rsidR="009D6570" w:rsidRPr="00B72DC7" w:rsidRDefault="00BF1B4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«Посмо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рим на себя в зеркало, какие мы красивые и аккуратные», «П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учимся помогать товарищу».</w:t>
            </w:r>
          </w:p>
        </w:tc>
      </w:tr>
      <w:tr w:rsidR="004E58B2" w:rsidRPr="00B72DC7" w:rsidTr="005070CC">
        <w:tc>
          <w:tcPr>
            <w:tcW w:w="9571" w:type="dxa"/>
            <w:gridSpan w:val="3"/>
          </w:tcPr>
          <w:p w:rsidR="004E58B2" w:rsidRPr="00B72DC7" w:rsidRDefault="004E58B2" w:rsidP="00C9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Четвертый квартал</w:t>
            </w:r>
          </w:p>
        </w:tc>
      </w:tr>
      <w:tr w:rsidR="004E58B2" w:rsidRPr="00B72DC7" w:rsidTr="00990620">
        <w:tc>
          <w:tcPr>
            <w:tcW w:w="1809" w:type="dxa"/>
          </w:tcPr>
          <w:p w:rsidR="004E58B2" w:rsidRPr="00B72DC7" w:rsidRDefault="004E58B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4E58B2" w:rsidRPr="00B72DC7" w:rsidRDefault="00945330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есть вилко</w:t>
            </w:r>
            <w:r w:rsidR="00F54DC8">
              <w:rPr>
                <w:rFonts w:ascii="Times New Roman" w:hAnsi="Times New Roman"/>
                <w:sz w:val="24"/>
                <w:szCs w:val="24"/>
              </w:rPr>
              <w:t>й вт</w:t>
            </w:r>
            <w:r w:rsidR="00F54DC8">
              <w:rPr>
                <w:rFonts w:ascii="Times New Roman" w:hAnsi="Times New Roman"/>
                <w:sz w:val="24"/>
                <w:szCs w:val="24"/>
              </w:rPr>
              <w:t>о</w:t>
            </w:r>
            <w:r w:rsidR="00F54DC8">
              <w:rPr>
                <w:rFonts w:ascii="Times New Roman" w:hAnsi="Times New Roman"/>
                <w:sz w:val="24"/>
                <w:szCs w:val="24"/>
              </w:rPr>
              <w:t>рое блюдо и гарнир, есть ко</w:t>
            </w:r>
            <w:r>
              <w:rPr>
                <w:rFonts w:ascii="Times New Roman" w:hAnsi="Times New Roman"/>
                <w:sz w:val="24"/>
                <w:szCs w:val="24"/>
              </w:rPr>
              <w:t>тлету, запеканку</w:t>
            </w:r>
            <w:r w:rsidR="00F54DC8">
              <w:rPr>
                <w:rFonts w:ascii="Times New Roman" w:hAnsi="Times New Roman"/>
                <w:sz w:val="24"/>
                <w:szCs w:val="24"/>
              </w:rPr>
              <w:t>, отделяя вилкой кусочки по мере съедания, не дробить зар</w:t>
            </w:r>
            <w:r w:rsidR="00F54DC8">
              <w:rPr>
                <w:rFonts w:ascii="Times New Roman" w:hAnsi="Times New Roman"/>
                <w:sz w:val="24"/>
                <w:szCs w:val="24"/>
              </w:rPr>
              <w:t>а</w:t>
            </w:r>
            <w:r w:rsidR="00F54DC8">
              <w:rPr>
                <w:rFonts w:ascii="Times New Roman" w:hAnsi="Times New Roman"/>
                <w:sz w:val="24"/>
                <w:szCs w:val="24"/>
              </w:rPr>
              <w:t>нее, брать хлеб, пирожки из общей тарелки,  не касаясь других кусо</w:t>
            </w:r>
            <w:r w:rsidR="00F54DC8">
              <w:rPr>
                <w:rFonts w:ascii="Times New Roman" w:hAnsi="Times New Roman"/>
                <w:sz w:val="24"/>
                <w:szCs w:val="24"/>
              </w:rPr>
              <w:t>ч</w:t>
            </w:r>
            <w:r w:rsidR="00F54DC8">
              <w:rPr>
                <w:rFonts w:ascii="Times New Roman" w:hAnsi="Times New Roman"/>
                <w:sz w:val="24"/>
                <w:szCs w:val="24"/>
              </w:rPr>
              <w:t>ков руками, пережевывать пищу с закрытым ртом, пользоваться са</w:t>
            </w:r>
            <w:r w:rsidR="00F54DC8">
              <w:rPr>
                <w:rFonts w:ascii="Times New Roman" w:hAnsi="Times New Roman"/>
                <w:sz w:val="24"/>
                <w:szCs w:val="24"/>
              </w:rPr>
              <w:t>л</w:t>
            </w:r>
            <w:r w:rsidR="00F54DC8">
              <w:rPr>
                <w:rFonts w:ascii="Times New Roman" w:hAnsi="Times New Roman"/>
                <w:sz w:val="24"/>
                <w:szCs w:val="24"/>
              </w:rPr>
              <w:t>феткой по мере необходимости.</w:t>
            </w:r>
          </w:p>
        </w:tc>
        <w:tc>
          <w:tcPr>
            <w:tcW w:w="3793" w:type="dxa"/>
          </w:tcPr>
          <w:p w:rsidR="004E58B2" w:rsidRDefault="00F54DC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ситуации «Расскажем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надо правильно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шать», «Мишка пригласил в гости зайку и ежика».</w:t>
            </w:r>
          </w:p>
          <w:p w:rsidR="00F54DC8" w:rsidRPr="00B72DC7" w:rsidRDefault="00F54DC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скорее допьет», «Маша обедает».</w:t>
            </w:r>
          </w:p>
        </w:tc>
      </w:tr>
      <w:tr w:rsidR="004E58B2" w:rsidRPr="00B72DC7" w:rsidTr="00990620">
        <w:tc>
          <w:tcPr>
            <w:tcW w:w="1809" w:type="dxa"/>
          </w:tcPr>
          <w:p w:rsidR="004E58B2" w:rsidRPr="00B72DC7" w:rsidRDefault="004E58B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4E58B2" w:rsidRPr="00B72DC7" w:rsidRDefault="00F54DC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быстро одеваться и раздеваться в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ленной последовательности,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вильно размещать свои вещи в шкафу, аккуратно складывать и развешивать одежду на стуле перед сном, закреплять умение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всеми видами застежек. 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навать свои вещи, не путать с 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дой других детей.</w:t>
            </w:r>
          </w:p>
        </w:tc>
        <w:tc>
          <w:tcPr>
            <w:tcW w:w="3793" w:type="dxa"/>
          </w:tcPr>
          <w:p w:rsidR="004E58B2" w:rsidRDefault="00F54DC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«Покажем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нужно складывать одежду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 сном», «Научим мишку скл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дывать вещи в раздевальном шкафчике».</w:t>
            </w:r>
          </w:p>
          <w:p w:rsidR="00F54DC8" w:rsidRPr="00B72DC7" w:rsidRDefault="00F54DC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сама», Н. Павлова «Чьи башмачки»</w:t>
            </w:r>
          </w:p>
        </w:tc>
      </w:tr>
      <w:tr w:rsidR="004E58B2" w:rsidRPr="00B72DC7" w:rsidTr="00990620">
        <w:tc>
          <w:tcPr>
            <w:tcW w:w="1809" w:type="dxa"/>
          </w:tcPr>
          <w:p w:rsidR="004E58B2" w:rsidRPr="00B72DC7" w:rsidRDefault="004E58B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3969" w:type="dxa"/>
          </w:tcPr>
          <w:p w:rsidR="004E58B2" w:rsidRPr="00B72DC7" w:rsidRDefault="003A1E0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мытья рук и лица, учить ополаскивать 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ло после его использования.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учать освобождать нос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попереме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 зажимая одну ноздрю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взрослого.</w:t>
            </w:r>
          </w:p>
        </w:tc>
        <w:tc>
          <w:tcPr>
            <w:tcW w:w="3793" w:type="dxa"/>
          </w:tcPr>
          <w:p w:rsidR="004E58B2" w:rsidRDefault="003A1E0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картинок: 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вочка чумазая», «Девочка акк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ратная».</w:t>
            </w:r>
          </w:p>
          <w:p w:rsidR="003A1E09" w:rsidRDefault="003A1E0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«Хлюп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люп»,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Г.Лагздынь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«Лапки»</w:t>
            </w:r>
          </w:p>
          <w:p w:rsidR="003A1E09" w:rsidRPr="00B72DC7" w:rsidRDefault="003A1E0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B2" w:rsidRPr="00B72DC7" w:rsidTr="00990620">
        <w:tc>
          <w:tcPr>
            <w:tcW w:w="1809" w:type="dxa"/>
          </w:tcPr>
          <w:p w:rsidR="004E58B2" w:rsidRPr="00B72DC7" w:rsidRDefault="004E58B2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Содержание в порядке оде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ды и обуви.</w:t>
            </w:r>
          </w:p>
        </w:tc>
        <w:tc>
          <w:tcPr>
            <w:tcW w:w="3969" w:type="dxa"/>
          </w:tcPr>
          <w:p w:rsidR="004E58B2" w:rsidRPr="00B72DC7" w:rsidRDefault="00087FE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устранять небол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шой непорядок в одежде. </w:t>
            </w:r>
          </w:p>
        </w:tc>
        <w:tc>
          <w:tcPr>
            <w:tcW w:w="3793" w:type="dxa"/>
          </w:tcPr>
          <w:p w:rsidR="004E58B2" w:rsidRPr="00B72DC7" w:rsidRDefault="00087FE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«Покажем игрушкам, какие мы аккуратные».</w:t>
            </w:r>
          </w:p>
        </w:tc>
      </w:tr>
    </w:tbl>
    <w:p w:rsidR="0084149D" w:rsidRDefault="0084149D" w:rsidP="00B72DC7">
      <w:pPr>
        <w:jc w:val="both"/>
        <w:rPr>
          <w:rFonts w:ascii="Times New Roman" w:hAnsi="Times New Roman"/>
          <w:sz w:val="24"/>
          <w:szCs w:val="24"/>
        </w:rPr>
      </w:pPr>
    </w:p>
    <w:p w:rsidR="007A2118" w:rsidRDefault="007A2118" w:rsidP="00BC6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49D">
        <w:rPr>
          <w:rFonts w:ascii="Times New Roman" w:hAnsi="Times New Roman"/>
          <w:b/>
          <w:sz w:val="24"/>
          <w:szCs w:val="24"/>
        </w:rPr>
        <w:t>Перспективное планирование по формированию основ безопасности.</w:t>
      </w:r>
    </w:p>
    <w:p w:rsidR="00375F8F" w:rsidRPr="00375F8F" w:rsidRDefault="00754E6D" w:rsidP="00754E6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</w:t>
      </w:r>
      <w:r w:rsidR="008E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</w:p>
    <w:tbl>
      <w:tblPr>
        <w:tblStyle w:val="ad"/>
        <w:tblW w:w="0" w:type="auto"/>
        <w:tblLook w:val="04A0"/>
      </w:tblPr>
      <w:tblGrid>
        <w:gridCol w:w="2093"/>
        <w:gridCol w:w="2835"/>
        <w:gridCol w:w="4643"/>
      </w:tblGrid>
      <w:tr w:rsidR="00375F8F" w:rsidRPr="00375F8F" w:rsidTr="00375F8F">
        <w:tc>
          <w:tcPr>
            <w:tcW w:w="2093" w:type="dxa"/>
          </w:tcPr>
          <w:p w:rsidR="00375F8F" w:rsidRPr="00375F8F" w:rsidRDefault="00375F8F" w:rsidP="00375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8F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375F8F" w:rsidRPr="00375F8F" w:rsidRDefault="00375F8F" w:rsidP="00375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8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3" w:type="dxa"/>
          </w:tcPr>
          <w:p w:rsidR="00375F8F" w:rsidRPr="00375F8F" w:rsidRDefault="00375F8F" w:rsidP="00375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8F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375F8F" w:rsidTr="00F16D79">
        <w:tc>
          <w:tcPr>
            <w:tcW w:w="9571" w:type="dxa"/>
            <w:gridSpan w:val="3"/>
          </w:tcPr>
          <w:p w:rsidR="00375F8F" w:rsidRDefault="00375F8F" w:rsidP="00375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75F8F" w:rsidTr="00375F8F">
        <w:tc>
          <w:tcPr>
            <w:tcW w:w="2093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lastRenderedPageBreak/>
              <w:t>«Ребенок и его здоровье»</w:t>
            </w:r>
          </w:p>
        </w:tc>
        <w:tc>
          <w:tcPr>
            <w:tcW w:w="2835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быть здоровым</w:t>
            </w:r>
          </w:p>
        </w:tc>
        <w:tc>
          <w:tcPr>
            <w:tcW w:w="4643" w:type="dxa"/>
          </w:tcPr>
          <w:p w:rsidR="00375F8F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Рассказ воспитателя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«Угостим куклу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ем», «Уложим куклу спать», «Узнай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зови овощи», «Куда положить урожай зайчика», «Угадай на вкус», «Назови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вильно».</w:t>
            </w:r>
          </w:p>
          <w:p w:rsidR="00177507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З. Александрова «Катя в яслях»,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«Маша обедает», Е Янко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ская «Я хожу в детский сад»</w:t>
            </w:r>
          </w:p>
        </w:tc>
      </w:tr>
      <w:tr w:rsidR="00375F8F" w:rsidTr="00375F8F">
        <w:tc>
          <w:tcPr>
            <w:tcW w:w="2093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Мы по улице идем</w:t>
            </w:r>
          </w:p>
        </w:tc>
        <w:tc>
          <w:tcPr>
            <w:tcW w:w="4643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Рассказ воспитателя о правилах дорожн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го движения</w:t>
            </w:r>
          </w:p>
        </w:tc>
      </w:tr>
      <w:tr w:rsidR="00375F8F" w:rsidTr="00375F8F">
        <w:tc>
          <w:tcPr>
            <w:tcW w:w="2093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Чтобы был порядок, все должно лежать на своих местах</w:t>
            </w:r>
          </w:p>
        </w:tc>
        <w:tc>
          <w:tcPr>
            <w:tcW w:w="4643" w:type="dxa"/>
          </w:tcPr>
          <w:p w:rsidR="00375F8F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«Что где лежит», «Как мы убир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 игрушки».</w:t>
            </w:r>
          </w:p>
          <w:p w:rsid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«У нас порядок», «Куда положить предмет».</w:t>
            </w:r>
          </w:p>
          <w:p w:rsidR="00177507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«Детский сад»</w:t>
            </w:r>
          </w:p>
        </w:tc>
      </w:tr>
      <w:tr w:rsidR="00375F8F" w:rsidTr="00375F8F">
        <w:tc>
          <w:tcPr>
            <w:tcW w:w="2093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др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гие люди»</w:t>
            </w:r>
          </w:p>
        </w:tc>
        <w:tc>
          <w:tcPr>
            <w:tcW w:w="2835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кем ты ходишь 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ский сад</w:t>
            </w:r>
          </w:p>
        </w:tc>
        <w:tc>
          <w:tcPr>
            <w:tcW w:w="4643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членах семьи ребенка</w:t>
            </w:r>
          </w:p>
        </w:tc>
      </w:tr>
      <w:tr w:rsidR="00177507" w:rsidTr="00F16D79">
        <w:tc>
          <w:tcPr>
            <w:tcW w:w="9571" w:type="dxa"/>
            <w:gridSpan w:val="3"/>
          </w:tcPr>
          <w:p w:rsidR="00177507" w:rsidRDefault="00177507" w:rsidP="00177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75F8F" w:rsidTr="00375F8F">
        <w:tc>
          <w:tcPr>
            <w:tcW w:w="2093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375F8F" w:rsidRP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Как надо одеваться, чт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бы не болеть</w:t>
            </w:r>
          </w:p>
        </w:tc>
        <w:tc>
          <w:tcPr>
            <w:tcW w:w="4643" w:type="dxa"/>
          </w:tcPr>
          <w:p w:rsidR="00375F8F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последовательности одевания.</w:t>
            </w:r>
          </w:p>
          <w:p w:rsid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507" w:rsidRDefault="00177507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упражнения: «П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кажем мишке</w:t>
            </w:r>
            <w:r w:rsidR="004316A3">
              <w:rPr>
                <w:rFonts w:ascii="Times New Roman" w:hAnsi="Times New Roman"/>
                <w:sz w:val="24"/>
                <w:szCs w:val="24"/>
              </w:rPr>
              <w:t>, как правильно одеваться</w:t>
            </w:r>
            <w:r>
              <w:rPr>
                <w:rFonts w:ascii="Times New Roman" w:hAnsi="Times New Roman"/>
                <w:sz w:val="24"/>
                <w:szCs w:val="24"/>
              </w:rPr>
              <w:t>, чтобы не простудиться»</w:t>
            </w:r>
            <w:r w:rsidR="004316A3">
              <w:rPr>
                <w:rFonts w:ascii="Times New Roman" w:hAnsi="Times New Roman"/>
                <w:sz w:val="24"/>
                <w:szCs w:val="24"/>
              </w:rPr>
              <w:t>, «Оденем куклу на прогулку».</w:t>
            </w:r>
          </w:p>
          <w:p w:rsidR="004316A3" w:rsidRPr="00177507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«Семья».</w:t>
            </w:r>
          </w:p>
        </w:tc>
      </w:tr>
      <w:tr w:rsidR="00177507" w:rsidTr="00375F8F">
        <w:tc>
          <w:tcPr>
            <w:tcW w:w="2093" w:type="dxa"/>
          </w:tcPr>
          <w:p w:rsidR="00177507" w:rsidRDefault="004316A3" w:rsidP="00B72D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177507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машины</w:t>
            </w:r>
          </w:p>
        </w:tc>
        <w:tc>
          <w:tcPr>
            <w:tcW w:w="4643" w:type="dxa"/>
          </w:tcPr>
          <w:p w:rsidR="00177507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Целевая прогулка по улице.</w:t>
            </w:r>
          </w:p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Беседа «Машины на улице».</w:t>
            </w:r>
          </w:p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Дидактические игры: «Найди и назови», «Найди такой же».</w:t>
            </w:r>
          </w:p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Сюжетно – ролевая игра «Поездка в зо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>парк».</w:t>
            </w:r>
          </w:p>
          <w:p w:rsidR="004316A3" w:rsidRDefault="004316A3" w:rsidP="00B72D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Продуктивная деятельность: «Построим автобус (машину)»</w:t>
            </w:r>
          </w:p>
        </w:tc>
      </w:tr>
      <w:tr w:rsidR="00177507" w:rsidTr="00375F8F">
        <w:tc>
          <w:tcPr>
            <w:tcW w:w="2093" w:type="dxa"/>
          </w:tcPr>
          <w:p w:rsidR="00177507" w:rsidRDefault="004316A3" w:rsidP="00B72D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177507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Домашние животные – наши друзья</w:t>
            </w:r>
          </w:p>
        </w:tc>
        <w:tc>
          <w:tcPr>
            <w:tcW w:w="4643" w:type="dxa"/>
          </w:tcPr>
          <w:p w:rsidR="00177507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Беседа «Как я ухаживаю за своим пито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>м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>цем».</w:t>
            </w:r>
          </w:p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Продуктивная деятельность: конструир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 xml:space="preserve">вание «Больница для </w:t>
            </w:r>
            <w:proofErr w:type="gramStart"/>
            <w:r w:rsidRPr="004316A3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4316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507" w:rsidTr="00375F8F">
        <w:tc>
          <w:tcPr>
            <w:tcW w:w="2093" w:type="dxa"/>
          </w:tcPr>
          <w:p w:rsidR="00177507" w:rsidRDefault="004316A3" w:rsidP="00B72D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др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гие люди»</w:t>
            </w:r>
          </w:p>
        </w:tc>
        <w:tc>
          <w:tcPr>
            <w:tcW w:w="2835" w:type="dxa"/>
          </w:tcPr>
          <w:p w:rsidR="00177507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Родители и чужие люди</w:t>
            </w:r>
          </w:p>
        </w:tc>
        <w:tc>
          <w:tcPr>
            <w:tcW w:w="4643" w:type="dxa"/>
          </w:tcPr>
          <w:p w:rsidR="00177507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Беседа «Моя семья и другие люди»</w:t>
            </w:r>
          </w:p>
        </w:tc>
      </w:tr>
      <w:tr w:rsidR="004316A3" w:rsidTr="00F16D79">
        <w:tc>
          <w:tcPr>
            <w:tcW w:w="9571" w:type="dxa"/>
            <w:gridSpan w:val="3"/>
          </w:tcPr>
          <w:p w:rsidR="004316A3" w:rsidRPr="004316A3" w:rsidRDefault="004316A3" w:rsidP="00431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316A3" w:rsidTr="00375F8F">
        <w:tc>
          <w:tcPr>
            <w:tcW w:w="2093" w:type="dxa"/>
          </w:tcPr>
          <w:p w:rsidR="004316A3" w:rsidRPr="00177507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фрукты –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лезные для здоровья продукты</w:t>
            </w:r>
          </w:p>
        </w:tc>
        <w:tc>
          <w:tcPr>
            <w:tcW w:w="4643" w:type="dxa"/>
          </w:tcPr>
          <w:p w:rsid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овощей и фруктов.</w:t>
            </w:r>
          </w:p>
          <w:p w:rsid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«Вкусные и полезные фрукты».</w:t>
            </w:r>
          </w:p>
          <w:p w:rsid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«Назови правильно овощи</w:t>
            </w:r>
            <w:r w:rsidRPr="0043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фрукты», «Найди картинку».</w:t>
            </w:r>
          </w:p>
          <w:p w:rsid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Сюжетно – ролевая игра «Овощной маг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зин».</w:t>
            </w:r>
          </w:p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деятельность: «Консерв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рованные овощи в банке»</w:t>
            </w:r>
          </w:p>
        </w:tc>
      </w:tr>
      <w:tr w:rsidR="004316A3" w:rsidTr="00375F8F">
        <w:tc>
          <w:tcPr>
            <w:tcW w:w="2093" w:type="dxa"/>
          </w:tcPr>
          <w:p w:rsidR="004316A3" w:rsidRPr="00177507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4316A3" w:rsidRPr="004316A3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водит машину</w:t>
            </w:r>
          </w:p>
        </w:tc>
        <w:tc>
          <w:tcPr>
            <w:tcW w:w="4643" w:type="dxa"/>
          </w:tcPr>
          <w:p w:rsidR="004316A3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транспортом.</w:t>
            </w:r>
          </w:p>
          <w:p w:rsidR="00605BF9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605BF9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605BF9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А. Барто «Грузовик», «самолет построим сами», «Кораблик»,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«Шофер».</w:t>
            </w:r>
          </w:p>
          <w:p w:rsidR="00605BF9" w:rsidRPr="004316A3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«Транспорт»</w:t>
            </w:r>
          </w:p>
        </w:tc>
      </w:tr>
      <w:tr w:rsidR="004316A3" w:rsidTr="00375F8F">
        <w:tc>
          <w:tcPr>
            <w:tcW w:w="2093" w:type="dxa"/>
          </w:tcPr>
          <w:p w:rsidR="004316A3" w:rsidRPr="00177507" w:rsidRDefault="004316A3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4316A3" w:rsidRPr="004316A3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 нельзя</w:t>
            </w:r>
          </w:p>
        </w:tc>
        <w:tc>
          <w:tcPr>
            <w:tcW w:w="4643" w:type="dxa"/>
          </w:tcPr>
          <w:p w:rsidR="004316A3" w:rsidRPr="004316A3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правилах поведения в группе</w:t>
            </w:r>
          </w:p>
        </w:tc>
      </w:tr>
      <w:tr w:rsidR="00605BF9" w:rsidTr="00F16D79">
        <w:tc>
          <w:tcPr>
            <w:tcW w:w="9571" w:type="dxa"/>
            <w:gridSpan w:val="3"/>
          </w:tcPr>
          <w:p w:rsidR="00605BF9" w:rsidRPr="00605BF9" w:rsidRDefault="00605BF9" w:rsidP="00605B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05BF9" w:rsidTr="00375F8F">
        <w:tc>
          <w:tcPr>
            <w:tcW w:w="2093" w:type="dxa"/>
          </w:tcPr>
          <w:p w:rsidR="00605BF9" w:rsidRPr="00177507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605BF9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и здоровье, ва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 гигиенических процедур</w:t>
            </w:r>
          </w:p>
        </w:tc>
        <w:tc>
          <w:tcPr>
            <w:tcW w:w="4643" w:type="dxa"/>
          </w:tcPr>
          <w:p w:rsidR="00605BF9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«Я один у мамы сын».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«Детский сад».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деятельность: «Нарисуем красивые полотенца» </w:t>
            </w:r>
          </w:p>
        </w:tc>
      </w:tr>
      <w:tr w:rsidR="00605BF9" w:rsidTr="00375F8F">
        <w:tc>
          <w:tcPr>
            <w:tcW w:w="2093" w:type="dxa"/>
          </w:tcPr>
          <w:p w:rsidR="00605BF9" w:rsidRPr="00177507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605BF9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 транспорте</w:t>
            </w:r>
          </w:p>
        </w:tc>
        <w:tc>
          <w:tcPr>
            <w:tcW w:w="4643" w:type="dxa"/>
          </w:tcPr>
          <w:p w:rsidR="00605BF9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«как воспитанные дети ведут себя в транспорте».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проблемных ситуаций.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А. Барто «Мы едем в метро»</w:t>
            </w:r>
          </w:p>
        </w:tc>
      </w:tr>
      <w:tr w:rsidR="00605BF9" w:rsidTr="00375F8F">
        <w:tc>
          <w:tcPr>
            <w:tcW w:w="2093" w:type="dxa"/>
          </w:tcPr>
          <w:p w:rsidR="00605BF9" w:rsidRPr="00177507" w:rsidRDefault="00605BF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605BF9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Осторожное обращение с незнакомыми животн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643" w:type="dxa"/>
          </w:tcPr>
          <w:p w:rsidR="00605BF9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домашних питомцах.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об осторожном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щении с незнакомыми животными.</w:t>
            </w:r>
          </w:p>
          <w:p w:rsidR="00582BD5" w:rsidRDefault="00582BD5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«Мы увидели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бачку (</w:t>
            </w:r>
            <w:r w:rsidR="007B1E29">
              <w:rPr>
                <w:rFonts w:ascii="Times New Roman" w:hAnsi="Times New Roman"/>
                <w:sz w:val="24"/>
                <w:szCs w:val="24"/>
              </w:rPr>
              <w:t>кош</w:t>
            </w:r>
            <w:r>
              <w:rPr>
                <w:rFonts w:ascii="Times New Roman" w:hAnsi="Times New Roman"/>
                <w:sz w:val="24"/>
                <w:szCs w:val="24"/>
              </w:rPr>
              <w:t>ечку) и …»</w:t>
            </w:r>
          </w:p>
        </w:tc>
      </w:tr>
      <w:tr w:rsidR="007B1E29" w:rsidTr="00F16D79">
        <w:tc>
          <w:tcPr>
            <w:tcW w:w="9571" w:type="dxa"/>
            <w:gridSpan w:val="3"/>
          </w:tcPr>
          <w:p w:rsidR="007B1E29" w:rsidRPr="007B1E29" w:rsidRDefault="007B1E29" w:rsidP="007B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B1E29" w:rsidTr="00375F8F">
        <w:tc>
          <w:tcPr>
            <w:tcW w:w="2093" w:type="dxa"/>
          </w:tcPr>
          <w:p w:rsidR="007B1E29" w:rsidRPr="00177507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тело: знание о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 тела</w:t>
            </w:r>
          </w:p>
        </w:tc>
        <w:tc>
          <w:tcPr>
            <w:tcW w:w="4643" w:type="dxa"/>
          </w:tcPr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шутка «Мое тело»</w:t>
            </w:r>
          </w:p>
        </w:tc>
      </w:tr>
      <w:tr w:rsidR="007B1E29" w:rsidTr="00375F8F">
        <w:tc>
          <w:tcPr>
            <w:tcW w:w="2093" w:type="dxa"/>
          </w:tcPr>
          <w:p w:rsidR="007B1E29" w:rsidRPr="00177507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на улице</w:t>
            </w:r>
          </w:p>
        </w:tc>
        <w:tc>
          <w:tcPr>
            <w:tcW w:w="4643" w:type="dxa"/>
          </w:tcPr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ситуаций.</w:t>
            </w:r>
          </w:p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«Мы пешеходы»</w:t>
            </w:r>
          </w:p>
        </w:tc>
      </w:tr>
      <w:tr w:rsidR="007B1E29" w:rsidTr="00375F8F">
        <w:tc>
          <w:tcPr>
            <w:tcW w:w="2093" w:type="dxa"/>
          </w:tcPr>
          <w:p w:rsidR="007B1E29" w:rsidRPr="00177507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Спички не тронь, в спи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ках огонь</w:t>
            </w:r>
          </w:p>
        </w:tc>
        <w:tc>
          <w:tcPr>
            <w:tcW w:w="4643" w:type="dxa"/>
          </w:tcPr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К. Чуковский «Путаница»</w:t>
            </w:r>
          </w:p>
        </w:tc>
      </w:tr>
      <w:tr w:rsidR="007B1E29" w:rsidTr="00F16D79">
        <w:tc>
          <w:tcPr>
            <w:tcW w:w="9571" w:type="dxa"/>
            <w:gridSpan w:val="3"/>
          </w:tcPr>
          <w:p w:rsidR="007B1E29" w:rsidRPr="007B1E29" w:rsidRDefault="007B1E29" w:rsidP="007B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B1E29" w:rsidTr="00375F8F">
        <w:tc>
          <w:tcPr>
            <w:tcW w:w="2093" w:type="dxa"/>
          </w:tcPr>
          <w:p w:rsidR="007B1E29" w:rsidRPr="00177507" w:rsidRDefault="007B1E2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вырасти больш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643" w:type="dxa"/>
          </w:tcPr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правильном 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и соблюдении режима.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«Что мы делаем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ром (днем, вечером)»</w:t>
            </w:r>
          </w:p>
        </w:tc>
      </w:tr>
      <w:tr w:rsidR="007B1E29" w:rsidTr="00375F8F">
        <w:tc>
          <w:tcPr>
            <w:tcW w:w="2093" w:type="dxa"/>
          </w:tcPr>
          <w:p w:rsidR="007B1E29" w:rsidRPr="00177507" w:rsidRDefault="007B1E2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 города»</w:t>
            </w:r>
          </w:p>
        </w:tc>
        <w:tc>
          <w:tcPr>
            <w:tcW w:w="2835" w:type="dxa"/>
          </w:tcPr>
          <w:p w:rsidR="007B1E29" w:rsidRDefault="007B1E2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Сигналы светофора</w:t>
            </w:r>
          </w:p>
        </w:tc>
        <w:tc>
          <w:tcPr>
            <w:tcW w:w="4643" w:type="dxa"/>
          </w:tcPr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к светофору.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«На улице города».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переходить улицу».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Г. Георгиев «Светофор», А.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верный «Светофор»,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ход».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«Что говорит свет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фор».</w:t>
            </w:r>
          </w:p>
          <w:p w:rsidR="007B1E29" w:rsidRDefault="007B1E2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ролевые игры: «Разные маш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едут </w:t>
            </w:r>
            <w:r w:rsidR="00242E38">
              <w:rPr>
                <w:rFonts w:ascii="Times New Roman" w:hAnsi="Times New Roman"/>
                <w:sz w:val="24"/>
                <w:szCs w:val="24"/>
              </w:rPr>
              <w:t xml:space="preserve">по улице, пешеходы идут </w:t>
            </w:r>
            <w:r>
              <w:rPr>
                <w:rFonts w:ascii="Times New Roman" w:hAnsi="Times New Roman"/>
                <w:sz w:val="24"/>
                <w:szCs w:val="24"/>
              </w:rPr>
              <w:t>по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рожке»</w:t>
            </w:r>
            <w:r w:rsidR="00242E38">
              <w:rPr>
                <w:rFonts w:ascii="Times New Roman" w:hAnsi="Times New Roman"/>
                <w:sz w:val="24"/>
                <w:szCs w:val="24"/>
              </w:rPr>
              <w:t>, «Автобус».</w:t>
            </w:r>
          </w:p>
          <w:p w:rsidR="00242E38" w:rsidRDefault="00242E38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деятельность: «Построим машину», «Автобус»</w:t>
            </w:r>
          </w:p>
        </w:tc>
      </w:tr>
      <w:tr w:rsidR="007B1E29" w:rsidTr="00375F8F">
        <w:tc>
          <w:tcPr>
            <w:tcW w:w="2093" w:type="dxa"/>
          </w:tcPr>
          <w:p w:rsidR="007B1E29" w:rsidRPr="00177507" w:rsidRDefault="007B1E2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7B1E29" w:rsidRDefault="00242E38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таблетки</w:t>
            </w:r>
          </w:p>
        </w:tc>
        <w:tc>
          <w:tcPr>
            <w:tcW w:w="4643" w:type="dxa"/>
          </w:tcPr>
          <w:p w:rsidR="007B1E29" w:rsidRDefault="00242E38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правилах обращения с лекарс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вами</w:t>
            </w:r>
          </w:p>
        </w:tc>
      </w:tr>
      <w:tr w:rsidR="00242E38" w:rsidTr="00F16D79">
        <w:tc>
          <w:tcPr>
            <w:tcW w:w="9571" w:type="dxa"/>
            <w:gridSpan w:val="3"/>
          </w:tcPr>
          <w:p w:rsidR="00242E38" w:rsidRPr="00242E38" w:rsidRDefault="00242E38" w:rsidP="00242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42E38" w:rsidTr="00375F8F">
        <w:tc>
          <w:tcPr>
            <w:tcW w:w="2093" w:type="dxa"/>
          </w:tcPr>
          <w:p w:rsidR="00242E38" w:rsidRPr="00177507" w:rsidRDefault="00242E38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242E38" w:rsidRDefault="00F16D7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полезны для здоровья</w:t>
            </w:r>
          </w:p>
        </w:tc>
        <w:tc>
          <w:tcPr>
            <w:tcW w:w="4643" w:type="dxa"/>
          </w:tcPr>
          <w:p w:rsidR="00242E38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овощей и фруктов,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страций.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витаминах.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«Чудесный меш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чек», «Найди и назови», «Покажи такой же».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«Больница».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деятельность: «Слепим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таминки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2E38" w:rsidTr="00375F8F">
        <w:tc>
          <w:tcPr>
            <w:tcW w:w="2093" w:type="dxa"/>
          </w:tcPr>
          <w:p w:rsidR="00242E38" w:rsidRPr="00177507" w:rsidRDefault="00242E38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242E38" w:rsidRDefault="00F16D7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через дорогу</w:t>
            </w:r>
          </w:p>
        </w:tc>
        <w:tc>
          <w:tcPr>
            <w:tcW w:w="4643" w:type="dxa"/>
          </w:tcPr>
          <w:p w:rsidR="00242E38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нужно переходить через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рогу».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ситуаций.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«Транспорт».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деятельность: «Сделаем «зебру»</w:t>
            </w:r>
          </w:p>
        </w:tc>
      </w:tr>
      <w:tr w:rsidR="00242E38" w:rsidTr="00375F8F">
        <w:tc>
          <w:tcPr>
            <w:tcW w:w="2093" w:type="dxa"/>
          </w:tcPr>
          <w:p w:rsidR="00242E38" w:rsidRPr="00177507" w:rsidRDefault="00242E38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242E38" w:rsidRDefault="00F16D7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не было беды</w:t>
            </w:r>
          </w:p>
        </w:tc>
        <w:tc>
          <w:tcPr>
            <w:tcW w:w="4643" w:type="dxa"/>
          </w:tcPr>
          <w:p w:rsidR="00242E38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правилах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 электроприборами.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«Найди и назови», «Что для чего», «Можно - нельзя»</w:t>
            </w:r>
          </w:p>
        </w:tc>
      </w:tr>
      <w:tr w:rsidR="00F16D79" w:rsidTr="00F16D79">
        <w:tc>
          <w:tcPr>
            <w:tcW w:w="9571" w:type="dxa"/>
            <w:gridSpan w:val="3"/>
          </w:tcPr>
          <w:p w:rsidR="00F16D79" w:rsidRPr="00F16D79" w:rsidRDefault="00F16D79" w:rsidP="00F16D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16D79" w:rsidTr="00375F8F">
        <w:tc>
          <w:tcPr>
            <w:tcW w:w="2093" w:type="dxa"/>
          </w:tcPr>
          <w:p w:rsidR="00F16D79" w:rsidRPr="00177507" w:rsidRDefault="00F16D7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F16D79" w:rsidRDefault="00F16D7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любим физкультуру</w:t>
            </w:r>
          </w:p>
        </w:tc>
        <w:tc>
          <w:tcPr>
            <w:tcW w:w="4643" w:type="dxa"/>
          </w:tcPr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 занятий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культурой.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мы занимаемся физкульт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рой»</w:t>
            </w:r>
          </w:p>
        </w:tc>
      </w:tr>
      <w:tr w:rsidR="00F16D79" w:rsidTr="00375F8F">
        <w:tc>
          <w:tcPr>
            <w:tcW w:w="2093" w:type="dxa"/>
          </w:tcPr>
          <w:p w:rsidR="00F16D79" w:rsidRPr="00177507" w:rsidRDefault="00F16D7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F16D79" w:rsidRDefault="00F16D7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ты потерялся на улице</w:t>
            </w:r>
          </w:p>
        </w:tc>
        <w:tc>
          <w:tcPr>
            <w:tcW w:w="4643" w:type="dxa"/>
          </w:tcPr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F16D79" w:rsidRDefault="00F16D79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упражнение «Если ты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терялся»</w:t>
            </w:r>
          </w:p>
        </w:tc>
      </w:tr>
      <w:tr w:rsidR="00F16D79" w:rsidTr="00375F8F">
        <w:tc>
          <w:tcPr>
            <w:tcW w:w="2093" w:type="dxa"/>
          </w:tcPr>
          <w:p w:rsidR="00F16D79" w:rsidRPr="00177507" w:rsidRDefault="00F16D7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F16D79" w:rsidRDefault="00F16D7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предметы,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 обращения с ними</w:t>
            </w:r>
          </w:p>
        </w:tc>
        <w:tc>
          <w:tcPr>
            <w:tcW w:w="4643" w:type="dxa"/>
          </w:tcPr>
          <w:p w:rsidR="00F16D79" w:rsidRDefault="00E073E1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картинок: кипящий 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ник, спички, иголка и т.п., беседа по ним.</w:t>
            </w:r>
          </w:p>
          <w:p w:rsidR="00E073E1" w:rsidRDefault="00E073E1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с картинками «Отбери предметы, которые трогать нельзя»</w:t>
            </w:r>
          </w:p>
        </w:tc>
      </w:tr>
      <w:tr w:rsidR="00F16D79" w:rsidTr="00F16D79">
        <w:tc>
          <w:tcPr>
            <w:tcW w:w="9571" w:type="dxa"/>
            <w:gridSpan w:val="3"/>
          </w:tcPr>
          <w:p w:rsidR="00F16D79" w:rsidRPr="00F16D79" w:rsidRDefault="00F16D79" w:rsidP="00F16D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16D79" w:rsidTr="00375F8F">
        <w:tc>
          <w:tcPr>
            <w:tcW w:w="2093" w:type="dxa"/>
          </w:tcPr>
          <w:p w:rsidR="00F16D79" w:rsidRPr="00177507" w:rsidRDefault="00F16D7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835" w:type="dxa"/>
          </w:tcPr>
          <w:p w:rsidR="00F16D79" w:rsidRDefault="00E073E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тело: знание об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ганах чувств</w:t>
            </w:r>
          </w:p>
        </w:tc>
        <w:tc>
          <w:tcPr>
            <w:tcW w:w="4643" w:type="dxa"/>
          </w:tcPr>
          <w:p w:rsidR="00F16D79" w:rsidRDefault="00F66BAF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F66BAF" w:rsidRDefault="00F66BAF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– беседа «Что для чего».</w:t>
            </w:r>
          </w:p>
          <w:p w:rsidR="00F66BAF" w:rsidRDefault="00F66BAF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«Покажи, что я назову у мишки (куклы, зайца)»</w:t>
            </w:r>
          </w:p>
        </w:tc>
      </w:tr>
      <w:tr w:rsidR="00F16D79" w:rsidTr="00375F8F">
        <w:tc>
          <w:tcPr>
            <w:tcW w:w="2093" w:type="dxa"/>
          </w:tcPr>
          <w:p w:rsidR="00F16D79" w:rsidRPr="00177507" w:rsidRDefault="00F16D7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 города»</w:t>
            </w:r>
          </w:p>
        </w:tc>
        <w:tc>
          <w:tcPr>
            <w:tcW w:w="2835" w:type="dxa"/>
          </w:tcPr>
          <w:p w:rsidR="00F16D79" w:rsidRDefault="00E073E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пешехода</w:t>
            </w:r>
          </w:p>
        </w:tc>
        <w:tc>
          <w:tcPr>
            <w:tcW w:w="4643" w:type="dxa"/>
          </w:tcPr>
          <w:p w:rsidR="00F16D79" w:rsidRDefault="00F66BAF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F66BAF" w:rsidRDefault="00F66BAF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«Вспомним важные правила».</w:t>
            </w:r>
          </w:p>
          <w:p w:rsidR="00F66BAF" w:rsidRDefault="00F66BAF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А. Барто «грузовик», С. Михалков «Моя улица»</w:t>
            </w:r>
          </w:p>
        </w:tc>
      </w:tr>
      <w:tr w:rsidR="00F16D79" w:rsidTr="00375F8F">
        <w:tc>
          <w:tcPr>
            <w:tcW w:w="2093" w:type="dxa"/>
          </w:tcPr>
          <w:p w:rsidR="00F16D79" w:rsidRPr="00177507" w:rsidRDefault="00F16D79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177507">
              <w:rPr>
                <w:rFonts w:ascii="Times New Roman" w:hAnsi="Times New Roman"/>
                <w:sz w:val="24"/>
                <w:szCs w:val="24"/>
              </w:rPr>
              <w:t>ность ребенка в быту»</w:t>
            </w:r>
          </w:p>
        </w:tc>
        <w:tc>
          <w:tcPr>
            <w:tcW w:w="2835" w:type="dxa"/>
          </w:tcPr>
          <w:p w:rsidR="00F16D79" w:rsidRDefault="00E073E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при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с незнакомыми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вотными</w:t>
            </w:r>
          </w:p>
        </w:tc>
        <w:tc>
          <w:tcPr>
            <w:tcW w:w="4643" w:type="dxa"/>
          </w:tcPr>
          <w:p w:rsidR="00F16D79" w:rsidRDefault="00DE3427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 «Кошка с котят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ми», «Собака со щенками».</w:t>
            </w:r>
          </w:p>
          <w:p w:rsidR="00DE3427" w:rsidRDefault="00DE3427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DE3427" w:rsidRDefault="00DE3427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загадки о собаке и кошке</w:t>
            </w:r>
          </w:p>
        </w:tc>
      </w:tr>
      <w:tr w:rsidR="00E073E1" w:rsidTr="00375F8F">
        <w:tc>
          <w:tcPr>
            <w:tcW w:w="2093" w:type="dxa"/>
          </w:tcPr>
          <w:p w:rsidR="00E073E1" w:rsidRPr="00177507" w:rsidRDefault="00E073E1" w:rsidP="00F1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и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гие люди»</w:t>
            </w:r>
          </w:p>
        </w:tc>
        <w:tc>
          <w:tcPr>
            <w:tcW w:w="2835" w:type="dxa"/>
          </w:tcPr>
          <w:p w:rsidR="00E073E1" w:rsidRDefault="00E073E1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 отдыхать</w:t>
            </w:r>
          </w:p>
        </w:tc>
        <w:tc>
          <w:tcPr>
            <w:tcW w:w="4643" w:type="dxa"/>
          </w:tcPr>
          <w:p w:rsidR="00E073E1" w:rsidRDefault="00DE3427" w:rsidP="007B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поведении с незнакомыми люд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</w:tbl>
    <w:p w:rsidR="00FF3614" w:rsidRPr="001A2B74" w:rsidRDefault="00BC674A" w:rsidP="001A2B74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13" w:name="_Toc442273474"/>
      <w:r w:rsidRPr="001A2B74">
        <w:rPr>
          <w:rFonts w:ascii="Times New Roman" w:hAnsi="Times New Roman" w:cs="Times New Roman"/>
          <w:color w:val="auto"/>
          <w:sz w:val="24"/>
        </w:rPr>
        <w:t>2.</w:t>
      </w:r>
      <w:r w:rsidR="00FF3614" w:rsidRPr="001A2B74">
        <w:rPr>
          <w:rFonts w:ascii="Times New Roman" w:hAnsi="Times New Roman" w:cs="Times New Roman"/>
          <w:color w:val="auto"/>
          <w:sz w:val="24"/>
        </w:rPr>
        <w:t>2.</w:t>
      </w:r>
      <w:r w:rsidRPr="001A2B74">
        <w:rPr>
          <w:rFonts w:ascii="Times New Roman" w:hAnsi="Times New Roman" w:cs="Times New Roman"/>
          <w:color w:val="auto"/>
          <w:sz w:val="24"/>
        </w:rPr>
        <w:t>2</w:t>
      </w:r>
      <w:r w:rsidR="00FF3614" w:rsidRPr="001A2B74">
        <w:rPr>
          <w:rFonts w:ascii="Times New Roman" w:hAnsi="Times New Roman" w:cs="Times New Roman"/>
          <w:color w:val="auto"/>
          <w:sz w:val="24"/>
        </w:rPr>
        <w:t>. Образовательная область "Познавательное развитие"</w:t>
      </w:r>
      <w:bookmarkEnd w:id="13"/>
    </w:p>
    <w:p w:rsidR="005336A6" w:rsidRDefault="005336A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</w:t>
      </w:r>
      <w:r w:rsidRPr="00B72DC7">
        <w:rPr>
          <w:rFonts w:ascii="Times New Roman" w:hAnsi="Times New Roman"/>
          <w:sz w:val="24"/>
          <w:szCs w:val="24"/>
        </w:rPr>
        <w:t>з</w:t>
      </w:r>
      <w:r w:rsidRPr="00B72DC7">
        <w:rPr>
          <w:rFonts w:ascii="Times New Roman" w:hAnsi="Times New Roman"/>
          <w:sz w:val="24"/>
          <w:szCs w:val="24"/>
        </w:rPr>
        <w:t xml:space="preserve">нания; развитие воображения и творческой активности; </w:t>
      </w:r>
      <w:proofErr w:type="gramStart"/>
      <w:r w:rsidRPr="00B72DC7">
        <w:rPr>
          <w:rFonts w:ascii="Times New Roman" w:hAnsi="Times New Roman"/>
          <w:sz w:val="24"/>
          <w:szCs w:val="24"/>
        </w:rPr>
        <w:t>формирование первичных пре</w:t>
      </w:r>
      <w:r w:rsidRPr="00B72DC7">
        <w:rPr>
          <w:rFonts w:ascii="Times New Roman" w:hAnsi="Times New Roman"/>
          <w:sz w:val="24"/>
          <w:szCs w:val="24"/>
        </w:rPr>
        <w:t>д</w:t>
      </w:r>
      <w:r w:rsidRPr="00B72DC7">
        <w:rPr>
          <w:rFonts w:ascii="Times New Roman" w:hAnsi="Times New Roman"/>
          <w:sz w:val="24"/>
          <w:szCs w:val="24"/>
        </w:rPr>
        <w:t>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стях нашего народа, об отечественных традициях и праздниках, о планете Земля как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б</w:t>
      </w:r>
      <w:r w:rsidRPr="00B72DC7">
        <w:rPr>
          <w:rFonts w:ascii="Times New Roman" w:hAnsi="Times New Roman"/>
          <w:sz w:val="24"/>
          <w:szCs w:val="24"/>
        </w:rPr>
        <w:t>щем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C93B8A" w:rsidRPr="00B72DC7" w:rsidRDefault="00C93B8A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36A6" w:rsidRPr="00B72DC7" w:rsidRDefault="005336A6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6A6" w:rsidRPr="00BC674A" w:rsidRDefault="005336A6" w:rsidP="00BC674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674A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5336A6" w:rsidRPr="00B72DC7" w:rsidRDefault="005336A6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 xml:space="preserve">       Развитие познавательно - исследовательской деятельности</w:t>
      </w:r>
      <w:r w:rsidRPr="00B72D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2DC7">
        <w:rPr>
          <w:rFonts w:ascii="Times New Roman" w:hAnsi="Times New Roman"/>
          <w:sz w:val="24"/>
          <w:szCs w:val="24"/>
        </w:rPr>
        <w:t>Развитие познавател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ных интересов детей, расширение опыта ориентировки в окружающем, сенсорное разв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тие, развитие любознательности и познавательной мотивации; формирование познав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5336A6" w:rsidRPr="00B72DC7" w:rsidRDefault="005336A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ниями, делать простейшие обобщения.</w:t>
      </w:r>
    </w:p>
    <w:p w:rsidR="005336A6" w:rsidRPr="00B72DC7" w:rsidRDefault="005336A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Приобщение к социокультурным ценностям.</w:t>
      </w:r>
      <w:r w:rsidRPr="00B72DC7">
        <w:rPr>
          <w:rFonts w:ascii="Times New Roman" w:hAnsi="Times New Roman"/>
          <w:sz w:val="24"/>
          <w:szCs w:val="24"/>
        </w:rPr>
        <w:t xml:space="preserve"> Ознакомление с окружающим соц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альным миром, расширение кругозора детей, формирование целостной картины мира.</w:t>
      </w:r>
    </w:p>
    <w:p w:rsidR="005336A6" w:rsidRPr="00B72DC7" w:rsidRDefault="005336A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5336A6" w:rsidRPr="00B72DC7" w:rsidRDefault="005336A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lastRenderedPageBreak/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5336A6" w:rsidRPr="00B72DC7" w:rsidRDefault="005336A6" w:rsidP="00B72D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</w:p>
    <w:p w:rsidR="005336A6" w:rsidRPr="00B72DC7" w:rsidRDefault="005336A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336A6" w:rsidRPr="00B72DC7" w:rsidRDefault="005336A6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Ознакомление с миром природы.</w:t>
      </w:r>
      <w:r w:rsidRPr="00B72DC7">
        <w:rPr>
          <w:rFonts w:ascii="Times New Roman" w:hAnsi="Times New Roman"/>
          <w:sz w:val="24"/>
          <w:szCs w:val="24"/>
        </w:rPr>
        <w:t xml:space="preserve"> Ознакомление с природой и природными явл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</w:t>
      </w:r>
      <w:r w:rsidRPr="00B72DC7">
        <w:rPr>
          <w:rFonts w:ascii="Times New Roman" w:hAnsi="Times New Roman"/>
          <w:sz w:val="24"/>
          <w:szCs w:val="24"/>
        </w:rPr>
        <w:t>к</w:t>
      </w:r>
      <w:r w:rsidRPr="00B72DC7">
        <w:rPr>
          <w:rFonts w:ascii="Times New Roman" w:hAnsi="Times New Roman"/>
          <w:sz w:val="24"/>
          <w:szCs w:val="24"/>
        </w:rPr>
        <w:t>ружающей среды. Воспитание умения правильно вести себя в природе. Воспитание любви к природе, желания беречь ее.</w:t>
      </w:r>
    </w:p>
    <w:p w:rsidR="009A279E" w:rsidRPr="00436ED0" w:rsidRDefault="009A279E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29E9" w:rsidRDefault="000529E9" w:rsidP="000529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0D2309" w:rsidRPr="00B72DC7" w:rsidRDefault="000D2309" w:rsidP="000529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деятельности.</w:t>
      </w:r>
    </w:p>
    <w:p w:rsidR="000D2309" w:rsidRPr="00B72DC7" w:rsidRDefault="000D2309" w:rsidP="000529E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Первичные представления об объектах окружающего мира.</w:t>
      </w:r>
      <w:r w:rsidRPr="00B72DC7">
        <w:rPr>
          <w:rFonts w:ascii="Times New Roman" w:hAnsi="Times New Roman"/>
          <w:sz w:val="24"/>
          <w:szCs w:val="24"/>
        </w:rPr>
        <w:t xml:space="preserve"> Формировать умение сосредоточивать внимание на предметах и явлениях предметно-пространственной разв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 xml:space="preserve">вающей среды; устанавливать простейшие связи между предметами и явлениями, делать простейшие обобщения. 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определять цвет, величину, форму, вес (легкий, тяжелый) предметов; распол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жение их по отношению к ребенку (далеко, близко, высоко)</w:t>
      </w:r>
      <w:proofErr w:type="gramStart"/>
      <w:r w:rsidRPr="00B72DC7">
        <w:rPr>
          <w:rFonts w:ascii="Times New Roman" w:hAnsi="Times New Roman"/>
          <w:sz w:val="24"/>
          <w:szCs w:val="24"/>
        </w:rPr>
        <w:t>.З</w:t>
      </w:r>
      <w:proofErr w:type="gramEnd"/>
      <w:r w:rsidRPr="00B72DC7">
        <w:rPr>
          <w:rFonts w:ascii="Times New Roman" w:hAnsi="Times New Roman"/>
          <w:sz w:val="24"/>
          <w:szCs w:val="24"/>
        </w:rPr>
        <w:t>накомить с материалами (д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рево, бумага, ткань, глина), их свойствами (прочность, твердость, мягкость).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Сенсорное развитие.</w:t>
      </w:r>
      <w:r w:rsidRPr="00B72DC7">
        <w:rPr>
          <w:rFonts w:ascii="Times New Roman" w:hAnsi="Times New Roman"/>
          <w:sz w:val="24"/>
          <w:szCs w:val="24"/>
        </w:rPr>
        <w:t xml:space="preserve"> Обогащать чувственный опыт детей, развивать умение фикс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Совершенствовать навыки установления тождества и различия предметов по их сво</w:t>
      </w:r>
      <w:r w:rsidRPr="00B72DC7">
        <w:rPr>
          <w:rFonts w:ascii="Times New Roman" w:hAnsi="Times New Roman"/>
          <w:sz w:val="24"/>
          <w:szCs w:val="24"/>
        </w:rPr>
        <w:t>й</w:t>
      </w:r>
      <w:r w:rsidRPr="00B72DC7">
        <w:rPr>
          <w:rFonts w:ascii="Times New Roman" w:hAnsi="Times New Roman"/>
          <w:sz w:val="24"/>
          <w:szCs w:val="24"/>
        </w:rPr>
        <w:t xml:space="preserve">ствам: величине, форме, цвету. 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Подсказывать детям название форм (</w:t>
      </w:r>
      <w:proofErr w:type="gramStart"/>
      <w:r w:rsidRPr="00B72DC7">
        <w:rPr>
          <w:rFonts w:ascii="Times New Roman" w:hAnsi="Times New Roman"/>
          <w:sz w:val="24"/>
          <w:szCs w:val="24"/>
        </w:rPr>
        <w:t>круглая</w:t>
      </w:r>
      <w:proofErr w:type="gramEnd"/>
      <w:r w:rsidRPr="00B72DC7">
        <w:rPr>
          <w:rFonts w:ascii="Times New Roman" w:hAnsi="Times New Roman"/>
          <w:sz w:val="24"/>
          <w:szCs w:val="24"/>
        </w:rPr>
        <w:t>, треугольная, прямоугольная и квадра</w:t>
      </w:r>
      <w:r w:rsidRPr="00B72DC7">
        <w:rPr>
          <w:rFonts w:ascii="Times New Roman" w:hAnsi="Times New Roman"/>
          <w:sz w:val="24"/>
          <w:szCs w:val="24"/>
        </w:rPr>
        <w:t>т</w:t>
      </w:r>
      <w:r w:rsidRPr="00B72DC7">
        <w:rPr>
          <w:rFonts w:ascii="Times New Roman" w:hAnsi="Times New Roman"/>
          <w:sz w:val="24"/>
          <w:szCs w:val="24"/>
        </w:rPr>
        <w:t>ная).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lastRenderedPageBreak/>
        <w:t>Дидактические игры.</w:t>
      </w:r>
      <w:r w:rsidRPr="00B72DC7">
        <w:rPr>
          <w:rFonts w:ascii="Times New Roman" w:hAnsi="Times New Roman"/>
          <w:sz w:val="24"/>
          <w:szCs w:val="24"/>
        </w:rPr>
        <w:t xml:space="preserve"> Подбирать предметы по цвету и величине (большие, средние и маленькие; 2–3 цветов), собирать пирамидку </w:t>
      </w:r>
      <w:proofErr w:type="gramStart"/>
      <w:r w:rsidRPr="00B72DC7">
        <w:rPr>
          <w:rFonts w:ascii="Times New Roman" w:hAnsi="Times New Roman"/>
          <w:sz w:val="24"/>
          <w:szCs w:val="24"/>
        </w:rPr>
        <w:t>из</w:t>
      </w:r>
      <w:proofErr w:type="gramEnd"/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уменьшающихся по размеру колец, чередуя в определенной последовательности 2–3 цвета; собирать картинку из 4–6 частей.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0D2309" w:rsidRPr="00B72DC7" w:rsidRDefault="000D230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0D2309" w:rsidRDefault="000D2309" w:rsidP="00D032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гащать представления о трудовых действиях, результатах труда.</w:t>
      </w:r>
      <w:proofErr w:type="gramEnd"/>
    </w:p>
    <w:p w:rsidR="00D032D5" w:rsidRPr="00D032D5" w:rsidRDefault="00D032D5" w:rsidP="00D032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213D" w:rsidRPr="000529E9" w:rsidRDefault="00B27176" w:rsidP="000529E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529E9">
        <w:rPr>
          <w:rFonts w:ascii="Times New Roman" w:hAnsi="Times New Roman"/>
          <w:b/>
          <w:sz w:val="24"/>
          <w:szCs w:val="24"/>
        </w:rPr>
        <w:t>Перспективное планирование по опытно - исследовательской деятельности</w:t>
      </w:r>
      <w:r w:rsidR="000D2309" w:rsidRPr="000529E9">
        <w:rPr>
          <w:rFonts w:ascii="Times New Roman" w:hAnsi="Times New Roman"/>
          <w:b/>
          <w:sz w:val="24"/>
          <w:szCs w:val="24"/>
        </w:rPr>
        <w:t>.</w:t>
      </w:r>
    </w:p>
    <w:p w:rsidR="009A213D" w:rsidRPr="00B72DC7" w:rsidRDefault="00754E6D" w:rsidP="00754E6D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"/>
        <w:gridCol w:w="2831"/>
        <w:gridCol w:w="3002"/>
        <w:gridCol w:w="2754"/>
      </w:tblGrid>
      <w:tr w:rsidR="009A213D" w:rsidRPr="00B72DC7" w:rsidTr="007A4F1B">
        <w:tc>
          <w:tcPr>
            <w:tcW w:w="984" w:type="dxa"/>
          </w:tcPr>
          <w:p w:rsidR="009A213D" w:rsidRPr="00B72DC7" w:rsidRDefault="007A4F1B" w:rsidP="00D0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2831" w:type="dxa"/>
          </w:tcPr>
          <w:p w:rsidR="009A213D" w:rsidRPr="00B72DC7" w:rsidRDefault="009A213D" w:rsidP="007A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02" w:type="dxa"/>
          </w:tcPr>
          <w:p w:rsidR="009A213D" w:rsidRPr="00B72DC7" w:rsidRDefault="009A213D" w:rsidP="007A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754" w:type="dxa"/>
          </w:tcPr>
          <w:p w:rsidR="009A213D" w:rsidRPr="00B72DC7" w:rsidRDefault="009A213D" w:rsidP="007A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Песок. Свойства песка. 1часть эксперимента.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детей со свойством песка.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34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Песок. Изготовление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личиков. </w:t>
            </w: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 часть эксперимента.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знакомить детей со свойством песка (песок мокрый - он те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ный, из него можно лепить куличики).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35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Наблюдение за приро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ными материалами.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Сравнить свойства сухого и мокрого песка.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36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Глина. Лепка "Печений" для кукол. 1-2 часть эк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перимента.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Закрепить знания о песке и его свойствах. Познак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мить с глиной и его сво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ствами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38</w:t>
            </w: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Глина. Лепка "Печений" для кукол. 3 часть эксп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римента.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Закрепить знания о глине (глина сухая и влажная.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Из нее можно лепить.)</w:t>
            </w:r>
            <w:proofErr w:type="gramEnd"/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39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Песок и глина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войства песка и глины.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со свойств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ми песка и глины</w:t>
            </w: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42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Камни.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камнями, различными по форме и текстуре.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45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Сравнение глины и ка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ня.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Закрепить знания о сво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ствах глины; познакомить с камнем, со свойством камня.</w:t>
            </w: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47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Вода льется из крана.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со свойством воды; воспитывать бере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ное отношение к воде.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49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Вода жидкая - она может течь.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со свойством воды - текучестью.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51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Свойства воды.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Подвести детей к поним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нию того, что вода бывает теплая, горячая, холодная.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52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Узнаем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какая вода.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Помочь выявить свойство воды.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53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Вода бывает холодная и горячая.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различать холо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ную и горячую воду,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вильно обозначать слов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ми; воспитывать аккура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55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Вода прозрачная.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со свойством воды - прозрачностью.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57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Вода не имеет формы.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Дать представление о том, что вода не имеет формы.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58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Растворимость веществ в воде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Раскрыть понятие о том, что одни вещества раств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ряются в воде, а другие нет.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59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Разноцветная вода.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Уточнить знания о свойс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вах воды;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как можно сделать воду цве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ной; воспитывать бере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ное отношение к воде.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60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Искусство дождя.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Развивать в детях вообр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63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Надувание мыльных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зырей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Научить пускать мыльные пузыри; познакомить со свойством мыльной воды.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65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Игры с воздушным 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риком и соломинкой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тем, что внутри человека есть во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дух, и обнаружить его.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Книга О. 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изведанное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рядом. Оп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 и эксперименты для дошкольников стр. 7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Ветер по морю гуляет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Помочь детям обнаружить вокруг себя воздух.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66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Сокровища природы.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Развивать мелкую мот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рику.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82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Что звучит?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Научить определять по издаваемому звуку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Книга О. 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изведанное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рядом. Оп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 и эксперименты для дошкольников стр. 11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7A4F1B" w:rsidRPr="00164573" w:rsidRDefault="007A4F1B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Музыка или шум?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Научить определять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исхождение звука и разл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чать музыкальные и 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мовые звуки.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Книга О. 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изведанное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рядом. Оп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 и эксперименты для дошкольников стр. 11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4F1B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Посадка лука.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со свойств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ми лука; научить сажать луковицы в землю и воду.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74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7A4F1B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Наши помощники.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органами чувств и их назначением.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Книга О. 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изведанное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рядом. Оп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 и эксперименты для дошкольников стр. 15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A4F1B"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7A4F1B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Бумага и ее качества.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Научить узнавать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вещи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сделанные из бумаги, 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членять ее качества.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Книга О. 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изведанное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рядом. Оп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 и эксперименты для дошкольников стр. 16</w:t>
            </w:r>
          </w:p>
        </w:tc>
      </w:tr>
      <w:tr w:rsidR="009A213D" w:rsidRPr="00B72DC7" w:rsidTr="007A4F1B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Древесина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е качества и свойства.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Научить узнавать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вещи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изготовленные из древ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сины, вычленять ее кач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Книга О. 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изведанное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рядом. Оп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 и эксперименты для дошкольников стр. 16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Маленький цветочек.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растениями и с тем, как они растут.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77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Наблюдение за солнцем.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замечать измен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ния, происходящие с солнцем.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87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Ткани ее качества и свойства.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Научить узнавать вещи из ткани, определять ее кач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Книга О. 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изведанное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рядом. Оп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 и эксперименты для дошкольников стр. 17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Наблюдение за состо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нием погоды.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Показать разнообразие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годных условий.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86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Познакомьтесь,  одува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чик! 1 часть экспериме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тирования.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Познакомится с одуванч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ком на разных стадиях развития: желтый и белый; вызвать эмоциональный отклик на любование цв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тами; воспитывать бере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ное отношение к цветам.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67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Познакомьтесь,  одува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чик! 2 часть экспериме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Познакомится с одуванч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ком на разных стадиях развития: желтый и белый; вызвать эмоциональный отклик на любование цв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тами; воспитывать бере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ное отношение к цветам.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69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узнавать насекомых изображенных на карти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ках, развивать наблюд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тельность, вызвать инт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рес к живой природе; 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тивизировать словарь, употребляя в речи назв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насекомые.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80</w:t>
            </w:r>
          </w:p>
        </w:tc>
      </w:tr>
      <w:tr w:rsidR="009A213D" w:rsidRPr="00B72DC7" w:rsidTr="007A1CE2">
        <w:trPr>
          <w:cantSplit/>
          <w:trHeight w:val="1134"/>
        </w:trPr>
        <w:tc>
          <w:tcPr>
            <w:tcW w:w="984" w:type="dxa"/>
            <w:textDirection w:val="btLr"/>
          </w:tcPr>
          <w:p w:rsidR="009A213D" w:rsidRPr="00164573" w:rsidRDefault="009A213D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1CE2" w:rsidRPr="00164573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7A1CE2" w:rsidRPr="00164573" w:rsidRDefault="007A1CE2" w:rsidP="00D03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3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31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002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Формировать представл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 о временах года (о 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те) 4 учить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строить фразы, выражать свои впечатления 2-3 предложений.</w:t>
            </w:r>
          </w:p>
        </w:tc>
        <w:tc>
          <w:tcPr>
            <w:tcW w:w="2754" w:type="dxa"/>
          </w:tcPr>
          <w:p w:rsidR="009A213D" w:rsidRPr="00B72DC7" w:rsidRDefault="009A213D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Книга Е.А. Мартынова Организация опытно - экспериментальной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тельности детей 2-7 лет стр. 85</w:t>
            </w:r>
          </w:p>
        </w:tc>
      </w:tr>
    </w:tbl>
    <w:p w:rsidR="000529E9" w:rsidRDefault="000529E9" w:rsidP="00B72DC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15129" w:rsidRPr="00436ED0" w:rsidRDefault="00815129" w:rsidP="00754E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29E9">
        <w:rPr>
          <w:rFonts w:ascii="Times New Roman" w:hAnsi="Times New Roman"/>
          <w:b/>
          <w:sz w:val="28"/>
          <w:szCs w:val="24"/>
        </w:rPr>
        <w:t>Формирование элементарных математических представлений</w:t>
      </w:r>
    </w:p>
    <w:p w:rsidR="009A279E" w:rsidRPr="00436ED0" w:rsidRDefault="009A279E" w:rsidP="00B72D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Количество.</w:t>
      </w:r>
      <w:r w:rsidRPr="00B72DC7">
        <w:rPr>
          <w:rFonts w:ascii="Times New Roman" w:hAnsi="Times New Roman"/>
          <w:sz w:val="24"/>
          <w:szCs w:val="24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 xml:space="preserve">ко?»; при ответе пользоваться словами «много», «один», «ни одного». 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Сравнивать две равные (неравные) группы предметов на основе взаимного сопоста</w:t>
      </w:r>
      <w:r w:rsidRPr="00B72DC7">
        <w:rPr>
          <w:rFonts w:ascii="Times New Roman" w:hAnsi="Times New Roman"/>
          <w:sz w:val="24"/>
          <w:szCs w:val="24"/>
        </w:rPr>
        <w:t>в</w:t>
      </w:r>
      <w:r w:rsidRPr="00B72DC7">
        <w:rPr>
          <w:rFonts w:ascii="Times New Roman" w:hAnsi="Times New Roman"/>
          <w:sz w:val="24"/>
          <w:szCs w:val="24"/>
        </w:rPr>
        <w:t>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 xml:space="preserve">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Величина.</w:t>
      </w:r>
      <w:r w:rsidR="00E611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2DC7">
        <w:rPr>
          <w:rFonts w:ascii="Times New Roman" w:hAnsi="Times New Roman"/>
          <w:sz w:val="24"/>
          <w:szCs w:val="24"/>
        </w:rPr>
        <w:t>Сравнивать предметы контрастных и одинаковых размеров; при сравн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нии предметов соизмерять один предмет с другим по заданному признаку величины (дл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вые (равные) по высоте, большой — маленький, одинаковые (равные) по величине).</w:t>
      </w:r>
      <w:proofErr w:type="gramEnd"/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B72DC7">
        <w:rPr>
          <w:rFonts w:ascii="Times New Roman" w:hAnsi="Times New Roman"/>
          <w:sz w:val="24"/>
          <w:szCs w:val="24"/>
        </w:rPr>
        <w:t>. Познакомить детей с геометрическими фигурами: кругом, квадратом, тр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угольником. Учить обследовать форму этих фигур, используя зрение и осязание.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B72DC7">
        <w:rPr>
          <w:rFonts w:ascii="Times New Roman" w:hAnsi="Times New Roman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вую руки.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Ориентировка во времени</w:t>
      </w:r>
      <w:r w:rsidRPr="00B72DC7">
        <w:rPr>
          <w:rFonts w:ascii="Times New Roman" w:hAnsi="Times New Roman"/>
          <w:sz w:val="24"/>
          <w:szCs w:val="24"/>
        </w:rPr>
        <w:t>. Учить ориентироваться в контрастных частях суток: день — ночь, утро — вечер.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0121" w:rsidRDefault="00815129" w:rsidP="007D01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79E">
        <w:rPr>
          <w:rFonts w:ascii="Times New Roman" w:hAnsi="Times New Roman"/>
          <w:b/>
          <w:sz w:val="24"/>
          <w:szCs w:val="24"/>
        </w:rPr>
        <w:t>Перспективное планирование по формированию</w:t>
      </w:r>
      <w:r w:rsidR="00754E6D">
        <w:rPr>
          <w:rFonts w:ascii="Times New Roman" w:hAnsi="Times New Roman"/>
          <w:b/>
          <w:sz w:val="24"/>
          <w:szCs w:val="24"/>
        </w:rPr>
        <w:t xml:space="preserve"> </w:t>
      </w:r>
      <w:r w:rsidR="000529E9">
        <w:rPr>
          <w:rFonts w:ascii="Times New Roman" w:hAnsi="Times New Roman"/>
          <w:b/>
          <w:sz w:val="24"/>
          <w:szCs w:val="24"/>
        </w:rPr>
        <w:t>элементарных</w:t>
      </w:r>
      <w:r w:rsidRPr="009A279E">
        <w:rPr>
          <w:rFonts w:ascii="Times New Roman" w:hAnsi="Times New Roman"/>
          <w:b/>
          <w:sz w:val="24"/>
          <w:szCs w:val="24"/>
        </w:rPr>
        <w:t xml:space="preserve"> математических представлений</w:t>
      </w:r>
      <w:r w:rsidRPr="00B72DC7">
        <w:rPr>
          <w:rFonts w:ascii="Times New Roman" w:hAnsi="Times New Roman"/>
          <w:sz w:val="24"/>
          <w:szCs w:val="24"/>
        </w:rPr>
        <w:t>.</w:t>
      </w:r>
    </w:p>
    <w:p w:rsidR="00815129" w:rsidRPr="007D0121" w:rsidRDefault="00754E6D" w:rsidP="007D01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</w:t>
      </w:r>
      <w:r w:rsidR="008E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118"/>
      </w:tblGrid>
      <w:tr w:rsidR="00815129" w:rsidRPr="00B72DC7" w:rsidTr="008E7386">
        <w:trPr>
          <w:trHeight w:val="562"/>
        </w:trPr>
        <w:tc>
          <w:tcPr>
            <w:tcW w:w="675" w:type="dxa"/>
          </w:tcPr>
          <w:p w:rsidR="00E507A5" w:rsidRDefault="00E507A5" w:rsidP="004044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сяц,</w:t>
            </w:r>
          </w:p>
          <w:p w:rsidR="00182CC3" w:rsidRPr="00182CC3" w:rsidRDefault="00E507A5" w:rsidP="00C20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82CC3" w:rsidRPr="00182CC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82CC3" w:rsidRPr="00182CC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82CC3" w:rsidRPr="00182CC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82CC3" w:rsidRPr="00182CC3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5954" w:type="dxa"/>
          </w:tcPr>
          <w:p w:rsidR="00815129" w:rsidRPr="00182CC3" w:rsidRDefault="00C20541" w:rsidP="00182CC3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182CC3" w:rsidRPr="00182CC3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3118" w:type="dxa"/>
          </w:tcPr>
          <w:p w:rsidR="00815129" w:rsidRPr="00C20541" w:rsidRDefault="00815129" w:rsidP="00C20541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4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20541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</w:tr>
      <w:tr w:rsidR="00815129" w:rsidRPr="00B72DC7" w:rsidTr="008E7386">
        <w:trPr>
          <w:trHeight w:val="287"/>
        </w:trPr>
        <w:tc>
          <w:tcPr>
            <w:tcW w:w="675" w:type="dxa"/>
            <w:textDirection w:val="btLr"/>
          </w:tcPr>
          <w:p w:rsidR="00E507A5" w:rsidRPr="008E7386" w:rsidRDefault="006609D3" w:rsidP="0040442E">
            <w:pPr>
              <w:spacing w:after="0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Сентябрь-</w:t>
            </w:r>
          </w:p>
          <w:p w:rsidR="00815129" w:rsidRPr="008E7386" w:rsidRDefault="007D0121" w:rsidP="0040442E">
            <w:pPr>
              <w:spacing w:after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609D3" w:rsidRPr="008E7386">
              <w:rPr>
                <w:rFonts w:ascii="Times New Roman" w:hAnsi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5954" w:type="dxa"/>
          </w:tcPr>
          <w:p w:rsidR="006609D3" w:rsidRPr="00B72DC7" w:rsidRDefault="00815129" w:rsidP="00154389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шар (ш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рик) и куб (кубик) независимо от цвета и величины ф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гур.</w:t>
            </w:r>
          </w:p>
        </w:tc>
        <w:tc>
          <w:tcPr>
            <w:tcW w:w="3118" w:type="dxa"/>
          </w:tcPr>
          <w:p w:rsidR="00815129" w:rsidRPr="008E7386" w:rsidRDefault="00815129" w:rsidP="008E7386">
            <w:pPr>
              <w:spacing w:after="0"/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Помораева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  <w:r w:rsidR="007D0121" w:rsidRPr="008E7386">
              <w:rPr>
                <w:rFonts w:ascii="Times New Roman" w:hAnsi="Times New Roman"/>
                <w:szCs w:val="24"/>
              </w:rPr>
              <w:t xml:space="preserve"> </w:t>
            </w:r>
            <w:r w:rsidRPr="008E7386">
              <w:rPr>
                <w:rFonts w:ascii="Times New Roman" w:hAnsi="Times New Roman"/>
                <w:szCs w:val="24"/>
              </w:rPr>
              <w:t>формирование эл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ментарных математических представлений вторая младшая группа. Стр.11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6609D3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Сентябрь-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609D3" w:rsidRPr="008E73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различать контрольные по величине предметы, используя при этом слова большой, мален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кий.</w:t>
            </w:r>
          </w:p>
        </w:tc>
        <w:tc>
          <w:tcPr>
            <w:tcW w:w="3118" w:type="dxa"/>
          </w:tcPr>
          <w:p w:rsidR="00815129" w:rsidRPr="008E7386" w:rsidRDefault="00815129" w:rsidP="008E7386">
            <w:pPr>
              <w:spacing w:after="0"/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Помораева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8E7386">
            <w:pPr>
              <w:spacing w:after="0"/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элементарных математических представлений вторая младшая группа. Стр.12</w:t>
            </w:r>
          </w:p>
        </w:tc>
      </w:tr>
      <w:tr w:rsidR="00815129" w:rsidRPr="00B72DC7" w:rsidTr="008E7386">
        <w:trPr>
          <w:trHeight w:val="841"/>
        </w:trPr>
        <w:tc>
          <w:tcPr>
            <w:tcW w:w="675" w:type="dxa"/>
            <w:textDirection w:val="btLr"/>
          </w:tcPr>
          <w:p w:rsidR="00E507A5" w:rsidRPr="008E7386" w:rsidRDefault="007D0121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различать количество предметов, используя слова один, много, мало.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129" w:rsidRPr="008E7386" w:rsidRDefault="00815129" w:rsidP="008E7386">
            <w:pPr>
              <w:spacing w:after="0"/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Помораева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8E7386">
            <w:pPr>
              <w:spacing w:after="0"/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элементарных математических представлений вторая младшая группа. Стр.12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составлением группы предметов из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дельных предметов и выделением из нее одного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мета; учить понимать много, один, ни одного.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154389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элементарных математических представл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ний вторая младшая группа. Стр.13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нее один предмет, учить на вопрос «Сколько?» и опред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лять совокупности словами один, много, ни одного.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кругом; учить обследовать его форму осязательно-двигательным путем.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Стр.14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группу предм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различать и называть круг,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следовать его осязательно-двигательным путем и сра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нивать круги по величине: большой, маленький.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Стр.15</w:t>
            </w:r>
          </w:p>
        </w:tc>
      </w:tr>
      <w:tr w:rsidR="00815129" w:rsidRPr="00B72DC7" w:rsidTr="008E7386">
        <w:trPr>
          <w:trHeight w:val="1550"/>
        </w:trPr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Учить сравнивать два предмета по длине и обозначать результат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длиннее-короче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Стр.16</w:t>
            </w:r>
          </w:p>
          <w:p w:rsidR="00E507A5" w:rsidRPr="008E7386" w:rsidRDefault="00E507A5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находить один или много предметов в специал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 созданной обстановке, отвечать на вопрос «скол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ко?», используя слова один, много. 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длиннее-короче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Стр.17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находить один или много предметов в специально созданной обстановке, обозначать сов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купности словами один, много.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квадратом, учить различать круг и квадрат.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Стр.18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находить один или много предм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тов в специально созданной обстановке, обозначать совокупности словами один, много.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называть и различать круг, квадрат.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 19.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сравнивать два предмета по длине, результаты сравнения обозначить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длиннее-короче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, одинаковые по длине.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Упражнять в умении находить один и много предметов в окружающей обстановке. 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1543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1543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19.</w:t>
            </w:r>
          </w:p>
        </w:tc>
      </w:tr>
      <w:tr w:rsidR="00815129" w:rsidRPr="00B72DC7" w:rsidTr="008E7386">
        <w:trPr>
          <w:trHeight w:val="422"/>
        </w:trPr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5954" w:type="dxa"/>
          </w:tcPr>
          <w:p w:rsidR="00815129" w:rsidRPr="00B72DC7" w:rsidRDefault="00815129" w:rsidP="00B72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совершенствовать умение находить один и много предметов в</w:t>
            </w:r>
            <w:r w:rsidR="00154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окружающей обстановке.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два предм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та по длине способами наложения и приложения, об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значать результаты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длиннее-короче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lastRenderedPageBreak/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20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сравнивать две равные группы предметов 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собами наложения, понимать значение слов по многу, поровну.</w:t>
            </w:r>
          </w:p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21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E507A5" w:rsidRPr="008E7386" w:rsidRDefault="00E507A5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</w:tc>
        <w:tc>
          <w:tcPr>
            <w:tcW w:w="5954" w:type="dxa"/>
          </w:tcPr>
          <w:p w:rsidR="00154389" w:rsidRDefault="00815129" w:rsidP="00154389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две равные группы предметов способом наложения, активизировать в речи выражения по много,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сравнивать два предмета по длине, используя приемы наложения и приложения и слова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длиннее-короче</w:t>
            </w:r>
            <w:proofErr w:type="spellEnd"/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</w:t>
            </w:r>
            <w:r w:rsidRPr="008E7386">
              <w:rPr>
                <w:rFonts w:ascii="Times New Roman" w:hAnsi="Times New Roman"/>
                <w:szCs w:val="24"/>
              </w:rPr>
              <w:t>о</w:t>
            </w:r>
            <w:r w:rsidRPr="008E7386">
              <w:rPr>
                <w:rFonts w:ascii="Times New Roman" w:hAnsi="Times New Roman"/>
                <w:szCs w:val="24"/>
              </w:rPr>
              <w:t>раева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 22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815129" w:rsidRPr="008E7386" w:rsidRDefault="00182CC3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шире-уже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сравнивать две равные группы предметов способами наложения. Обозначать резул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таты сравнения словами по много,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154389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23</w:t>
            </w:r>
          </w:p>
        </w:tc>
      </w:tr>
      <w:tr w:rsidR="00815129" w:rsidRPr="00B72DC7" w:rsidTr="008E7386"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815129" w:rsidRPr="008E7386" w:rsidRDefault="00815129" w:rsidP="0040442E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сравнивать два предмета по ширине способами наложения и приложения, определять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шире-уже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сравнения двух равных групп предметов способом наложения; умение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обозн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чатьрезультаты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сравнения словами по много,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24</w:t>
            </w:r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треугольником: учить различать и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зывать фигуры.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двух равных групп предметов способом наложения; умение обозн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чать результаты сравнения словами по много,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Закреплять навыки сравнения двух предметов по ширине, учить пользоваться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шире-уже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, одинаковы по ширине.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26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Январь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</w:tc>
        <w:tc>
          <w:tcPr>
            <w:tcW w:w="5954" w:type="dxa"/>
          </w:tcPr>
          <w:p w:rsidR="00815129" w:rsidRPr="00B72DC7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сравнивать две равные группы предметов 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собами наложения, обозначать результаты сравнения словами по много,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знакомить с треугольником, учить наз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и сравнивать его с квадратом.</w:t>
            </w:r>
          </w:p>
          <w:p w:rsidR="00815129" w:rsidRPr="00B72DC7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129" w:rsidRPr="00B72DC7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129" w:rsidRPr="00B72DC7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27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="00A5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учить сравнивать две равные группы предметов способом приложения; обозначать результ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ты сравнения словами по много,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зн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комые геометрические фигуры (круг, квадрат, тр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угольник).</w:t>
            </w:r>
          </w:p>
          <w:p w:rsidR="00815129" w:rsidRPr="00B72DC7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определении пространственных напра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лений и обозначать их словами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вверху-внизу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слева-справа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28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Познакомить с приемами сравнения двух предметов по высоте, учить понимать слова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определении пространственных напра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лений от себя.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сравнения двух равных групп предметов способом приложения и пользоваться словами по много,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29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сравнивать два предмета по высоте (способами наложения и приложения), обозначать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совершенствовать навыки сравнения двух равных групп предметов способами наложения и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ложения, обозначать результаты сравнения словами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30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сравнивать две неравные группы предметов 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собом наложения, обозначать результаты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, столько-сколько.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spellEnd"/>
          </w:p>
          <w:p w:rsidR="00815129" w:rsidRPr="00B72DC7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</w:t>
            </w:r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Стр. 31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сравнивать две неравные группы</w:t>
            </w:r>
          </w:p>
          <w:p w:rsidR="00815129" w:rsidRPr="00B72DC7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предметов способом наложения и приложения, обозначать результаты сравнения словами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, столько-сколько, поровну.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Стр.32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Март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две равные и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равные группы предметов, пользоваться выражениями поровну,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, больше, меньше.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способы сравнения двух предметов по дл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не и высоте, обозначать результаты сравнения соотве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ствующими словами.</w:t>
            </w:r>
          </w:p>
          <w:p w:rsidR="00815129" w:rsidRPr="00B72DC7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Стр.34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сравнении двух групп предметов спос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бами наложения и приложения, пользоваться  словами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болше-меньше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Закрепить умение различать и называть части суток: день, ночь.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Стр.34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способы сравнения двух предметов по дл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не и ширине. Обозначать результаты сравнения соо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ветствующими словами.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Формировать умение различать количество звуков на слух (много и один)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различении и назывании геометрических фигур: квадрат, круг, треугольник.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Стр.35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воспроизводить заданное количество предметов и звуков по образцу (без счета и называния числа)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ге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метрические фигуры: квадрат, круг, треугольник.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 37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воспроизводить заданное количес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во предметов и звуков по образцу (без счета и назыв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числа)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умении сравнивать два предмета по вел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чине, обозначать результаты сравнения словами бол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шой, маленький.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Упражнять в умении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различать пространственные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правления от себя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и обозначать их словами: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впереди-сзади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слева-справа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Стр.38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различать одно и много движений и обозначить их количество словами один, много.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умении различать пространственные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правления относительно себя, обозначать их словами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вперед-сзади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вверху-внизу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слева-справа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группу предм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тов из отдельных предметов и выделять один предмет из группы.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Стр.39</w:t>
            </w:r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умении воспроизводить заданное колич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ство движений и называть их словами много и один.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части суток: утро, вечер.</w:t>
            </w:r>
          </w:p>
          <w:p w:rsidR="00815129" w:rsidRPr="00B72DC7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129" w:rsidRPr="00B72DC7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Стр.40</w:t>
            </w:r>
          </w:p>
          <w:p w:rsidR="00A53791" w:rsidRPr="008E7386" w:rsidRDefault="00A53791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6609D3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Май </w:t>
            </w:r>
            <w:r w:rsidR="00A53791" w:rsidRPr="008E738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сравнивать две равные и неравные группы предметов способами наложения и прилож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ния, пользоваться выражением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ше-меньше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сравнении двух предметов по величине, обозначать результаты сравнения словами большой, маленький.</w:t>
            </w:r>
          </w:p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, под, в и т.д.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Стр.41</w:t>
            </w:r>
          </w:p>
        </w:tc>
      </w:tr>
      <w:tr w:rsidR="00815129" w:rsidRPr="00B72DC7" w:rsidTr="008E7386">
        <w:trPr>
          <w:cantSplit/>
          <w:trHeight w:val="1134"/>
        </w:trPr>
        <w:tc>
          <w:tcPr>
            <w:tcW w:w="675" w:type="dxa"/>
            <w:textDirection w:val="btLr"/>
          </w:tcPr>
          <w:p w:rsidR="00A53791" w:rsidRPr="008E7386" w:rsidRDefault="00A53791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Май –</w:t>
            </w:r>
          </w:p>
          <w:p w:rsidR="00815129" w:rsidRPr="008E7386" w:rsidRDefault="00815129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5954" w:type="dxa"/>
          </w:tcPr>
          <w:p w:rsidR="00815129" w:rsidRPr="00B72DC7" w:rsidRDefault="00815129" w:rsidP="00154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ге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метрические фигуры: круг, квадрат, треугольник, шар, куб.</w:t>
            </w:r>
          </w:p>
        </w:tc>
        <w:tc>
          <w:tcPr>
            <w:tcW w:w="3118" w:type="dxa"/>
          </w:tcPr>
          <w:p w:rsidR="00815129" w:rsidRPr="008E7386" w:rsidRDefault="00815129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15129" w:rsidRPr="008E7386" w:rsidRDefault="00815129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Стр.41</w:t>
            </w:r>
          </w:p>
        </w:tc>
      </w:tr>
      <w:tr w:rsidR="008E7386" w:rsidRPr="00B72DC7" w:rsidTr="008E7386">
        <w:trPr>
          <w:cantSplit/>
          <w:trHeight w:val="2580"/>
        </w:trPr>
        <w:tc>
          <w:tcPr>
            <w:tcW w:w="675" w:type="dxa"/>
            <w:textDirection w:val="btLr"/>
          </w:tcPr>
          <w:p w:rsidR="008E7386" w:rsidRPr="008E7386" w:rsidRDefault="008E7386" w:rsidP="008E73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Май –</w:t>
            </w:r>
          </w:p>
          <w:p w:rsidR="008E7386" w:rsidRPr="008E7386" w:rsidRDefault="008E7386" w:rsidP="008E73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 xml:space="preserve">-я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- 4-я </w:t>
            </w: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Pr="008E7386" w:rsidRDefault="008E7386" w:rsidP="0040442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386" w:rsidRDefault="008E7386" w:rsidP="0040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9D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</w:p>
          <w:p w:rsidR="008E7386" w:rsidRPr="008E7386" w:rsidRDefault="008E7386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-я </w:t>
            </w:r>
            <w:r w:rsidRPr="008E7386">
              <w:rPr>
                <w:rFonts w:ascii="Times New Roman" w:hAnsi="Times New Roman"/>
                <w:b/>
                <w:sz w:val="20"/>
                <w:szCs w:val="20"/>
              </w:rPr>
              <w:t>3-я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5954" w:type="dxa"/>
          </w:tcPr>
          <w:p w:rsidR="008E7386" w:rsidRPr="00B72DC7" w:rsidRDefault="008E7386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386" w:rsidRPr="00B72DC7" w:rsidRDefault="008E7386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386" w:rsidRPr="00B72DC7" w:rsidRDefault="008E7386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Свободное планирование работы с учетом усво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программного материала и особенностей конкре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ной возрастной группы.</w:t>
            </w:r>
          </w:p>
        </w:tc>
        <w:tc>
          <w:tcPr>
            <w:tcW w:w="3118" w:type="dxa"/>
          </w:tcPr>
          <w:p w:rsidR="008E7386" w:rsidRPr="008E7386" w:rsidRDefault="008E7386" w:rsidP="00B72D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 xml:space="preserve">Книга ФГОС  И.А.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Помора</w:t>
            </w:r>
            <w:r w:rsidRPr="008E7386">
              <w:rPr>
                <w:rFonts w:ascii="Times New Roman" w:hAnsi="Times New Roman"/>
                <w:szCs w:val="24"/>
              </w:rPr>
              <w:t>е</w:t>
            </w:r>
            <w:r w:rsidRPr="008E7386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Pr="008E7386">
              <w:rPr>
                <w:rFonts w:ascii="Times New Roman" w:hAnsi="Times New Roman"/>
                <w:szCs w:val="24"/>
              </w:rPr>
              <w:t xml:space="preserve">, В.А. </w:t>
            </w:r>
            <w:proofErr w:type="spellStart"/>
            <w:r w:rsidRPr="008E7386">
              <w:rPr>
                <w:rFonts w:ascii="Times New Roman" w:hAnsi="Times New Roman"/>
                <w:szCs w:val="24"/>
              </w:rPr>
              <w:t>Позина</w:t>
            </w:r>
            <w:proofErr w:type="spellEnd"/>
          </w:p>
          <w:p w:rsidR="008E7386" w:rsidRPr="008E7386" w:rsidRDefault="008E7386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8E7386">
              <w:rPr>
                <w:rFonts w:ascii="Times New Roman" w:hAnsi="Times New Roman"/>
                <w:szCs w:val="24"/>
              </w:rPr>
              <w:t>формирование элеме</w:t>
            </w:r>
            <w:r w:rsidRPr="008E7386">
              <w:rPr>
                <w:rFonts w:ascii="Times New Roman" w:hAnsi="Times New Roman"/>
                <w:szCs w:val="24"/>
              </w:rPr>
              <w:t>н</w:t>
            </w:r>
            <w:r w:rsidRPr="008E7386">
              <w:rPr>
                <w:rFonts w:ascii="Times New Roman" w:hAnsi="Times New Roman"/>
                <w:szCs w:val="24"/>
              </w:rPr>
              <w:t>тарных математических пре</w:t>
            </w:r>
            <w:r w:rsidRPr="008E7386">
              <w:rPr>
                <w:rFonts w:ascii="Times New Roman" w:hAnsi="Times New Roman"/>
                <w:szCs w:val="24"/>
              </w:rPr>
              <w:t>д</w:t>
            </w:r>
            <w:r w:rsidRPr="008E7386">
              <w:rPr>
                <w:rFonts w:ascii="Times New Roman" w:hAnsi="Times New Roman"/>
                <w:szCs w:val="24"/>
              </w:rPr>
              <w:t>ставлений вторая младшая группа. Стр.42</w:t>
            </w:r>
          </w:p>
          <w:p w:rsidR="008E7386" w:rsidRPr="008E7386" w:rsidRDefault="008E7386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</w:p>
          <w:p w:rsidR="008E7386" w:rsidRPr="008E7386" w:rsidRDefault="008E7386" w:rsidP="00B72DC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15129" w:rsidRPr="003507D6" w:rsidRDefault="00815129" w:rsidP="000529E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54E6D">
        <w:rPr>
          <w:rFonts w:ascii="Times New Roman" w:hAnsi="Times New Roman"/>
          <w:b/>
          <w:sz w:val="28"/>
          <w:szCs w:val="24"/>
        </w:rPr>
        <w:t>Ознакомление с миром природы.</w:t>
      </w:r>
    </w:p>
    <w:p w:rsidR="009A279E" w:rsidRPr="003507D6" w:rsidRDefault="009A279E" w:rsidP="00B72D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Знакомить детей с обитателями уголка природы: аквариумными рыбками и декор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тивными птицами (волнистыми попугайчиками, канарейками и др.).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наблюдать за птицами, прилетающими на участок (ворона, голубь, синица, в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робей, снегирь и др.), подкармливать их зимой.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 ягоды (малина, смородина и др.).</w:t>
      </w:r>
      <w:proofErr w:type="gramEnd"/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Знакомить с некоторыми растениями данной местности: с деревьями, цветущими тр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вянистыми растениями (одуванчик, мать-и-мачеха и др.). 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lastRenderedPageBreak/>
        <w:t>Дать представления о свойствах воды (льется, переливается, нагревается, охлаждае</w:t>
      </w:r>
      <w:r w:rsidRPr="00B72DC7">
        <w:rPr>
          <w:rFonts w:ascii="Times New Roman" w:hAnsi="Times New Roman"/>
          <w:sz w:val="24"/>
          <w:szCs w:val="24"/>
        </w:rPr>
        <w:t>т</w:t>
      </w:r>
      <w:r w:rsidRPr="00B72DC7">
        <w:rPr>
          <w:rFonts w:ascii="Times New Roman" w:hAnsi="Times New Roman"/>
          <w:sz w:val="24"/>
          <w:szCs w:val="24"/>
        </w:rPr>
        <w:t>ся), песка (сухой — рассыпается, влажный — лепится), снега (холодный, белый, от тепла — тает).</w:t>
      </w:r>
      <w:proofErr w:type="gramEnd"/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Сезонные наблюдения.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Осень.</w:t>
      </w:r>
      <w:r w:rsidRPr="00B72DC7">
        <w:rPr>
          <w:rFonts w:ascii="Times New Roman" w:hAnsi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Зима</w:t>
      </w:r>
      <w:r w:rsidRPr="00B72DC7">
        <w:rPr>
          <w:rFonts w:ascii="Times New Roman" w:hAnsi="Times New Roman"/>
          <w:sz w:val="24"/>
          <w:szCs w:val="24"/>
        </w:rPr>
        <w:t>. Расширять представления о характерных особенностях зимней природы (х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лодно, идет снег; люди надевают зимнюю одежду).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га, украшении снежных построек.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Весна</w:t>
      </w:r>
      <w:r w:rsidRPr="00B72DC7">
        <w:rPr>
          <w:rFonts w:ascii="Times New Roman" w:hAnsi="Times New Roman"/>
          <w:sz w:val="24"/>
          <w:szCs w:val="24"/>
        </w:rPr>
        <w:t>. Продолжать знакомить с характерными особенностями весенней природы: я</w:t>
      </w:r>
      <w:r w:rsidRPr="00B72DC7">
        <w:rPr>
          <w:rFonts w:ascii="Times New Roman" w:hAnsi="Times New Roman"/>
          <w:sz w:val="24"/>
          <w:szCs w:val="24"/>
        </w:rPr>
        <w:t>р</w:t>
      </w:r>
      <w:r w:rsidRPr="00B72DC7">
        <w:rPr>
          <w:rFonts w:ascii="Times New Roman" w:hAnsi="Times New Roman"/>
          <w:sz w:val="24"/>
          <w:szCs w:val="24"/>
        </w:rPr>
        <w:t>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</w:t>
      </w:r>
      <w:r w:rsidRPr="00B72DC7">
        <w:rPr>
          <w:rFonts w:ascii="Times New Roman" w:hAnsi="Times New Roman"/>
          <w:sz w:val="24"/>
          <w:szCs w:val="24"/>
        </w:rPr>
        <w:t>ж</w:t>
      </w:r>
      <w:r w:rsidRPr="00B72DC7">
        <w:rPr>
          <w:rFonts w:ascii="Times New Roman" w:hAnsi="Times New Roman"/>
          <w:sz w:val="24"/>
          <w:szCs w:val="24"/>
        </w:rPr>
        <w:t xml:space="preserve">ду </w:t>
      </w:r>
      <w:proofErr w:type="gramStart"/>
      <w:r w:rsidRPr="00B72DC7">
        <w:rPr>
          <w:rFonts w:ascii="Times New Roman" w:hAnsi="Times New Roman"/>
          <w:sz w:val="24"/>
          <w:szCs w:val="24"/>
        </w:rPr>
        <w:t>на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облегченную.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815129" w:rsidRPr="00B72DC7" w:rsidRDefault="00815129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Лето.</w:t>
      </w:r>
      <w:r w:rsidRPr="00B72DC7">
        <w:rPr>
          <w:rFonts w:ascii="Times New Roman" w:hAnsi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15129" w:rsidRDefault="00815129" w:rsidP="00F8477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</w:t>
      </w:r>
      <w:r w:rsidR="00F84779">
        <w:rPr>
          <w:rFonts w:ascii="Times New Roman" w:hAnsi="Times New Roman"/>
          <w:sz w:val="24"/>
          <w:szCs w:val="24"/>
        </w:rPr>
        <w:t>ют многие фрукты, овощи и ягоды</w:t>
      </w:r>
    </w:p>
    <w:p w:rsidR="00F86386" w:rsidRPr="00525655" w:rsidRDefault="00F86386" w:rsidP="00F8477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86386" w:rsidRDefault="00815129" w:rsidP="00F86386">
      <w:pPr>
        <w:jc w:val="center"/>
        <w:rPr>
          <w:rFonts w:ascii="Times New Roman" w:hAnsi="Times New Roman"/>
          <w:b/>
          <w:sz w:val="24"/>
          <w:szCs w:val="24"/>
        </w:rPr>
      </w:pPr>
      <w:r w:rsidRPr="0092334E">
        <w:rPr>
          <w:rFonts w:ascii="Times New Roman" w:hAnsi="Times New Roman"/>
          <w:b/>
          <w:sz w:val="24"/>
          <w:szCs w:val="24"/>
        </w:rPr>
        <w:t>Перспективное  планирование   по ознакомлению с миром природы.</w:t>
      </w:r>
      <w:r w:rsidR="00F86386">
        <w:rPr>
          <w:rFonts w:ascii="Times New Roman" w:hAnsi="Times New Roman"/>
          <w:b/>
          <w:sz w:val="24"/>
          <w:szCs w:val="24"/>
        </w:rPr>
        <w:t xml:space="preserve"> </w:t>
      </w:r>
    </w:p>
    <w:p w:rsidR="00754E6D" w:rsidRPr="0092334E" w:rsidRDefault="00F86386" w:rsidP="00F863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Та</w:t>
      </w:r>
      <w:r w:rsidR="00754E6D" w:rsidRPr="00754E6D">
        <w:rPr>
          <w:rFonts w:ascii="Times New Roman" w:hAnsi="Times New Roman"/>
          <w:sz w:val="24"/>
          <w:szCs w:val="24"/>
        </w:rPr>
        <w:t>блица</w:t>
      </w:r>
      <w:r w:rsidR="00754E6D">
        <w:rPr>
          <w:rFonts w:ascii="Times New Roman" w:hAnsi="Times New Roman"/>
          <w:sz w:val="24"/>
          <w:szCs w:val="24"/>
        </w:rPr>
        <w:t xml:space="preserve"> 8.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893"/>
        <w:gridCol w:w="2322"/>
      </w:tblGrid>
      <w:tr w:rsidR="00815129" w:rsidRPr="00B72DC7" w:rsidTr="008E7386">
        <w:tc>
          <w:tcPr>
            <w:tcW w:w="675" w:type="dxa"/>
          </w:tcPr>
          <w:p w:rsidR="00815129" w:rsidRDefault="00F84779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сяц,</w:t>
            </w:r>
          </w:p>
          <w:p w:rsidR="00F84779" w:rsidRPr="00F84779" w:rsidRDefault="00F84779" w:rsidP="00F8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77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8477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477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477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4779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977" w:type="dxa"/>
          </w:tcPr>
          <w:p w:rsidR="00815129" w:rsidRPr="00B72DC7" w:rsidRDefault="00815129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Toc442273476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занятия</w:t>
            </w:r>
            <w:bookmarkEnd w:id="14"/>
          </w:p>
        </w:tc>
        <w:tc>
          <w:tcPr>
            <w:tcW w:w="3893" w:type="dxa"/>
          </w:tcPr>
          <w:p w:rsidR="00815129" w:rsidRPr="00B72DC7" w:rsidRDefault="008067F1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Toc442273477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15129"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одержание</w:t>
            </w:r>
            <w:bookmarkEnd w:id="1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815129" w:rsidRPr="00B72DC7" w:rsidRDefault="008067F1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Toc442273478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815129"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итература</w:t>
            </w:r>
            <w:bookmarkEnd w:id="1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84779" w:rsidRPr="00B72DC7" w:rsidTr="008E7386">
        <w:trPr>
          <w:trHeight w:val="1781"/>
        </w:trPr>
        <w:tc>
          <w:tcPr>
            <w:tcW w:w="675" w:type="dxa"/>
            <w:textDirection w:val="btLr"/>
          </w:tcPr>
          <w:p w:rsidR="00F84779" w:rsidRDefault="00F84779" w:rsidP="00F847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  <w:p w:rsidR="00F84779" w:rsidRPr="00670381" w:rsidRDefault="00F84779" w:rsidP="00F8477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84779" w:rsidRPr="00B72DC7" w:rsidRDefault="00F84779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" w:name="_Toc44227348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Транспорт.</w:t>
            </w:r>
            <w:bookmarkEnd w:id="17"/>
          </w:p>
          <w:p w:rsidR="00F84779" w:rsidRPr="00B72DC7" w:rsidRDefault="00F84779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" w:name="_Toc44227348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(Предметное окружение)</w:t>
            </w:r>
            <w:bookmarkEnd w:id="18"/>
          </w:p>
        </w:tc>
        <w:tc>
          <w:tcPr>
            <w:tcW w:w="3893" w:type="dxa"/>
          </w:tcPr>
          <w:p w:rsidR="00D032D5" w:rsidRPr="00D032D5" w:rsidRDefault="00F84779" w:rsidP="008E7386">
            <w:pPr>
              <w:pStyle w:val="1"/>
              <w:spacing w:before="0"/>
              <w:jc w:val="both"/>
            </w:pPr>
            <w:bookmarkStart w:id="19" w:name="_Toc44227348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детей определить и разл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чать транспорт, виды транспорта, основные признаки (цвет, форма, величина, строение, функции и т.д.)</w:t>
            </w:r>
            <w:bookmarkEnd w:id="19"/>
          </w:p>
        </w:tc>
        <w:tc>
          <w:tcPr>
            <w:tcW w:w="2322" w:type="dxa"/>
          </w:tcPr>
          <w:p w:rsidR="00F84779" w:rsidRPr="00B72DC7" w:rsidRDefault="00F84779" w:rsidP="00B72DC7">
            <w:pPr>
              <w:pStyle w:val="1"/>
              <w:spacing w:before="0"/>
              <w:ind w:firstLine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" w:name="_Toc44227348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11</w:t>
            </w:r>
            <w:bookmarkEnd w:id="20"/>
          </w:p>
        </w:tc>
      </w:tr>
      <w:tr w:rsidR="00F84779" w:rsidRPr="00B72DC7" w:rsidTr="008E7386">
        <w:trPr>
          <w:trHeight w:val="1507"/>
        </w:trPr>
        <w:tc>
          <w:tcPr>
            <w:tcW w:w="675" w:type="dxa"/>
            <w:textDirection w:val="btLr"/>
          </w:tcPr>
          <w:p w:rsidR="00F84779" w:rsidRDefault="00F84779" w:rsidP="00F847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  <w:p w:rsidR="00F84779" w:rsidRPr="00670381" w:rsidRDefault="00F84779" w:rsidP="00F8477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неделя</w:t>
            </w:r>
          </w:p>
        </w:tc>
        <w:tc>
          <w:tcPr>
            <w:tcW w:w="2977" w:type="dxa"/>
          </w:tcPr>
          <w:p w:rsidR="00F84779" w:rsidRPr="00B72DC7" w:rsidRDefault="00F84779" w:rsidP="00B72DC7">
            <w:pPr>
              <w:pStyle w:val="1"/>
              <w:spacing w:before="0"/>
              <w:ind w:righ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1" w:name="_Toc44227348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Мебель.</w:t>
            </w:r>
            <w:bookmarkEnd w:id="21"/>
          </w:p>
          <w:p w:rsidR="00F84779" w:rsidRPr="00B72DC7" w:rsidRDefault="00F84779" w:rsidP="00B72DC7">
            <w:pPr>
              <w:pStyle w:val="1"/>
              <w:spacing w:before="0"/>
              <w:ind w:righ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bookmarkStart w:id="22" w:name="_Toc44227348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(предметное окружение)</w:t>
            </w:r>
            <w:bookmarkEnd w:id="22"/>
          </w:p>
        </w:tc>
        <w:tc>
          <w:tcPr>
            <w:tcW w:w="3893" w:type="dxa"/>
          </w:tcPr>
          <w:p w:rsidR="00F84779" w:rsidRPr="00B72DC7" w:rsidRDefault="00F84779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3" w:name="_Toc44227348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детей определять и разл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чать мебель, выделять основные признаки предметов мебели, гру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пировать предметы по признакам.</w:t>
            </w:r>
            <w:bookmarkEnd w:id="23"/>
          </w:p>
        </w:tc>
        <w:tc>
          <w:tcPr>
            <w:tcW w:w="2322" w:type="dxa"/>
          </w:tcPr>
          <w:p w:rsidR="00F84779" w:rsidRPr="006609D3" w:rsidRDefault="00F84779" w:rsidP="008E7386">
            <w:pPr>
              <w:pStyle w:val="1"/>
              <w:spacing w:before="0"/>
              <w:ind w:firstLine="22"/>
              <w:jc w:val="both"/>
            </w:pPr>
            <w:bookmarkStart w:id="24" w:name="_Toc44227348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12.</w:t>
            </w:r>
            <w:bookmarkEnd w:id="24"/>
          </w:p>
        </w:tc>
      </w:tr>
      <w:tr w:rsidR="00F84779" w:rsidRPr="00B72DC7" w:rsidTr="008E7386">
        <w:tc>
          <w:tcPr>
            <w:tcW w:w="675" w:type="dxa"/>
            <w:textDirection w:val="btLr"/>
          </w:tcPr>
          <w:p w:rsidR="00F84779" w:rsidRDefault="00F84779" w:rsidP="00F847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Сентябрь </w:t>
            </w:r>
          </w:p>
          <w:p w:rsidR="00F84779" w:rsidRPr="00B72DC7" w:rsidRDefault="00F84779" w:rsidP="00F8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84779" w:rsidRPr="00B72DC7" w:rsidRDefault="00F84779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5" w:name="_Toc44227348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Папа, мама, 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я-семья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2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84779" w:rsidRPr="00B72DC7" w:rsidRDefault="00F84779" w:rsidP="00B7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(Явления окружающей жизни)</w:t>
            </w:r>
          </w:p>
        </w:tc>
        <w:tc>
          <w:tcPr>
            <w:tcW w:w="3893" w:type="dxa"/>
          </w:tcPr>
          <w:p w:rsidR="00F84779" w:rsidRPr="00B72DC7" w:rsidRDefault="00F84779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6" w:name="_Toc44227348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первоначальные представления о семьи. Воспит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вать у ребенка интерес к собстве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ному имени.</w:t>
            </w:r>
            <w:bookmarkEnd w:id="26"/>
          </w:p>
        </w:tc>
        <w:tc>
          <w:tcPr>
            <w:tcW w:w="2322" w:type="dxa"/>
          </w:tcPr>
          <w:p w:rsidR="00F84779" w:rsidRPr="00B72DC7" w:rsidRDefault="00F84779" w:rsidP="00B72DC7">
            <w:pPr>
              <w:pStyle w:val="1"/>
              <w:spacing w:before="0"/>
              <w:ind w:firstLine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7" w:name="_Toc44227349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13</w:t>
            </w:r>
            <w:bookmarkEnd w:id="27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Октябрь </w:t>
            </w:r>
          </w:p>
          <w:p w:rsidR="00B96417" w:rsidRPr="00670381" w:rsidRDefault="00B96417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8" w:name="_Toc44227349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Одежда.</w:t>
            </w:r>
            <w:bookmarkEnd w:id="28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9" w:name="_Toc44227349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Упражнять детей в умении опред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лять и различать одежду, выделять основные признаки  предметов одежды</w:t>
            </w:r>
            <w:bookmarkEnd w:id="29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ind w:firstLine="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0" w:name="_Toc44227349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14</w:t>
            </w:r>
            <w:bookmarkEnd w:id="30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тябрь</w:t>
            </w:r>
          </w:p>
          <w:p w:rsidR="00B96417" w:rsidRPr="00670381" w:rsidRDefault="00B96417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1" w:name="_Toc44227349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Чудесный мешочек</w:t>
            </w:r>
            <w:bookmarkEnd w:id="31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2" w:name="_Toc44227349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Дать детям понятие о том, что одни предметы сделаны руками челов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ка, другие созданы природой.</w:t>
            </w:r>
            <w:bookmarkEnd w:id="32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3" w:name="_Toc44227349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ознако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лению с окружа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15</w:t>
            </w:r>
            <w:bookmarkEnd w:id="33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Ок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тябрь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B96417" w:rsidRPr="00B72DC7" w:rsidRDefault="00B96417" w:rsidP="00164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4" w:name="_Toc44227349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Кто в домике живет.</w:t>
            </w:r>
            <w:bookmarkEnd w:id="34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5" w:name="_Toc44227349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детей запоминать имена 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варищей, обращать внимание на черты их характера, особенности поведения.</w:t>
            </w:r>
            <w:bookmarkEnd w:id="35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6" w:name="_Toc44227350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Стр.16</w:t>
            </w:r>
            <w:bookmarkEnd w:id="36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Ноябрь  </w:t>
            </w:r>
          </w:p>
          <w:p w:rsidR="00B96417" w:rsidRPr="00670381" w:rsidRDefault="00B96417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7" w:name="_Toc44227350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Помогите Незнайке.</w:t>
            </w:r>
            <w:bookmarkEnd w:id="37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8" w:name="_Toc44227350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Побуждать детей определять, ра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личать и описывать предметы 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родного и рукотворного мира.</w:t>
            </w:r>
            <w:bookmarkEnd w:id="3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96417" w:rsidRPr="00F86386" w:rsidRDefault="00B96417" w:rsidP="00F8638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9" w:name="_Toc44227350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1</w:t>
            </w:r>
            <w:bookmarkEnd w:id="39"/>
            <w:r w:rsidR="00F8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B964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ябрь</w:t>
            </w:r>
          </w:p>
          <w:p w:rsidR="00B96417" w:rsidRPr="00670381" w:rsidRDefault="00B96417" w:rsidP="00B9641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2 н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деля</w:t>
            </w:r>
          </w:p>
        </w:tc>
        <w:tc>
          <w:tcPr>
            <w:tcW w:w="2977" w:type="dxa"/>
          </w:tcPr>
          <w:p w:rsidR="00B96417" w:rsidRPr="00B72DC7" w:rsidRDefault="00B96417" w:rsidP="00B9641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0" w:name="_Toc44227350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Теремок.</w:t>
            </w:r>
            <w:bookmarkEnd w:id="40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1" w:name="_Toc44227350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Знакомить детей со свойствами 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рева, со структурой его поверхн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сти.</w:t>
            </w:r>
            <w:bookmarkEnd w:id="41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2" w:name="_Toc44227350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Стр.18.</w:t>
            </w:r>
            <w:bookmarkEnd w:id="42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 Но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ябрь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B96417" w:rsidRPr="00B72DC7" w:rsidRDefault="00B96417" w:rsidP="00164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3" w:name="_Toc44227350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Варвара – краса, длинная коса.</w:t>
            </w:r>
            <w:bookmarkEnd w:id="43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4" w:name="_Toc44227350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Знакомить детей с трудом мамы, дать представление о том, что мама проявляет заботу о своей семье, о своем любимом ребенке.</w:t>
            </w:r>
            <w:bookmarkEnd w:id="44"/>
          </w:p>
        </w:tc>
        <w:tc>
          <w:tcPr>
            <w:tcW w:w="2322" w:type="dxa"/>
          </w:tcPr>
          <w:p w:rsidR="00B96417" w:rsidRDefault="00B96417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5" w:name="_Toc44227351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Стр.19.</w:t>
            </w:r>
            <w:bookmarkEnd w:id="45"/>
          </w:p>
          <w:p w:rsidR="00D032D5" w:rsidRPr="00D032D5" w:rsidRDefault="00D032D5" w:rsidP="00D032D5"/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  <w:p w:rsidR="00B96417" w:rsidRPr="00670381" w:rsidRDefault="00B96417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6" w:name="_Toc44227351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Найди предметы 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котворного мира.</w:t>
            </w:r>
            <w:bookmarkEnd w:id="46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7" w:name="_Toc44227351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Побуждать детей определять, ра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личать и описывать предметы 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родного и рукотворного мира.</w:t>
            </w:r>
            <w:bookmarkEnd w:id="47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8" w:name="_Toc44227351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Стр.21</w:t>
            </w:r>
            <w:bookmarkEnd w:id="48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  <w:p w:rsidR="00B96417" w:rsidRPr="00670381" w:rsidRDefault="00B96417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9" w:name="_Toc44227351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Хорошо у нас в де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ском саду.</w:t>
            </w:r>
            <w:bookmarkEnd w:id="49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0" w:name="_Toc44227351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детей ориентироваться в 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которых помещениях дошкольного учреждения. Воспитывать добр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желательное отношение, уважение к работникам дошкольного учре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дения.</w:t>
            </w:r>
            <w:bookmarkEnd w:id="50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1" w:name="_Toc44227351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22</w:t>
            </w:r>
            <w:bookmarkEnd w:id="51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  <w:p w:rsidR="00B96417" w:rsidRPr="00B72DC7" w:rsidRDefault="00B96417" w:rsidP="00164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2" w:name="_Toc44227351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Наш зайчонок заб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лел.</w:t>
            </w:r>
            <w:bookmarkEnd w:id="52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3" w:name="_Toc44227351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Дать детям представление о том, что мама проявляет заботу о своей семье, о своем любимом ребенке.</w:t>
            </w:r>
            <w:bookmarkEnd w:id="53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4" w:name="_Toc44227352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Стр.23</w:t>
            </w:r>
            <w:bookmarkEnd w:id="54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</w:p>
          <w:p w:rsidR="00B96417" w:rsidRPr="00670381" w:rsidRDefault="00B96417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5" w:name="_Toc44227352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Деревянный брусочек.</w:t>
            </w:r>
            <w:bookmarkEnd w:id="55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6" w:name="_Toc44227352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 некот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рыми свойствами дерева (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твердое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не ломается, не тонет); учить выд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лять признаки дерева.</w:t>
            </w:r>
            <w:bookmarkEnd w:id="56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7" w:name="_Toc44227352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Стр.24</w:t>
            </w:r>
            <w:bookmarkEnd w:id="57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</w:p>
          <w:p w:rsidR="00B96417" w:rsidRPr="00670381" w:rsidRDefault="00B96417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8" w:name="_Toc44227352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Приключение в ко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нате.</w:t>
            </w:r>
            <w:bookmarkEnd w:id="58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9" w:name="_Toc44227352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Продолжать знакомить детей с трудом мамы дома. Воспитывать уважение к маме, желание пом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гать ей.</w:t>
            </w:r>
            <w:bookmarkEnd w:id="59"/>
          </w:p>
        </w:tc>
        <w:tc>
          <w:tcPr>
            <w:tcW w:w="2322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0" w:name="_Toc44227352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25</w:t>
            </w:r>
            <w:bookmarkEnd w:id="60"/>
          </w:p>
        </w:tc>
      </w:tr>
      <w:tr w:rsidR="00B96417" w:rsidRPr="00B72DC7" w:rsidTr="008E7386">
        <w:tc>
          <w:tcPr>
            <w:tcW w:w="675" w:type="dxa"/>
            <w:textDirection w:val="btLr"/>
          </w:tcPr>
          <w:p w:rsidR="00B96417" w:rsidRDefault="00B96417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</w:p>
          <w:p w:rsidR="00B96417" w:rsidRPr="00B72DC7" w:rsidRDefault="00B96417" w:rsidP="00164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B96417" w:rsidRPr="00B72DC7" w:rsidRDefault="00B96417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1" w:name="_Toc44227352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Радио.</w:t>
            </w:r>
            <w:bookmarkEnd w:id="61"/>
          </w:p>
        </w:tc>
        <w:tc>
          <w:tcPr>
            <w:tcW w:w="3893" w:type="dxa"/>
          </w:tcPr>
          <w:p w:rsidR="00B96417" w:rsidRPr="00B72DC7" w:rsidRDefault="00B96417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2" w:name="_Toc44227352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Побуждать детей составлять ра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сказы о предмете с опорой на алг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ритм, определять обобщающее слово для группы предметов.</w:t>
            </w:r>
            <w:bookmarkEnd w:id="62"/>
          </w:p>
        </w:tc>
        <w:tc>
          <w:tcPr>
            <w:tcW w:w="2322" w:type="dxa"/>
          </w:tcPr>
          <w:p w:rsidR="00F6067E" w:rsidRPr="00F86386" w:rsidRDefault="00B96417" w:rsidP="00F86386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3" w:name="_Toc44227353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Стр.26</w:t>
            </w:r>
            <w:bookmarkEnd w:id="63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раль</w:t>
            </w:r>
          </w:p>
          <w:p w:rsidR="00F6067E" w:rsidRPr="00670381" w:rsidRDefault="00F6067E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4" w:name="_Toc44227353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Смешной рисунок.</w:t>
            </w:r>
            <w:bookmarkEnd w:id="64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5" w:name="_Toc44227353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Знакомить детей со свойствами бумаги, со структурой ее повер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ности.</w:t>
            </w:r>
            <w:bookmarkEnd w:id="65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6" w:name="_Toc44227353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Стр.27</w:t>
            </w:r>
            <w:bookmarkEnd w:id="66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Февраль</w:t>
            </w:r>
          </w:p>
          <w:p w:rsidR="00F6067E" w:rsidRPr="00670381" w:rsidRDefault="00F6067E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7" w:name="_Toc44227353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Мой родной город.</w:t>
            </w:r>
            <w:bookmarkEnd w:id="67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8" w:name="_Toc44227353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детей называть родной г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род. Дать элементарные предста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ления о родном городе (поселке). Подвести детей к пониманию того, что в поселке много улиц, мног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этажных домов, разных машин. Воспитывать любовь к родному поселку.</w:t>
            </w:r>
            <w:bookmarkEnd w:id="68"/>
          </w:p>
        </w:tc>
        <w:tc>
          <w:tcPr>
            <w:tcW w:w="2322" w:type="dxa"/>
          </w:tcPr>
          <w:p w:rsidR="00F6067E" w:rsidRDefault="00F6067E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9" w:name="_Toc44227353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29</w:t>
            </w:r>
            <w:bookmarkEnd w:id="69"/>
          </w:p>
          <w:p w:rsidR="00D032D5" w:rsidRPr="00D032D5" w:rsidRDefault="00D032D5" w:rsidP="00D032D5"/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  <w:p w:rsidR="00F6067E" w:rsidRPr="00B72DC7" w:rsidRDefault="00F6067E" w:rsidP="00164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0" w:name="_Toc44227353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Вот так мама, золотая прямо!</w:t>
            </w:r>
            <w:bookmarkEnd w:id="70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1" w:name="_Toc44227353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Продолжать знакомить детей с трудом мам и бабушек, показать их деловые качества. Воспитывать уважение к маме и бабушке, жел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 рассказывать о них.</w:t>
            </w:r>
            <w:bookmarkEnd w:id="71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2" w:name="_Toc44227354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комлению с окр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29</w:t>
            </w:r>
            <w:bookmarkEnd w:id="72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  <w:p w:rsidR="00F6067E" w:rsidRPr="00670381" w:rsidRDefault="00F6067E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3" w:name="_Toc44227354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Золотая мама.</w:t>
            </w:r>
            <w:bookmarkEnd w:id="73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4" w:name="_Toc44227354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Знакомить детей со свойствами ткани, со структурой ее поверхн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сти.</w:t>
            </w:r>
            <w:bookmarkEnd w:id="7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5" w:name="_Toc44227354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Стр.30</w:t>
            </w:r>
            <w:bookmarkEnd w:id="75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  <w:p w:rsidR="00F6067E" w:rsidRPr="00670381" w:rsidRDefault="00F6067E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6" w:name="_Toc44227354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 мы с фунтиком возили песок.</w:t>
            </w:r>
            <w:bookmarkEnd w:id="76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7" w:name="_Toc44227354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Дать детям представление о том, что папа проявляет заботу о своей семье; папа умеет управлять 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шиной, перевозить груз и людей – он шофер в своем доме. Формир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вать уважение к папе.</w:t>
            </w:r>
            <w:bookmarkEnd w:id="77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8" w:name="_Toc44227354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31</w:t>
            </w:r>
            <w:bookmarkEnd w:id="78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D032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  <w:p w:rsidR="00F6067E" w:rsidRPr="00B72DC7" w:rsidRDefault="00F6067E" w:rsidP="00D03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9" w:name="_Toc44227354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Что мы делаем в де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ском саду.</w:t>
            </w:r>
            <w:bookmarkEnd w:id="79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0" w:name="_Toc44227354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Продолжать знакомить детей с трудом работников дошкольного учреждения – воспитателей; учить называть воспитателей по имени, отчеству, обращаться к ним на «вы».</w:t>
            </w:r>
            <w:bookmarkEnd w:id="80"/>
          </w:p>
        </w:tc>
        <w:tc>
          <w:tcPr>
            <w:tcW w:w="2322" w:type="dxa"/>
          </w:tcPr>
          <w:p w:rsidR="00F6067E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1" w:name="_Toc44227355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Стр.33</w:t>
            </w:r>
            <w:bookmarkEnd w:id="81"/>
          </w:p>
          <w:p w:rsidR="00F86386" w:rsidRPr="00F86386" w:rsidRDefault="00F86386" w:rsidP="00F86386"/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D032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  <w:p w:rsidR="00F6067E" w:rsidRPr="00670381" w:rsidRDefault="00F6067E" w:rsidP="00D032D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2" w:name="_Toc44227355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Тарелочка из глины.</w:t>
            </w:r>
            <w:bookmarkEnd w:id="82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3" w:name="_Toc44227355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Знакомить детей со свойствами глины.</w:t>
            </w:r>
            <w:bookmarkEnd w:id="83"/>
          </w:p>
        </w:tc>
        <w:tc>
          <w:tcPr>
            <w:tcW w:w="2322" w:type="dxa"/>
          </w:tcPr>
          <w:p w:rsidR="00F6067E" w:rsidRDefault="00F6067E" w:rsidP="00F6067E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44227355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Стр.3</w:t>
            </w:r>
            <w:bookmarkEnd w:id="84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  <w:p w:rsidR="00F6067E" w:rsidRPr="00F6067E" w:rsidRDefault="00F6067E" w:rsidP="00F6067E"/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рель</w:t>
            </w:r>
          </w:p>
          <w:p w:rsidR="00F6067E" w:rsidRPr="00670381" w:rsidRDefault="00F6067E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5" w:name="_Toc44227355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Няня моет посуду.</w:t>
            </w:r>
            <w:bookmarkEnd w:id="85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6" w:name="_Toc44227355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Продолжать знакомить детей с трудом работников дошкольного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учреждения – помощников восп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тателей; учить называть их по им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ни, отчеству, обращаться к ним на «вы».</w:t>
            </w:r>
            <w:bookmarkEnd w:id="86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44227355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 35</w:t>
            </w:r>
            <w:bookmarkEnd w:id="87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Апрель</w:t>
            </w:r>
          </w:p>
          <w:p w:rsidR="00F6067E" w:rsidRPr="00B72DC7" w:rsidRDefault="00F6067E" w:rsidP="00164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8" w:name="_Toc44227355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Что лучше: бумага или ткань?</w:t>
            </w:r>
            <w:bookmarkEnd w:id="88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9" w:name="_Toc44227355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Закреплять знания детей о 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маге и ткани, их свойства и качес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вах. Устанавливать отношения 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жду материалом, из которого изг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товлен предмет и способом 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пользования предмета.</w:t>
            </w:r>
            <w:bookmarkEnd w:id="89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0" w:name="_Toc44227356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Стр.36</w:t>
            </w:r>
            <w:bookmarkEnd w:id="90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</w:t>
            </w:r>
          </w:p>
          <w:p w:rsidR="00F6067E" w:rsidRPr="00670381" w:rsidRDefault="00F6067E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1" w:name="_Toc44227356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Подарки для медв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жонка.</w:t>
            </w:r>
            <w:bookmarkEnd w:id="91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2" w:name="_Toc44227356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Закреплять знания детей о свойствах материалов, структуре их поверхности; совершенствовать умения различать материалы, 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изводить с ними разные действия.</w:t>
            </w:r>
            <w:bookmarkEnd w:id="92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3" w:name="_Toc44227356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Стр.38</w:t>
            </w:r>
            <w:bookmarkEnd w:id="93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1645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</w:t>
            </w:r>
          </w:p>
          <w:p w:rsidR="00F6067E" w:rsidRPr="00670381" w:rsidRDefault="00F6067E" w:rsidP="001645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2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4" w:name="_Toc44227356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Подарок для крокод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 Гены.</w:t>
            </w:r>
            <w:bookmarkEnd w:id="94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5" w:name="_Toc44227356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 трудом повара, показать важность полож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тельного отношения взрослого к своей работе. Воспитывать интерес к трудовой деятельности взрослых.</w:t>
            </w:r>
            <w:bookmarkEnd w:id="95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6" w:name="_Toc44227356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Стр.38</w:t>
            </w:r>
            <w:bookmarkEnd w:id="96"/>
          </w:p>
        </w:tc>
      </w:tr>
      <w:tr w:rsidR="00F6067E" w:rsidRPr="00B72DC7" w:rsidTr="008E7386">
        <w:tc>
          <w:tcPr>
            <w:tcW w:w="675" w:type="dxa"/>
            <w:textDirection w:val="btLr"/>
          </w:tcPr>
          <w:p w:rsidR="00F6067E" w:rsidRDefault="00F6067E" w:rsidP="00F606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</w:t>
            </w:r>
          </w:p>
          <w:p w:rsidR="00F6067E" w:rsidRPr="00B72DC7" w:rsidRDefault="00F6067E" w:rsidP="00F6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7" w:name="_Toc44227356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Опиши предмет.</w:t>
            </w:r>
            <w:bookmarkEnd w:id="97"/>
          </w:p>
        </w:tc>
        <w:tc>
          <w:tcPr>
            <w:tcW w:w="3893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8" w:name="_Toc44227356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Совершенствовать умение 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тей выделять существенные 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знаки предметов, устанавливать элементарные связи между пре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метами.</w:t>
            </w:r>
            <w:bookmarkEnd w:id="98"/>
          </w:p>
        </w:tc>
        <w:tc>
          <w:tcPr>
            <w:tcW w:w="2322" w:type="dxa"/>
          </w:tcPr>
          <w:p w:rsidR="00F6067E" w:rsidRPr="00B72DC7" w:rsidRDefault="00F6067E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9" w:name="_Toc44227357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по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накомлению с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ружающим миром. О.В.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Дыбина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Стр.40</w:t>
            </w:r>
            <w:bookmarkEnd w:id="99"/>
          </w:p>
        </w:tc>
      </w:tr>
    </w:tbl>
    <w:p w:rsidR="00815129" w:rsidRPr="00B72DC7" w:rsidRDefault="00815129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129" w:rsidRPr="001A2B74" w:rsidRDefault="008067F1" w:rsidP="001A2B7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442273571"/>
      <w:r w:rsidRPr="001A2B74">
        <w:rPr>
          <w:rFonts w:ascii="Times New Roman" w:hAnsi="Times New Roman" w:cs="Times New Roman"/>
          <w:color w:val="auto"/>
          <w:sz w:val="24"/>
          <w:szCs w:val="24"/>
        </w:rPr>
        <w:t>2.2.3. Образовательная область «Речевое развитие»</w:t>
      </w:r>
      <w:bookmarkEnd w:id="100"/>
    </w:p>
    <w:p w:rsidR="008067F1" w:rsidRPr="008067F1" w:rsidRDefault="008067F1" w:rsidP="008067F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5129" w:rsidRPr="0092334E" w:rsidRDefault="00446FF8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72DC7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</w:t>
      </w:r>
      <w:r w:rsidRPr="00B72DC7">
        <w:rPr>
          <w:rFonts w:ascii="Times New Roman" w:hAnsi="Times New Roman"/>
          <w:sz w:val="24"/>
          <w:szCs w:val="24"/>
        </w:rPr>
        <w:t>н</w:t>
      </w:r>
      <w:r w:rsidRPr="00B72DC7">
        <w:rPr>
          <w:rFonts w:ascii="Times New Roman" w:hAnsi="Times New Roman"/>
          <w:sz w:val="24"/>
          <w:szCs w:val="24"/>
        </w:rPr>
        <w:t>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рование звуковой аналитико-синтетической активности как предпосылки обучения грам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те».</w:t>
      </w:r>
      <w:proofErr w:type="gramEnd"/>
    </w:p>
    <w:p w:rsidR="008067F1" w:rsidRDefault="008067F1" w:rsidP="008067F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5129" w:rsidRPr="0092334E" w:rsidRDefault="00815129" w:rsidP="008067F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334E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Развитие речи</w:t>
      </w:r>
      <w:r w:rsidRPr="00B72DC7">
        <w:rPr>
          <w:rFonts w:ascii="Times New Roman" w:hAnsi="Times New Roman"/>
          <w:sz w:val="24"/>
          <w:szCs w:val="24"/>
        </w:rPr>
        <w:t>. Развитие свободного общения с взрослыми и детьми, овладение ко</w:t>
      </w:r>
      <w:r w:rsidRPr="00B72DC7">
        <w:rPr>
          <w:rFonts w:ascii="Times New Roman" w:hAnsi="Times New Roman"/>
          <w:sz w:val="24"/>
          <w:szCs w:val="24"/>
        </w:rPr>
        <w:t>н</w:t>
      </w:r>
      <w:r w:rsidRPr="00B72DC7">
        <w:rPr>
          <w:rFonts w:ascii="Times New Roman" w:hAnsi="Times New Roman"/>
          <w:sz w:val="24"/>
          <w:szCs w:val="24"/>
        </w:rPr>
        <w:t>структивными способами и средствами взаимодействия с окружающими.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 xml:space="preserve">ковой культуры </w:t>
      </w:r>
      <w:proofErr w:type="spellStart"/>
      <w:r w:rsidRPr="00B72DC7">
        <w:rPr>
          <w:rFonts w:ascii="Times New Roman" w:hAnsi="Times New Roman"/>
          <w:sz w:val="24"/>
          <w:szCs w:val="24"/>
        </w:rPr>
        <w:t>речи</w:t>
      </w:r>
      <w:proofErr w:type="gramStart"/>
      <w:r w:rsidRPr="00B72DC7">
        <w:rPr>
          <w:rFonts w:ascii="Times New Roman" w:hAnsi="Times New Roman"/>
          <w:sz w:val="24"/>
          <w:szCs w:val="24"/>
        </w:rPr>
        <w:t>.П</w:t>
      </w:r>
      <w:proofErr w:type="gramEnd"/>
      <w:r w:rsidRPr="00B72DC7">
        <w:rPr>
          <w:rFonts w:ascii="Times New Roman" w:hAnsi="Times New Roman"/>
          <w:sz w:val="24"/>
          <w:szCs w:val="24"/>
        </w:rPr>
        <w:t>рактическое</w:t>
      </w:r>
      <w:proofErr w:type="spellEnd"/>
      <w:r w:rsidRPr="00B72DC7">
        <w:rPr>
          <w:rFonts w:ascii="Times New Roman" w:hAnsi="Times New Roman"/>
          <w:sz w:val="24"/>
          <w:szCs w:val="24"/>
        </w:rPr>
        <w:t xml:space="preserve"> овладение воспитанниками нормами речи.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lastRenderedPageBreak/>
        <w:t>Художественная литература.</w:t>
      </w:r>
      <w:r w:rsidRPr="00B72DC7">
        <w:rPr>
          <w:rFonts w:ascii="Times New Roman" w:hAnsi="Times New Roman"/>
          <w:sz w:val="24"/>
          <w:szCs w:val="24"/>
        </w:rPr>
        <w:t xml:space="preserve"> Воспитание интереса и любви к чтению; развитие л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 xml:space="preserve">тературной речи. </w:t>
      </w:r>
    </w:p>
    <w:p w:rsidR="00446FF8" w:rsidRPr="0092334E" w:rsidRDefault="00446FF8" w:rsidP="009233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8067F1" w:rsidRDefault="008067F1" w:rsidP="008067F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5129" w:rsidRDefault="00815129" w:rsidP="008067F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334E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8067F1" w:rsidRDefault="008067F1" w:rsidP="008067F1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067F1" w:rsidRPr="0092334E" w:rsidRDefault="008067F1" w:rsidP="008067F1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B72DC7">
        <w:rPr>
          <w:rFonts w:ascii="Times New Roman" w:hAnsi="Times New Roman"/>
          <w:sz w:val="24"/>
          <w:szCs w:val="24"/>
        </w:rPr>
        <w:t xml:space="preserve"> Продолжать </w:t>
      </w:r>
      <w:proofErr w:type="gramStart"/>
      <w:r w:rsidRPr="00B72DC7">
        <w:rPr>
          <w:rFonts w:ascii="Times New Roman" w:hAnsi="Times New Roman"/>
          <w:sz w:val="24"/>
          <w:szCs w:val="24"/>
        </w:rPr>
        <w:t>помогать детям общаться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B72DC7">
        <w:rPr>
          <w:rFonts w:ascii="Times New Roman" w:hAnsi="Times New Roman"/>
          <w:sz w:val="24"/>
          <w:szCs w:val="24"/>
        </w:rPr>
        <w:t>Понрав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лись ли наши рисунки?“»).</w:t>
      </w:r>
      <w:proofErr w:type="gramEnd"/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В быту, в самостоятельных играх помогать детям посредством речи взаимодейств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вать и налаживать контакты друг с другом («Посоветуй Мите перевозить кубики на бол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шой машине», «Предложи Саше сделать ворота пошире», «Скажи: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„Стыдно драться! </w:t>
      </w:r>
      <w:proofErr w:type="gramStart"/>
      <w:r w:rsidRPr="00B72DC7">
        <w:rPr>
          <w:rFonts w:ascii="Times New Roman" w:hAnsi="Times New Roman"/>
          <w:sz w:val="24"/>
          <w:szCs w:val="24"/>
        </w:rPr>
        <w:t>Ты уже большой“»).</w:t>
      </w:r>
      <w:proofErr w:type="gramEnd"/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вания картинки, книги, наборы предметов.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Продолжать приучать детей слушать рассказы воспитателя о </w:t>
      </w:r>
      <w:proofErr w:type="spellStart"/>
      <w:proofErr w:type="gramStart"/>
      <w:r w:rsidRPr="00B72DC7">
        <w:rPr>
          <w:rFonts w:ascii="Times New Roman" w:hAnsi="Times New Roman"/>
          <w:sz w:val="24"/>
          <w:szCs w:val="24"/>
        </w:rPr>
        <w:t>забав-ных</w:t>
      </w:r>
      <w:proofErr w:type="spellEnd"/>
      <w:proofErr w:type="gramEnd"/>
      <w:r w:rsidRPr="00B72DC7">
        <w:rPr>
          <w:rFonts w:ascii="Times New Roman" w:hAnsi="Times New Roman"/>
          <w:sz w:val="24"/>
          <w:szCs w:val="24"/>
        </w:rPr>
        <w:t xml:space="preserve"> случаях из жизни.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B72DC7">
        <w:rPr>
          <w:rFonts w:ascii="Times New Roman" w:hAnsi="Times New Roman"/>
          <w:sz w:val="24"/>
          <w:szCs w:val="24"/>
        </w:rPr>
        <w:t xml:space="preserve"> На основе обогащения представлений о ближайшем окр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>жении продолжать расширять и активизировать словарный запас детей. Уточнять назв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ния и назначение предметов одежды, обуви, головных уборов, посуды, мебели, видов транспорта.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</w:t>
      </w:r>
      <w:r w:rsidRPr="00B72DC7">
        <w:rPr>
          <w:rFonts w:ascii="Times New Roman" w:hAnsi="Times New Roman"/>
          <w:sz w:val="24"/>
          <w:szCs w:val="24"/>
        </w:rPr>
        <w:t>г</w:t>
      </w:r>
      <w:r w:rsidRPr="00B72DC7">
        <w:rPr>
          <w:rFonts w:ascii="Times New Roman" w:hAnsi="Times New Roman"/>
          <w:sz w:val="24"/>
          <w:szCs w:val="24"/>
        </w:rPr>
        <w:t>рушки после сжимания восстанавливают первоначальную форму), местоположение (за окном, высоко, далеко, под шкафом)</w:t>
      </w:r>
      <w:proofErr w:type="gramStart"/>
      <w:r w:rsidRPr="00B72DC7">
        <w:rPr>
          <w:rFonts w:ascii="Times New Roman" w:hAnsi="Times New Roman"/>
          <w:sz w:val="24"/>
          <w:szCs w:val="24"/>
        </w:rPr>
        <w:t>.О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бращать внимание детей на некоторые </w:t>
      </w:r>
      <w:proofErr w:type="gramStart"/>
      <w:r w:rsidRPr="00B72DC7">
        <w:rPr>
          <w:rFonts w:ascii="Times New Roman" w:hAnsi="Times New Roman"/>
          <w:sz w:val="24"/>
          <w:szCs w:val="24"/>
        </w:rPr>
        <w:t xml:space="preserve">сходные по назначению предметы (тарелка — блюдце, </w:t>
      </w:r>
      <w:proofErr w:type="gramEnd"/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стул — табурет — скамеечка, шуба — пальто — дубленка). </w:t>
      </w:r>
      <w:proofErr w:type="gramStart"/>
      <w:r w:rsidRPr="00B72DC7">
        <w:rPr>
          <w:rFonts w:ascii="Times New Roman" w:hAnsi="Times New Roman"/>
          <w:sz w:val="24"/>
          <w:szCs w:val="24"/>
        </w:rPr>
        <w:t>Учить понимать обо</w:t>
      </w:r>
      <w:r w:rsidRPr="00B72DC7">
        <w:rPr>
          <w:rFonts w:ascii="Times New Roman" w:hAnsi="Times New Roman"/>
          <w:sz w:val="24"/>
          <w:szCs w:val="24"/>
        </w:rPr>
        <w:t>б</w:t>
      </w:r>
      <w:r w:rsidRPr="00B72DC7">
        <w:rPr>
          <w:rFonts w:ascii="Times New Roman" w:hAnsi="Times New Roman"/>
          <w:sz w:val="24"/>
          <w:szCs w:val="24"/>
        </w:rPr>
        <w:t>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Звуковая культура речи.</w:t>
      </w:r>
      <w:r w:rsidRPr="00B72DC7">
        <w:rPr>
          <w:rFonts w:ascii="Times New Roman" w:hAnsi="Times New Roman"/>
          <w:sz w:val="24"/>
          <w:szCs w:val="24"/>
        </w:rPr>
        <w:t xml:space="preserve"> Продолжать учить детей внятно </w:t>
      </w:r>
      <w:proofErr w:type="spellStart"/>
      <w:r w:rsidRPr="00B72DC7">
        <w:rPr>
          <w:rFonts w:ascii="Times New Roman" w:hAnsi="Times New Roman"/>
          <w:sz w:val="24"/>
          <w:szCs w:val="24"/>
        </w:rPr>
        <w:t>про-износить</w:t>
      </w:r>
      <w:proofErr w:type="spellEnd"/>
      <w:r w:rsidRPr="00B72DC7">
        <w:rPr>
          <w:rFonts w:ascii="Times New Roman" w:hAnsi="Times New Roman"/>
          <w:sz w:val="24"/>
          <w:szCs w:val="24"/>
        </w:rPr>
        <w:t xml:space="preserve"> в словах гласные (а, у, и, о, э) и некоторые согласные звуки: </w:t>
      </w:r>
      <w:proofErr w:type="spellStart"/>
      <w:proofErr w:type="gramStart"/>
      <w:r w:rsidRPr="00B72DC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72DC7">
        <w:rPr>
          <w:rFonts w:ascii="Times New Roman" w:hAnsi="Times New Roman"/>
          <w:sz w:val="24"/>
          <w:szCs w:val="24"/>
        </w:rPr>
        <w:t xml:space="preserve"> — б — т — д — к — г; </w:t>
      </w:r>
      <w:proofErr w:type="spellStart"/>
      <w:r w:rsidRPr="00B72DC7">
        <w:rPr>
          <w:rFonts w:ascii="Times New Roman" w:hAnsi="Times New Roman"/>
          <w:sz w:val="24"/>
          <w:szCs w:val="24"/>
        </w:rPr>
        <w:t>ф</w:t>
      </w:r>
      <w:proofErr w:type="spellEnd"/>
      <w:r w:rsidRPr="00B72DC7">
        <w:rPr>
          <w:rFonts w:ascii="Times New Roman" w:hAnsi="Times New Roman"/>
          <w:sz w:val="24"/>
          <w:szCs w:val="24"/>
        </w:rPr>
        <w:t xml:space="preserve"> — в; т — с — </w:t>
      </w:r>
      <w:proofErr w:type="spellStart"/>
      <w:r w:rsidRPr="00B72DC7">
        <w:rPr>
          <w:rFonts w:ascii="Times New Roman" w:hAnsi="Times New Roman"/>
          <w:sz w:val="24"/>
          <w:szCs w:val="24"/>
        </w:rPr>
        <w:t>з</w:t>
      </w:r>
      <w:proofErr w:type="spellEnd"/>
      <w:r w:rsidRPr="00B72DC7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B72DC7">
        <w:rPr>
          <w:rFonts w:ascii="Times New Roman" w:hAnsi="Times New Roman"/>
          <w:sz w:val="24"/>
          <w:szCs w:val="24"/>
        </w:rPr>
        <w:t>ц</w:t>
      </w:r>
      <w:proofErr w:type="spellEnd"/>
      <w:r w:rsidRPr="00B72DC7">
        <w:rPr>
          <w:rFonts w:ascii="Times New Roman" w:hAnsi="Times New Roman"/>
          <w:sz w:val="24"/>
          <w:szCs w:val="24"/>
        </w:rPr>
        <w:t>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Развивать моторику </w:t>
      </w:r>
      <w:proofErr w:type="spellStart"/>
      <w:r w:rsidRPr="00B72DC7">
        <w:rPr>
          <w:rFonts w:ascii="Times New Roman" w:hAnsi="Times New Roman"/>
          <w:sz w:val="24"/>
          <w:szCs w:val="24"/>
        </w:rPr>
        <w:t>речедвигательного</w:t>
      </w:r>
      <w:proofErr w:type="spellEnd"/>
      <w:r w:rsidRPr="00B72DC7">
        <w:rPr>
          <w:rFonts w:ascii="Times New Roman" w:hAnsi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lastRenderedPageBreak/>
        <w:t xml:space="preserve">ный темп речи, интонационную выразительность. Учить </w:t>
      </w:r>
      <w:proofErr w:type="gramStart"/>
      <w:r w:rsidRPr="00B72DC7">
        <w:rPr>
          <w:rFonts w:ascii="Times New Roman" w:hAnsi="Times New Roman"/>
          <w:sz w:val="24"/>
          <w:szCs w:val="24"/>
        </w:rPr>
        <w:t>отчетливо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Грамматический строй речи</w:t>
      </w:r>
      <w:r w:rsidRPr="00B72DC7">
        <w:rPr>
          <w:rFonts w:ascii="Times New Roman" w:hAnsi="Times New Roman"/>
          <w:sz w:val="24"/>
          <w:szCs w:val="24"/>
        </w:rPr>
        <w:t>. Продолжать учить детей согласовывать прилагател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ные с существительными в роде, числе, падеже; употреблять существительные с предл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гами (</w:t>
      </w:r>
      <w:proofErr w:type="gramStart"/>
      <w:r w:rsidRPr="00B72DC7">
        <w:rPr>
          <w:rFonts w:ascii="Times New Roman" w:hAnsi="Times New Roman"/>
          <w:sz w:val="24"/>
          <w:szCs w:val="24"/>
        </w:rPr>
        <w:t>в</w:t>
      </w:r>
      <w:proofErr w:type="gramEnd"/>
      <w:r w:rsidRPr="00B72DC7">
        <w:rPr>
          <w:rFonts w:ascii="Times New Roman" w:hAnsi="Times New Roman"/>
          <w:sz w:val="24"/>
          <w:szCs w:val="24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же (ленточек, матрешек, книг, груш, слив). Относиться к словотворчеству детей как к эт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пу активного овладения грамматикой, подсказывать им правильную форму слова. 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Помогать детям получать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 xml:space="preserve">ний, дополнений, обстоятельств; составлять 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предложения с однородными членами («Мы пойдем в зоопарк и увидим слона, зебру и тигра»).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Связная речь.</w:t>
      </w:r>
      <w:r w:rsidRPr="00B72DC7">
        <w:rPr>
          <w:rFonts w:ascii="Times New Roman" w:hAnsi="Times New Roman"/>
          <w:sz w:val="24"/>
          <w:szCs w:val="24"/>
        </w:rPr>
        <w:t xml:space="preserve"> Развивать диалогическую форму речи.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Вовлекать детей в разговор во время рассматривания предметов, картин, иллюстр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ций; наблюдений за живыми объектами; после просмотра спектаклей, мультфильмов. 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Обучать умению вести диалог с педагогом: слушать и понимать заданный вопрос, п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нятно отвечать на него, говорить в нормальном темпе, не перебивая говорящего взросл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го.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ния», «спокойной ночи» (в семье, группе).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Помогать </w:t>
      </w:r>
      <w:proofErr w:type="gramStart"/>
      <w:r w:rsidRPr="00B72DC7">
        <w:rPr>
          <w:rFonts w:ascii="Times New Roman" w:hAnsi="Times New Roman"/>
          <w:sz w:val="24"/>
          <w:szCs w:val="24"/>
        </w:rPr>
        <w:t>доброжелательно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общаться друг с другом.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телями.</w:t>
      </w:r>
    </w:p>
    <w:p w:rsidR="008067F1" w:rsidRDefault="008067F1" w:rsidP="009233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6FF8" w:rsidRPr="008067F1" w:rsidRDefault="008067F1" w:rsidP="008067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067F1">
        <w:rPr>
          <w:rFonts w:ascii="Times New Roman" w:hAnsi="Times New Roman"/>
          <w:b/>
          <w:sz w:val="28"/>
          <w:szCs w:val="24"/>
        </w:rPr>
        <w:t>Приобщение к х</w:t>
      </w:r>
      <w:r w:rsidR="00446FF8" w:rsidRPr="008067F1">
        <w:rPr>
          <w:rFonts w:ascii="Times New Roman" w:hAnsi="Times New Roman"/>
          <w:b/>
          <w:sz w:val="28"/>
          <w:szCs w:val="24"/>
        </w:rPr>
        <w:t>удожественн</w:t>
      </w:r>
      <w:r w:rsidRPr="008067F1">
        <w:rPr>
          <w:rFonts w:ascii="Times New Roman" w:hAnsi="Times New Roman"/>
          <w:b/>
          <w:sz w:val="28"/>
          <w:szCs w:val="24"/>
        </w:rPr>
        <w:t>ой</w:t>
      </w:r>
      <w:r w:rsidR="00446FF8" w:rsidRPr="008067F1">
        <w:rPr>
          <w:rFonts w:ascii="Times New Roman" w:hAnsi="Times New Roman"/>
          <w:b/>
          <w:sz w:val="28"/>
          <w:szCs w:val="24"/>
        </w:rPr>
        <w:t xml:space="preserve"> литератур</w:t>
      </w:r>
      <w:r w:rsidRPr="008067F1">
        <w:rPr>
          <w:rFonts w:ascii="Times New Roman" w:hAnsi="Times New Roman"/>
          <w:b/>
          <w:sz w:val="28"/>
          <w:szCs w:val="24"/>
        </w:rPr>
        <w:t>е</w:t>
      </w:r>
    </w:p>
    <w:p w:rsidR="00446FF8" w:rsidRPr="00B72DC7" w:rsidRDefault="008A7A00" w:rsidP="009233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A00">
        <w:rPr>
          <w:rFonts w:ascii="Times New Roman" w:hAnsi="Times New Roman"/>
          <w:sz w:val="24"/>
          <w:szCs w:val="24"/>
        </w:rPr>
        <w:t xml:space="preserve">       </w:t>
      </w:r>
      <w:r w:rsidR="00446FF8" w:rsidRPr="00B72DC7">
        <w:rPr>
          <w:rFonts w:ascii="Times New Roman" w:hAnsi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сложные для воспроизведения фразы.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446FF8" w:rsidRPr="00B72DC7" w:rsidRDefault="00446FF8" w:rsidP="00B72D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детей читать наизусть потешки и небольшие стихотворения.</w:t>
      </w:r>
    </w:p>
    <w:p w:rsidR="00446FF8" w:rsidRPr="00436ED0" w:rsidRDefault="00446FF8" w:rsidP="008A7A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Продолжать способствовать формированию интереса к книгам. Регулярно рас</w:t>
      </w:r>
      <w:r w:rsidR="008A7A00">
        <w:rPr>
          <w:rFonts w:ascii="Times New Roman" w:hAnsi="Times New Roman"/>
          <w:sz w:val="24"/>
          <w:szCs w:val="24"/>
        </w:rPr>
        <w:t>сматр</w:t>
      </w:r>
      <w:r w:rsidR="008A7A00">
        <w:rPr>
          <w:rFonts w:ascii="Times New Roman" w:hAnsi="Times New Roman"/>
          <w:sz w:val="24"/>
          <w:szCs w:val="24"/>
        </w:rPr>
        <w:t>и</w:t>
      </w:r>
      <w:r w:rsidR="008A7A00">
        <w:rPr>
          <w:rFonts w:ascii="Times New Roman" w:hAnsi="Times New Roman"/>
          <w:sz w:val="24"/>
          <w:szCs w:val="24"/>
        </w:rPr>
        <w:t>вать с детьми иллюстрации</w:t>
      </w:r>
    </w:p>
    <w:p w:rsidR="008067F1" w:rsidRDefault="008067F1" w:rsidP="008A7A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5129" w:rsidRPr="008A7A00" w:rsidRDefault="00815129" w:rsidP="008067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A00">
        <w:rPr>
          <w:rFonts w:ascii="Times New Roman" w:hAnsi="Times New Roman"/>
          <w:b/>
          <w:sz w:val="24"/>
          <w:szCs w:val="24"/>
        </w:rPr>
        <w:t>Перспективное планирование по речевому развитию и художественной литературе.</w:t>
      </w:r>
    </w:p>
    <w:p w:rsidR="00446FF8" w:rsidRDefault="006E105F" w:rsidP="006E105F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754E6D">
        <w:rPr>
          <w:rFonts w:ascii="Times New Roman" w:hAnsi="Times New Roman"/>
          <w:sz w:val="24"/>
          <w:szCs w:val="24"/>
        </w:rPr>
        <w:t xml:space="preserve"> 9.</w:t>
      </w:r>
    </w:p>
    <w:p w:rsidR="00D16461" w:rsidRPr="00B72DC7" w:rsidRDefault="00D16461" w:rsidP="006E105F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58"/>
        <w:gridCol w:w="3249"/>
        <w:gridCol w:w="2189"/>
      </w:tblGrid>
      <w:tr w:rsidR="00D16461" w:rsidRPr="00B72DC7" w:rsidTr="008E7386">
        <w:tc>
          <w:tcPr>
            <w:tcW w:w="675" w:type="dxa"/>
          </w:tcPr>
          <w:p w:rsidR="00D16461" w:rsidRPr="00F86386" w:rsidRDefault="00D16461" w:rsidP="00F8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сяц,</w:t>
            </w:r>
          </w:p>
          <w:p w:rsidR="00D16461" w:rsidRPr="00F86386" w:rsidRDefault="00D16461" w:rsidP="00F8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3458" w:type="dxa"/>
          </w:tcPr>
          <w:p w:rsidR="00D16461" w:rsidRPr="00B72DC7" w:rsidRDefault="00D16461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1" w:name="_Toc442273573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занятия</w:t>
            </w:r>
            <w:bookmarkEnd w:id="101"/>
          </w:p>
        </w:tc>
        <w:tc>
          <w:tcPr>
            <w:tcW w:w="3249" w:type="dxa"/>
          </w:tcPr>
          <w:p w:rsidR="00D16461" w:rsidRPr="00B72DC7" w:rsidRDefault="00D16461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2" w:name="_Toc442273574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  <w:bookmarkEnd w:id="10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D16461" w:rsidRPr="00B72DC7" w:rsidRDefault="00D16461" w:rsidP="00B72DC7">
            <w:pPr>
              <w:pStyle w:val="1"/>
              <w:spacing w:before="0"/>
              <w:ind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3" w:name="_Toc442273575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  <w:bookmarkEnd w:id="103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16461" w:rsidRPr="00B72DC7" w:rsidTr="008E7386">
        <w:trPr>
          <w:trHeight w:val="1781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Сентябрь-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4" w:name="_Toc44227357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Кто у нас хороший, кто у нас пригожий. Чтение стих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творения С. Черного «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Прист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валка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104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5" w:name="_Toc44227357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Вызвать у детей симп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тию к сверстникам с пом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щью рассказа воспитателя (игры); помочь малышам 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верить в то, что каждый из них замечательный ребенок и взрослые их любят.</w:t>
            </w:r>
            <w:bookmarkEnd w:id="10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6" w:name="_Toc44227357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группа.</w:t>
            </w:r>
            <w:bookmarkEnd w:id="106"/>
          </w:p>
          <w:p w:rsidR="00D16461" w:rsidRPr="00D16461" w:rsidRDefault="00D16461" w:rsidP="008E7386">
            <w:pPr>
              <w:spacing w:line="240" w:lineRule="auto"/>
            </w:pPr>
            <w:r>
              <w:t>Стр. 28</w:t>
            </w:r>
          </w:p>
        </w:tc>
      </w:tr>
      <w:tr w:rsidR="00D16461" w:rsidRPr="00B72DC7" w:rsidTr="008E7386">
        <w:trPr>
          <w:trHeight w:val="1664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7" w:name="_Toc44227358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русской народной сказки «Кот, петух и лиса»</w:t>
            </w:r>
            <w:bookmarkEnd w:id="107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8" w:name="_Toc44227358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Познакомить детей со сказкой «Кот, петух и лиса» обр. М.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Боголюбской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10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9" w:name="_Toc44227358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09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6461" w:rsidRPr="00D16461" w:rsidRDefault="00D16461" w:rsidP="008E7386">
            <w:pPr>
              <w:spacing w:line="240" w:lineRule="auto"/>
            </w:pPr>
            <w:r>
              <w:t>Стр. 31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0" w:name="_Toc44227358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gram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,у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Дидактическая игра «Не ошибись»</w:t>
            </w:r>
            <w:bookmarkEnd w:id="110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1" w:name="_Toc44227358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Упражнять детей в 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вильном и отчетливом 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изношении звуков (изолир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ванных, в звукосочетаниях, словах). Активизировать в речи детей обобщающие слова.</w:t>
            </w:r>
            <w:bookmarkEnd w:id="111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2" w:name="_Toc44227358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12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6461" w:rsidRPr="00D16461" w:rsidRDefault="00D16461" w:rsidP="008E7386">
            <w:pPr>
              <w:spacing w:line="240" w:lineRule="auto"/>
            </w:pPr>
            <w:r>
              <w:t>Стр. 32</w:t>
            </w:r>
          </w:p>
        </w:tc>
      </w:tr>
      <w:tr w:rsidR="00D16461" w:rsidRPr="00B72DC7" w:rsidTr="008E7386">
        <w:trPr>
          <w:trHeight w:val="1124"/>
        </w:trPr>
        <w:tc>
          <w:tcPr>
            <w:tcW w:w="675" w:type="dxa"/>
            <w:textDirection w:val="btLr"/>
          </w:tcPr>
          <w:p w:rsidR="00F86386" w:rsidRPr="00F86386" w:rsidRDefault="00F86386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3" w:name="_Toc44227358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у.</w:t>
            </w:r>
            <w:bookmarkEnd w:id="113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4" w:name="_Toc44227358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Упражнять детей в че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кой артикуляции звука (из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лированного, в звукосочет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ниях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Активизировать в 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 детей обобщающие слова.</w:t>
            </w:r>
            <w:bookmarkEnd w:id="114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5" w:name="_Toc44227358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15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6461" w:rsidRPr="00D16461" w:rsidRDefault="00D16461" w:rsidP="008E7386">
            <w:pPr>
              <w:spacing w:line="240" w:lineRule="auto"/>
            </w:pPr>
            <w:r>
              <w:t>Стр. 33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Октябрь-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6" w:name="_Toc44227358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Дидактическая игра: «Чья вещь?». Рассматривание 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жетных картин (по выбору 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дагога)</w:t>
            </w:r>
            <w:bookmarkEnd w:id="116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7" w:name="_Toc44227359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Упражнять в согласов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нии притяжательных мест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имений с существительными и прилагательными. Помочь детям понять сюжет карт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ны, охарактеризовать вза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моотношения между перс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нажами.</w:t>
            </w:r>
            <w:bookmarkEnd w:id="117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8" w:name="_Toc44227359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18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6461" w:rsidRPr="00D16461" w:rsidRDefault="00D16461" w:rsidP="008E7386">
            <w:pPr>
              <w:spacing w:line="240" w:lineRule="auto"/>
            </w:pPr>
            <w:r>
              <w:t>Стр.36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Октябрь-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9" w:name="_Toc44227359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русской народной сказки «Колобок». Дидактич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ская игра «Играем в слова»</w:t>
            </w:r>
            <w:bookmarkEnd w:id="119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0" w:name="_Toc44227359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Познакомить со сказкой «Колобок» обр. 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Ушинск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го. Упражнять детей в обр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зовании слов по аналогии.</w:t>
            </w:r>
            <w:bookmarkEnd w:id="120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1" w:name="_Toc44227359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21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6461" w:rsidRPr="00D16461" w:rsidRDefault="00D16461" w:rsidP="008E7386">
            <w:pPr>
              <w:spacing w:line="240" w:lineRule="auto"/>
            </w:pPr>
            <w:r>
              <w:t>Стр. 38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тябрь-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3 н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2" w:name="_Toc44227359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о.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Рассматривание илл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страций к сказке «Колобок»</w:t>
            </w:r>
            <w:bookmarkEnd w:id="122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3" w:name="_Toc44227359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Продолжать приучать детей внимательно рассма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ривать рисунки в книгах, объяснять содержание илл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страций. Отрабатывать че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кое произношение звука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12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4" w:name="_Toc44227359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Развитие речи в детском саду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группа.</w:t>
            </w:r>
            <w:bookmarkEnd w:id="124"/>
          </w:p>
          <w:p w:rsidR="00D16461" w:rsidRPr="00B72DC7" w:rsidRDefault="00D16461" w:rsidP="008E73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39.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5" w:name="_Toc44227359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стихотворения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Блока «Зайчик». Заучивание стихотворения А. Плещеева «Осень наступила….»</w:t>
            </w:r>
            <w:bookmarkEnd w:id="125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6" w:name="_Toc44227359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Помочь детям запомнить стихотворение А. Плещеева «Осень наступила». При восприятии стихотворения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Блока «Зайчик» вызвать сочувствие к зайчику, кот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рому холодно, голодно и страшно в неуютную осе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нюю погоду.</w:t>
            </w:r>
            <w:bookmarkEnd w:id="126"/>
          </w:p>
        </w:tc>
        <w:tc>
          <w:tcPr>
            <w:tcW w:w="218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7" w:name="_Toc44227360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В.В.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27"/>
          </w:p>
          <w:p w:rsidR="00D16461" w:rsidRDefault="00D16461" w:rsidP="008E73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Стр.40</w:t>
            </w:r>
          </w:p>
          <w:p w:rsidR="00F86386" w:rsidRDefault="00F86386" w:rsidP="008E73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386" w:rsidRPr="00B72DC7" w:rsidRDefault="00F86386" w:rsidP="008E73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  <w:r w:rsidR="00F86386" w:rsidRPr="00F8638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8" w:name="_Toc44227360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стихотворений об осени. Дидактическое упра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нение «Что из чего получае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ся».</w:t>
            </w:r>
            <w:bookmarkEnd w:id="128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9" w:name="_Toc44227360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Приобщать детей к 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эзии, развивать поэтический слух. Упражнять в образов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нии слов по аналогии.</w:t>
            </w:r>
            <w:bookmarkEnd w:id="129"/>
          </w:p>
        </w:tc>
        <w:tc>
          <w:tcPr>
            <w:tcW w:w="218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0" w:name="_Toc44227360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группа.</w:t>
            </w:r>
            <w:bookmarkEnd w:id="130"/>
          </w:p>
          <w:p w:rsidR="00D16461" w:rsidRPr="00B72DC7" w:rsidRDefault="00D16461" w:rsidP="008E73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41</w:t>
            </w:r>
          </w:p>
        </w:tc>
      </w:tr>
      <w:tr w:rsidR="00D16461" w:rsidRPr="00B72DC7" w:rsidTr="008E7386">
        <w:trPr>
          <w:trHeight w:val="1789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Ноябрь-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1" w:name="_Toc44227360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Звуковая культура речи: звук и</w:t>
            </w:r>
            <w:bookmarkEnd w:id="131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2" w:name="_Toc44227360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Упражнять детей в че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 и правильном произн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шения звука и (изолирова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ного, в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словосочитаниях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словах).</w:t>
            </w:r>
            <w:bookmarkEnd w:id="132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3" w:name="_Toc44227360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33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032D5" w:rsidRPr="00D16461" w:rsidRDefault="00D16461" w:rsidP="008E7386">
            <w:pPr>
              <w:spacing w:line="240" w:lineRule="auto"/>
            </w:pPr>
            <w:r>
              <w:t>Стр. 42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ноябрь-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4" w:name="_Toc44227360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Рассматривание сюжетных картинок (по выбору педагога)</w:t>
            </w:r>
            <w:bookmarkEnd w:id="134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5" w:name="_Toc44227360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детей рассматр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вать картину, отвечать на вопросы воспитателя, сл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шать его пояснения. Упра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нять умение вести диалог, употреблять существител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ные, обозначающие детен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шей  животных, правильно и четко проговаривать слова со звуком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,т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135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6" w:name="_Toc44227360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36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6461" w:rsidRPr="00D16461" w:rsidRDefault="00D16461" w:rsidP="008E7386">
            <w:pPr>
              <w:spacing w:line="240" w:lineRule="auto"/>
            </w:pPr>
            <w:r>
              <w:t>Стр. 43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Ноябрь-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7" w:name="_Toc44227361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стихотворений из цикла С. Маршака «Детки в клетки»</w:t>
            </w:r>
            <w:bookmarkEnd w:id="137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8" w:name="_Toc44227361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 я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ким поэтическим образами животных из стихотворений С. Маршака.</w:t>
            </w:r>
            <w:bookmarkEnd w:id="138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9" w:name="_Toc44227361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39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16461" w:rsidRPr="00D16461" w:rsidRDefault="00D16461" w:rsidP="008E7386">
            <w:pPr>
              <w:spacing w:line="240" w:lineRule="auto"/>
            </w:pPr>
            <w:r>
              <w:t>Стр. 46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F86386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16461" w:rsidRPr="00F86386">
              <w:rPr>
                <w:rFonts w:ascii="Times New Roman" w:hAnsi="Times New Roman"/>
                <w:b/>
                <w:sz w:val="24"/>
                <w:szCs w:val="24"/>
              </w:rPr>
              <w:t>екабрь-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3458" w:type="dxa"/>
            <w:tcBorders>
              <w:bottom w:val="nil"/>
            </w:tcBorders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0" w:name="_Toc44227361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сказки «Снегуро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 и лиса».</w:t>
            </w:r>
            <w:bookmarkEnd w:id="140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1" w:name="_Toc44227361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Познакомить детей с русской народной сказкой «Снегурочка и лиса» обр. М.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Булатьва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с образом лисы.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Упражнять 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внимательном чтении отрывка-причитания Снегурочка.</w:t>
            </w:r>
            <w:bookmarkEnd w:id="141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2" w:name="_Toc44227361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ва вторая младшая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группа</w:t>
            </w:r>
            <w:bookmarkEnd w:id="142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86386" w:rsidRPr="00D16461" w:rsidRDefault="00D16461" w:rsidP="008E7386">
            <w:pPr>
              <w:spacing w:line="240" w:lineRule="auto"/>
            </w:pPr>
            <w:r>
              <w:t xml:space="preserve">Стр. </w:t>
            </w:r>
            <w:r w:rsidR="00B42FFB">
              <w:t>50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F86386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="00D16461" w:rsidRPr="00F86386">
              <w:rPr>
                <w:rFonts w:ascii="Times New Roman" w:hAnsi="Times New Roman"/>
                <w:b/>
                <w:sz w:val="24"/>
                <w:szCs w:val="24"/>
              </w:rPr>
              <w:t>екабрь-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3" w:name="_Toc44227361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 сказки</w:t>
            </w:r>
            <w:bookmarkEnd w:id="14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16461" w:rsidRPr="00B72DC7" w:rsidRDefault="00D16461" w:rsidP="008E73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«Снегурочка и лиса» Дидакт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ческая игра «Эхо», «Чудесный мешочек»</w:t>
            </w:r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4" w:name="_Toc44227361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Помочь детям вспомнить сказку «Снегурочка и лиса». Упражнять в произношении слов со звуком э (игра «Эхо»), в определении 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ств пр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едметов на ощупь (игра «Чудесный мешочек»).</w:t>
            </w:r>
            <w:bookmarkEnd w:id="144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5" w:name="_Toc44227361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45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42FFB" w:rsidRPr="00B42FFB" w:rsidRDefault="00B42FFB" w:rsidP="008E7386">
            <w:pPr>
              <w:spacing w:line="240" w:lineRule="auto"/>
            </w:pPr>
            <w:r>
              <w:t>Стр. 51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F86386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16461" w:rsidRPr="00F86386">
              <w:rPr>
                <w:rFonts w:ascii="Times New Roman" w:hAnsi="Times New Roman"/>
                <w:b/>
                <w:sz w:val="24"/>
                <w:szCs w:val="24"/>
              </w:rPr>
              <w:t>екабрь-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6" w:name="_Toc44227361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рассказа Л. Воро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ковой «Снег идет», стихотв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рения А.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Босева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«Трое»</w:t>
            </w:r>
            <w:bookmarkEnd w:id="146"/>
          </w:p>
        </w:tc>
        <w:tc>
          <w:tcPr>
            <w:tcW w:w="3249" w:type="dxa"/>
          </w:tcPr>
          <w:p w:rsidR="00D032D5" w:rsidRPr="00D032D5" w:rsidRDefault="00D16461" w:rsidP="008E7386">
            <w:pPr>
              <w:pStyle w:val="1"/>
              <w:spacing w:before="0" w:line="240" w:lineRule="auto"/>
              <w:ind w:firstLine="426"/>
              <w:jc w:val="both"/>
            </w:pPr>
            <w:bookmarkStart w:id="147" w:name="_Toc44227362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 рассказом Л. Воронковой «Снег идет», оживив в пам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 детей их собственные впечатления от обильного снегопада. Помочь запо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нить стихотворение  А.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сева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«Трое»</w:t>
            </w:r>
            <w:bookmarkEnd w:id="147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8" w:name="_Toc44227362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48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42FFB" w:rsidRPr="00B42FFB" w:rsidRDefault="00B42FFB" w:rsidP="008E7386">
            <w:pPr>
              <w:spacing w:line="240" w:lineRule="auto"/>
            </w:pPr>
            <w:r>
              <w:t>Стр.52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F86386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16461" w:rsidRPr="00F86386">
              <w:rPr>
                <w:rFonts w:ascii="Times New Roman" w:hAnsi="Times New Roman"/>
                <w:b/>
                <w:sz w:val="24"/>
                <w:szCs w:val="24"/>
              </w:rPr>
              <w:t>екабрь-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9" w:name="_Toc44227362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Игра-инсценировка «У 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матрешки-новоселье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149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0" w:name="_Toc44227362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Способствовать форм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рованию диалогический 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чи; учить 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правильно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вать строительные детали и их цвет.</w:t>
            </w:r>
            <w:bookmarkEnd w:id="150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1" w:name="_Toc44227362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51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42FFB" w:rsidRPr="00B42FFB" w:rsidRDefault="00B42FFB" w:rsidP="008E7386">
            <w:pPr>
              <w:spacing w:line="240" w:lineRule="auto"/>
            </w:pPr>
            <w:r>
              <w:t>Стр.53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2" w:name="_Toc44227362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русской народной сказки «Гуси-лебеди».</w:t>
            </w:r>
            <w:bookmarkEnd w:id="152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3" w:name="_Toc44227362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 рассказом «Гуси-лебеди» обр. М.Булатова, вызвать желание послушать ее еще раз, поиграть в сказку.</w:t>
            </w:r>
            <w:bookmarkEnd w:id="153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4" w:name="_Toc44227362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54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42FFB" w:rsidRPr="00B42FFB" w:rsidRDefault="00B42FFB" w:rsidP="008E7386">
            <w:pPr>
              <w:spacing w:line="240" w:lineRule="auto"/>
              <w:rPr>
                <w:rFonts w:ascii="Times New Roman" w:hAnsi="Times New Roman"/>
              </w:rPr>
            </w:pPr>
            <w:r w:rsidRPr="00B42FFB">
              <w:rPr>
                <w:rFonts w:ascii="Times New Roman" w:hAnsi="Times New Roman"/>
              </w:rPr>
              <w:t>Стр.54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5" w:name="_Toc44227362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иллюстр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ций к сказке «Гуси-лебеди» и сюжетных картин (по выбору педагога)</w:t>
            </w:r>
            <w:bookmarkEnd w:id="155"/>
          </w:p>
          <w:p w:rsidR="00B42FFB" w:rsidRPr="00B42FFB" w:rsidRDefault="00B42FFB" w:rsidP="008E7386">
            <w:pPr>
              <w:spacing w:line="240" w:lineRule="auto"/>
            </w:pPr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6" w:name="_Toc44227363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Продолжать объяснять детям, как много интересн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 можно узнать, если вн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мательно рассматривать 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сунку в книгах.</w:t>
            </w:r>
            <w:bookmarkEnd w:id="156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7" w:name="_Toc44227363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57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42FFB" w:rsidRPr="00B42FFB" w:rsidRDefault="00B42FFB" w:rsidP="008E7386">
            <w:pPr>
              <w:spacing w:line="240" w:lineRule="auto"/>
              <w:rPr>
                <w:rFonts w:ascii="Times New Roman" w:hAnsi="Times New Roman"/>
              </w:rPr>
            </w:pPr>
            <w:r w:rsidRPr="00B42FFB">
              <w:rPr>
                <w:rFonts w:ascii="Times New Roman" w:hAnsi="Times New Roman"/>
              </w:rPr>
              <w:t>Стр.55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F86386" w:rsidRPr="00F86386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8" w:name="_Toc44227363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,м</w:t>
            </w:r>
            <w:proofErr w:type="gramEnd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Дидактическое упра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нение «Вставь словечко»</w:t>
            </w:r>
            <w:bookmarkEnd w:id="158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9" w:name="_Toc44227363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Упражнять детей в че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ком произношении звуков 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мь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словах, фразовой речи; способствовать воспитанию интонационной выразител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ности речи.</w:t>
            </w:r>
            <w:bookmarkEnd w:id="159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0" w:name="_Toc44227363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60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86386" w:rsidRPr="00B42FFB" w:rsidRDefault="00B42FFB" w:rsidP="008E73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1" w:name="_Toc44227363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Звуковая культура речи</w:t>
            </w:r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пь</w:t>
            </w:r>
            <w:proofErr w:type="spellEnd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Дидактическая игра «Я</w:t>
            </w:r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рка»</w:t>
            </w:r>
            <w:bookmarkEnd w:id="161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2" w:name="_Toc44227363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Упражнять в отчетливом и правильном произношении звуков п.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пь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 помощью 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дактической игры побуждать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детей вступать диалог, упо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реблять слова со звуком 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пь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16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3" w:name="_Toc44227363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ва вторая младшая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группа</w:t>
            </w:r>
            <w:bookmarkEnd w:id="163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42FFB" w:rsidRPr="00B42FFB" w:rsidRDefault="00B42FFB" w:rsidP="008E73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B42FFB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  <w:r w:rsidR="00D16461" w:rsidRPr="00F863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461" w:rsidRPr="00F86386" w:rsidRDefault="00B42FFB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D16461" w:rsidRPr="00F86386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4" w:name="_Toc44227363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русской народной сказки «Лиса и заяц».</w:t>
            </w:r>
            <w:bookmarkEnd w:id="164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5" w:name="_Toc44227364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со сказкой «Лиса и заяц» обр. В. Даля, помочь детям 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нять смысл произведения (удалей, да храбрей).</w:t>
            </w:r>
            <w:bookmarkEnd w:id="165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6" w:name="_Toc44227364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66"/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C113B1" w:rsidRPr="00B42FFB" w:rsidRDefault="00B42FFB" w:rsidP="008E7386">
            <w:pPr>
              <w:spacing w:line="240" w:lineRule="auto"/>
            </w:pPr>
            <w:r>
              <w:t>Стр. 59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Февраль-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7" w:name="_Toc44227364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звуки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б, </w:t>
            </w:r>
            <w:proofErr w:type="spell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бь</w:t>
            </w:r>
            <w:proofErr w:type="spellEnd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End w:id="167"/>
          </w:p>
        </w:tc>
        <w:tc>
          <w:tcPr>
            <w:tcW w:w="3249" w:type="dxa"/>
          </w:tcPr>
          <w:p w:rsidR="00D16461" w:rsidRPr="00C113B1" w:rsidRDefault="00D16461" w:rsidP="008E73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8" w:name="_Toc442273643"/>
            <w:r w:rsidRPr="00C113B1">
              <w:rPr>
                <w:rFonts w:ascii="Times New Roman" w:hAnsi="Times New Roman"/>
                <w:sz w:val="24"/>
                <w:szCs w:val="24"/>
              </w:rPr>
              <w:t>Упражнять детей в пр</w:t>
            </w:r>
            <w:r w:rsidRPr="00C11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3B1">
              <w:rPr>
                <w:rFonts w:ascii="Times New Roman" w:hAnsi="Times New Roman"/>
                <w:sz w:val="24"/>
                <w:szCs w:val="24"/>
              </w:rPr>
              <w:t xml:space="preserve">вильном произношении </w:t>
            </w:r>
            <w:proofErr w:type="gramStart"/>
            <w:r w:rsidRPr="00C113B1">
              <w:rPr>
                <w:rFonts w:ascii="Times New Roman" w:hAnsi="Times New Roman"/>
                <w:sz w:val="24"/>
                <w:szCs w:val="24"/>
              </w:rPr>
              <w:t>звуков б</w:t>
            </w:r>
            <w:proofErr w:type="gramEnd"/>
            <w:r w:rsidRPr="00C11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13B1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C113B1">
              <w:rPr>
                <w:rFonts w:ascii="Times New Roman" w:hAnsi="Times New Roman"/>
                <w:sz w:val="24"/>
                <w:szCs w:val="24"/>
              </w:rPr>
              <w:t xml:space="preserve"> (звукосочет</w:t>
            </w:r>
            <w:r w:rsidRPr="00C11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3B1">
              <w:rPr>
                <w:rFonts w:ascii="Times New Roman" w:hAnsi="Times New Roman"/>
                <w:sz w:val="24"/>
                <w:szCs w:val="24"/>
              </w:rPr>
              <w:t>ниях, словах, фразах).</w:t>
            </w:r>
            <w:bookmarkEnd w:id="168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9" w:name="_Toc44227364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69"/>
          </w:p>
          <w:p w:rsidR="00B42FFB" w:rsidRPr="00B42FFB" w:rsidRDefault="00B42FFB" w:rsidP="008E7386">
            <w:pPr>
              <w:spacing w:line="240" w:lineRule="auto"/>
            </w:pPr>
            <w:r>
              <w:t>Стр.60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Февраль-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0" w:name="_Toc44227364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Заучивания стихотворения В.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Берестова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«Петушки расп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тушились».</w:t>
            </w:r>
            <w:bookmarkEnd w:id="170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1" w:name="_Toc44227364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Помочь детям запомнить стихотворение</w:t>
            </w:r>
            <w:bookmarkEnd w:id="17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16461" w:rsidRPr="00B72DC7" w:rsidRDefault="00D16461" w:rsidP="008E73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«Петушки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петушились», учить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выраз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читать его</w:t>
            </w:r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2" w:name="_Toc44227364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72"/>
          </w:p>
          <w:p w:rsidR="00B42FFB" w:rsidRPr="00B42FFB" w:rsidRDefault="00B42FFB" w:rsidP="008E7386">
            <w:pPr>
              <w:spacing w:line="240" w:lineRule="auto"/>
            </w:pPr>
            <w:r>
              <w:t>Стр.62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-4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3" w:name="_Toc44227364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Беседа на тему: «Что такое хорошо и что такое плохо».</w:t>
            </w:r>
            <w:bookmarkEnd w:id="173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4" w:name="_Toc44227364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Беседуя с детьми о 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хом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хорошем, совершенс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вовать их диалогическую речь (умение вступать в ра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говор; высказывать сужд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так, чтобы оно было 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нятно окружающим; грамм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тически правильно отражать в речи впечатления).</w:t>
            </w:r>
            <w:bookmarkEnd w:id="174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5" w:name="_Toc44227365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75"/>
          </w:p>
          <w:p w:rsidR="00B42FFB" w:rsidRPr="00B42FFB" w:rsidRDefault="00B42FFB" w:rsidP="008E7386">
            <w:pPr>
              <w:spacing w:line="240" w:lineRule="auto"/>
            </w:pPr>
            <w:r>
              <w:t>Стр. 63</w:t>
            </w:r>
          </w:p>
        </w:tc>
      </w:tr>
      <w:tr w:rsidR="00D16461" w:rsidRPr="00B72DC7" w:rsidTr="008E7386">
        <w:trPr>
          <w:trHeight w:val="1549"/>
        </w:trPr>
        <w:tc>
          <w:tcPr>
            <w:tcW w:w="675" w:type="dxa"/>
            <w:textDirection w:val="btLr"/>
          </w:tcPr>
          <w:p w:rsid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-1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6" w:name="_Toc44227365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стихотворения И. Косякова «Все она». Дидакт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ческое упражнение «Очень мамочку любл</w:t>
            </w:r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ю,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потому</w:t>
            </w:r>
            <w:r w:rsidR="00B42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что…..»</w:t>
            </w:r>
            <w:bookmarkEnd w:id="176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7" w:name="_Toc44227365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со стихотворением И. Косякова «Все она». Совершенств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вать диалогическую речь 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лышей.</w:t>
            </w:r>
            <w:bookmarkEnd w:id="17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8" w:name="_Toc44227365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78"/>
          </w:p>
          <w:p w:rsidR="00B42FFB" w:rsidRPr="00B42FFB" w:rsidRDefault="00B42FFB" w:rsidP="008E7386">
            <w:pPr>
              <w:spacing w:line="240" w:lineRule="auto"/>
            </w:pPr>
            <w:r>
              <w:t>Стр. 64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  <w:r w:rsidR="00F86386" w:rsidRPr="00F8638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9" w:name="_Toc44227365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звуки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т, 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к.</w:t>
            </w:r>
            <w:bookmarkEnd w:id="179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0" w:name="_Toc44227365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Закреплять произнош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звука т в словах и фраз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вой речи; учить детей отче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ливо произносить звукопо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ражание со звуками т, 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к; упражнять  в произнесении  в звукоподражании с разной скоростью и громкостью</w:t>
            </w:r>
            <w:bookmarkEnd w:id="180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1" w:name="_Toc44227365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81"/>
          </w:p>
          <w:p w:rsidR="00B42FFB" w:rsidRDefault="00B42FFB" w:rsidP="008E7386">
            <w:pPr>
              <w:spacing w:line="240" w:lineRule="auto"/>
            </w:pPr>
            <w:r>
              <w:t>Стр. 66</w:t>
            </w:r>
          </w:p>
          <w:p w:rsidR="00C113B1" w:rsidRPr="00B42FFB" w:rsidRDefault="00C113B1" w:rsidP="008E7386">
            <w:pPr>
              <w:spacing w:line="240" w:lineRule="auto"/>
            </w:pP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-3 н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2" w:name="_Toc44227365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русской народной сказки «У страха глаза велики»</w:t>
            </w:r>
            <w:bookmarkEnd w:id="182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3" w:name="_Toc44227365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Напоминать детям 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вестные  русские народные 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сказки и познакомить со сказкой  «У страха глаза в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лики» (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обраб.М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Серовой). Помочь детям правильно воспроизвести начало и 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нец сказки.</w:t>
            </w:r>
            <w:bookmarkEnd w:id="18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4" w:name="_Toc44227366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Развитие речи в детском саду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84"/>
          </w:p>
          <w:p w:rsidR="00B42FFB" w:rsidRPr="00B42FFB" w:rsidRDefault="00B42FFB" w:rsidP="008E7386">
            <w:pPr>
              <w:spacing w:line="240" w:lineRule="auto"/>
            </w:pPr>
            <w:r>
              <w:t>Стр. 68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Март </w:t>
            </w:r>
            <w:r w:rsidR="00F86386" w:rsidRPr="00F8638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5" w:name="_Toc44227366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Рассматривание сюжетных картин (по выбору воспитат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ля). Дидактическое упражн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 на звукопроизношение (дидактическая игра «Что 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менилось»).</w:t>
            </w:r>
            <w:bookmarkEnd w:id="185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6" w:name="_Toc44227366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Продолжать учить детей рассматривать сюжетную картинку, помогая им опр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делить ее тему и конкрет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зировать действие и взаим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отношения персонажей.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рабатывать правильное и 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четливое  произношение звукоподражательных слов  (учить характеризовать 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 положение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предметов).</w:t>
            </w:r>
            <w:bookmarkEnd w:id="186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7" w:name="_Toc44227366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87"/>
          </w:p>
          <w:p w:rsidR="00B42FFB" w:rsidRPr="00B42FFB" w:rsidRDefault="00B42FFB" w:rsidP="008E7386">
            <w:pPr>
              <w:spacing w:line="240" w:lineRule="auto"/>
            </w:pPr>
            <w:r>
              <w:t>Стр. 69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8" w:name="_Toc44227366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стихотворения А. Плещеева «Весна». Дидакт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ческое упражнение «Когда это бывает?».</w:t>
            </w:r>
            <w:bookmarkEnd w:id="188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9" w:name="_Toc44227366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детей со стихотворением А. Плещеева «Весна». Учить называть признаки времен года.</w:t>
            </w:r>
            <w:bookmarkEnd w:id="18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0" w:name="_Toc44227366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90"/>
          </w:p>
          <w:p w:rsidR="00B42FFB" w:rsidRPr="00B42FFB" w:rsidRDefault="00B42FFB" w:rsidP="008E7386">
            <w:pPr>
              <w:spacing w:line="240" w:lineRule="auto"/>
            </w:pPr>
            <w:r>
              <w:t xml:space="preserve">Стр. </w:t>
            </w:r>
            <w:r w:rsidR="00B72DB6">
              <w:t>71</w:t>
            </w:r>
          </w:p>
        </w:tc>
      </w:tr>
      <w:tr w:rsidR="00D16461" w:rsidRPr="00B72DC7" w:rsidTr="008E7386">
        <w:trPr>
          <w:trHeight w:val="1641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  <w:r w:rsidR="00F86386" w:rsidRPr="00F8638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1" w:name="_Toc44227366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191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2" w:name="_Toc44227366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детей отчетливо и правильно произносить из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лированный звук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подражательные слова с этим звуком.</w:t>
            </w:r>
            <w:bookmarkEnd w:id="192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3" w:name="_Toc44227367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93"/>
          </w:p>
          <w:p w:rsidR="00B72DB6" w:rsidRPr="00B72DB6" w:rsidRDefault="00B72DB6" w:rsidP="008E7386">
            <w:pPr>
              <w:spacing w:line="240" w:lineRule="auto"/>
            </w:pPr>
            <w:r>
              <w:t>Стр. 72</w:t>
            </w:r>
          </w:p>
        </w:tc>
      </w:tr>
      <w:tr w:rsidR="00D16461" w:rsidRPr="00B72DC7" w:rsidTr="008E7386">
        <w:trPr>
          <w:trHeight w:val="1639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  <w:r w:rsidR="00F86386" w:rsidRPr="00F8638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4" w:name="_Toc44227367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и драматизация русской народной песенки «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Курочка-рябушка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Рассма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ривание сюжетных картин (по выбору педагога).</w:t>
            </w:r>
            <w:bookmarkEnd w:id="194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5" w:name="_Toc44227367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с русской 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родной песенкой «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Курочка-рябушка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Продолжать учить рассматривать сюжетную картину и рассказывать о том, что на ней изображено.</w:t>
            </w:r>
            <w:bookmarkEnd w:id="195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6" w:name="_Toc44227367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96"/>
          </w:p>
          <w:p w:rsidR="00C113B1" w:rsidRPr="00B72DB6" w:rsidRDefault="00B72DB6" w:rsidP="008E7386">
            <w:pPr>
              <w:spacing w:line="240" w:lineRule="auto"/>
            </w:pPr>
            <w:r>
              <w:t>Стр. 73</w:t>
            </w:r>
          </w:p>
        </w:tc>
      </w:tr>
      <w:tr w:rsidR="00D16461" w:rsidRPr="00B72DC7" w:rsidTr="008E7386">
        <w:trPr>
          <w:trHeight w:val="1610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Апрель-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7" w:name="_Toc44227367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End w:id="197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8" w:name="_Toc44227367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Отрабатывать четкое произношение звука </w:t>
            </w:r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ражнять детей в умении ве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 диалог.</w:t>
            </w:r>
            <w:bookmarkEnd w:id="198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9" w:name="_Toc44227367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199"/>
          </w:p>
          <w:p w:rsidR="00B72DB6" w:rsidRPr="00B72DB6" w:rsidRDefault="00B72DB6" w:rsidP="008E7386">
            <w:pPr>
              <w:spacing w:line="240" w:lineRule="auto"/>
            </w:pPr>
            <w:r>
              <w:t>Стр. 75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- 1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0" w:name="_Toc44227367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Чтение русской народной сказки «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Бычок-черный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бочок, черный бочок, белые копы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ца». Литературная викторина.</w:t>
            </w:r>
            <w:bookmarkEnd w:id="200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1" w:name="_Toc44227367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с русской народной сказкой «</w:t>
            </w:r>
            <w:proofErr w:type="spellStart"/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Бычок-черный</w:t>
            </w:r>
            <w:proofErr w:type="spellEnd"/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бочок, черный бочок, белые копытца» обр.М. 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латова. Помочь детям 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вспомнить названия и с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держание сказок, которые им читали на занятиях.</w:t>
            </w:r>
            <w:bookmarkEnd w:id="201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2" w:name="_Toc442273680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202"/>
          </w:p>
          <w:p w:rsidR="00B72DB6" w:rsidRPr="00B72DB6" w:rsidRDefault="00B72DB6" w:rsidP="008E7386">
            <w:pPr>
              <w:spacing w:line="240" w:lineRule="auto"/>
            </w:pPr>
            <w:r>
              <w:lastRenderedPageBreak/>
              <w:t>Стр.76</w:t>
            </w:r>
          </w:p>
        </w:tc>
      </w:tr>
      <w:tr w:rsidR="00D16461" w:rsidRPr="00B72DC7" w:rsidTr="008E7386">
        <w:trPr>
          <w:trHeight w:val="1574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3" w:name="_Toc442273681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End w:id="203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4" w:name="_Toc442273682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Упражнять детей в че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ком произношении звука </w:t>
            </w:r>
            <w:proofErr w:type="spell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204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5" w:name="_Toc442273683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205"/>
          </w:p>
          <w:p w:rsidR="00B72DB6" w:rsidRPr="00B72DB6" w:rsidRDefault="00B72DB6" w:rsidP="008E7386">
            <w:pPr>
              <w:spacing w:line="240" w:lineRule="auto"/>
            </w:pPr>
            <w:r>
              <w:t>Стр. 77</w:t>
            </w:r>
          </w:p>
        </w:tc>
      </w:tr>
      <w:tr w:rsidR="00D16461" w:rsidRPr="00B72DC7" w:rsidTr="008E7386">
        <w:trPr>
          <w:trHeight w:val="1557"/>
        </w:trPr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Май-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6" w:name="_Toc442273684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 стихотвор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ний. Заучивание стихотвор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И. Белоусова «Весенняя гостья»</w:t>
            </w:r>
            <w:bookmarkEnd w:id="206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7" w:name="_Toc442273685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Помочь детям вспомнить стихи, которые они учили в течени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года; запомнить 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вое стихотворение.</w:t>
            </w:r>
            <w:bookmarkEnd w:id="207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8" w:name="_Toc442273686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208"/>
          </w:p>
          <w:p w:rsidR="00F86386" w:rsidRPr="00B72DB6" w:rsidRDefault="00B72DB6" w:rsidP="008E7386">
            <w:pPr>
              <w:spacing w:line="240" w:lineRule="auto"/>
            </w:pPr>
            <w:r>
              <w:t>Стр. 79</w:t>
            </w:r>
          </w:p>
        </w:tc>
      </w:tr>
      <w:tr w:rsidR="00D16461" w:rsidRPr="00B72DC7" w:rsidTr="008E7386">
        <w:tc>
          <w:tcPr>
            <w:tcW w:w="675" w:type="dxa"/>
            <w:textDirection w:val="btLr"/>
          </w:tcPr>
          <w:p w:rsidR="00F86386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Май-</w:t>
            </w:r>
          </w:p>
          <w:p w:rsidR="00D16461" w:rsidRPr="00F86386" w:rsidRDefault="00D16461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458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09" w:name="_Toc442273687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B72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209"/>
          </w:p>
        </w:tc>
        <w:tc>
          <w:tcPr>
            <w:tcW w:w="3249" w:type="dxa"/>
          </w:tcPr>
          <w:p w:rsidR="00D16461" w:rsidRPr="00B72DC7" w:rsidRDefault="00D16461" w:rsidP="008E738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10" w:name="_Toc442273688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Отрабатывать четкое прои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ношение звука </w:t>
            </w:r>
            <w:proofErr w:type="spell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</w:t>
            </w:r>
            <w:proofErr w:type="spell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параллел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 упражняя детей в интон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ционно правильном воспр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изведении звукоподражаний; учить изменять темп речи.</w:t>
            </w:r>
            <w:bookmarkEnd w:id="210"/>
          </w:p>
        </w:tc>
        <w:tc>
          <w:tcPr>
            <w:tcW w:w="2189" w:type="dxa"/>
          </w:tcPr>
          <w:p w:rsidR="00D16461" w:rsidRDefault="00D16461" w:rsidP="008E7386">
            <w:pPr>
              <w:pStyle w:val="1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11" w:name="_Toc442273689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речи в детском саду ФГОС В</w:t>
            </w:r>
            <w:proofErr w:type="gramStart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,В</w:t>
            </w:r>
            <w:proofErr w:type="gramEnd"/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Герб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вторая младшая группа</w:t>
            </w:r>
            <w:bookmarkEnd w:id="211"/>
          </w:p>
          <w:p w:rsidR="00B72DB6" w:rsidRPr="00B72DB6" w:rsidRDefault="00B72DB6" w:rsidP="008E7386">
            <w:pPr>
              <w:spacing w:line="240" w:lineRule="auto"/>
            </w:pPr>
            <w:r>
              <w:t>Стр. 80</w:t>
            </w:r>
          </w:p>
        </w:tc>
      </w:tr>
    </w:tbl>
    <w:p w:rsidR="008067F1" w:rsidRDefault="008067F1" w:rsidP="00B72DC7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877EF5" w:rsidRPr="001A2B74" w:rsidRDefault="00877EF5" w:rsidP="001A2B74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212" w:name="_Toc442273690"/>
      <w:r w:rsidRPr="001A2B74">
        <w:rPr>
          <w:rFonts w:ascii="Times New Roman" w:hAnsi="Times New Roman" w:cs="Times New Roman"/>
          <w:color w:val="auto"/>
          <w:sz w:val="24"/>
        </w:rPr>
        <w:t>2.</w:t>
      </w:r>
      <w:r w:rsidR="006E105F" w:rsidRPr="001A2B74">
        <w:rPr>
          <w:rFonts w:ascii="Times New Roman" w:hAnsi="Times New Roman" w:cs="Times New Roman"/>
          <w:color w:val="auto"/>
          <w:sz w:val="24"/>
        </w:rPr>
        <w:t>2</w:t>
      </w:r>
      <w:r w:rsidRPr="001A2B74">
        <w:rPr>
          <w:rFonts w:ascii="Times New Roman" w:hAnsi="Times New Roman" w:cs="Times New Roman"/>
          <w:color w:val="auto"/>
          <w:sz w:val="24"/>
        </w:rPr>
        <w:t>.</w:t>
      </w:r>
      <w:r w:rsidR="006E105F" w:rsidRPr="001A2B74">
        <w:rPr>
          <w:rFonts w:ascii="Times New Roman" w:hAnsi="Times New Roman" w:cs="Times New Roman"/>
          <w:color w:val="auto"/>
          <w:sz w:val="24"/>
        </w:rPr>
        <w:t>4.</w:t>
      </w:r>
      <w:r w:rsidRPr="001A2B74">
        <w:rPr>
          <w:rFonts w:ascii="Times New Roman" w:hAnsi="Times New Roman" w:cs="Times New Roman"/>
          <w:color w:val="auto"/>
          <w:sz w:val="24"/>
        </w:rPr>
        <w:t xml:space="preserve"> </w:t>
      </w:r>
      <w:r w:rsidR="00731EE5" w:rsidRPr="001A2B74">
        <w:rPr>
          <w:rFonts w:ascii="Times New Roman" w:hAnsi="Times New Roman" w:cs="Times New Roman"/>
          <w:color w:val="auto"/>
          <w:sz w:val="24"/>
        </w:rPr>
        <w:t>Образовательная область «Художественно – эстетическое развитие.</w:t>
      </w:r>
      <w:bookmarkEnd w:id="212"/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предпосылок ценнос</w:t>
      </w:r>
      <w:r w:rsidRPr="00B72DC7">
        <w:rPr>
          <w:rFonts w:ascii="Times New Roman" w:hAnsi="Times New Roman"/>
          <w:sz w:val="24"/>
          <w:szCs w:val="24"/>
        </w:rPr>
        <w:t>т</w:t>
      </w:r>
      <w:r w:rsidRPr="00B72DC7">
        <w:rPr>
          <w:rFonts w:ascii="Times New Roman" w:hAnsi="Times New Roman"/>
          <w:sz w:val="24"/>
          <w:szCs w:val="24"/>
        </w:rPr>
        <w:t>но-смыслового восприятия и понимания произведений искусства (словесного, музыкал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ного, изобразительного), мира природы; становление эстетического отношения к окр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>жающему миру; формирование элементарных представлений о видах искусства; воспр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877EF5" w:rsidRPr="00B72DC7" w:rsidRDefault="00877EF5" w:rsidP="00B72DC7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7EF5" w:rsidRPr="008A7A00" w:rsidRDefault="00877EF5" w:rsidP="00731EE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A7A00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тического отношения к предметам и явлениям окружающего мира, произведениям иску</w:t>
      </w:r>
      <w:r w:rsidRPr="00B72DC7">
        <w:rPr>
          <w:rFonts w:ascii="Times New Roman" w:hAnsi="Times New Roman"/>
          <w:sz w:val="24"/>
          <w:szCs w:val="24"/>
        </w:rPr>
        <w:t>с</w:t>
      </w:r>
      <w:r w:rsidRPr="00B72DC7">
        <w:rPr>
          <w:rFonts w:ascii="Times New Roman" w:hAnsi="Times New Roman"/>
          <w:sz w:val="24"/>
          <w:szCs w:val="24"/>
        </w:rPr>
        <w:t xml:space="preserve">ства; воспитание интереса к художественно-творческой деятельности. 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</w:t>
      </w:r>
      <w:r w:rsidRPr="00B72DC7">
        <w:rPr>
          <w:rFonts w:ascii="Times New Roman" w:hAnsi="Times New Roman"/>
          <w:sz w:val="24"/>
          <w:szCs w:val="24"/>
        </w:rPr>
        <w:t>д</w:t>
      </w:r>
      <w:r w:rsidRPr="00B72DC7">
        <w:rPr>
          <w:rFonts w:ascii="Times New Roman" w:hAnsi="Times New Roman"/>
          <w:sz w:val="24"/>
          <w:szCs w:val="24"/>
        </w:rPr>
        <w:t>ставлений, воображения, художественно-творческих способностей.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Pr="00B72DC7">
        <w:rPr>
          <w:rFonts w:ascii="Times New Roman" w:hAnsi="Times New Roman"/>
          <w:sz w:val="24"/>
          <w:szCs w:val="24"/>
        </w:rPr>
        <w:t>. Развитие эмоциональной восприимчивости, эмоционал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B72DC7">
        <w:rPr>
          <w:rFonts w:ascii="Times New Roman" w:hAnsi="Times New Roman"/>
          <w:sz w:val="24"/>
          <w:szCs w:val="24"/>
        </w:rPr>
        <w:t>. Развитие интереса к различным видам изобраз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тельной деятельности; совершенствование умений в рисовании, лепке, аппликации, худ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жественном труде.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тельного искусства.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</w:t>
      </w:r>
      <w:r w:rsidRPr="00B72DC7">
        <w:rPr>
          <w:rFonts w:ascii="Times New Roman" w:hAnsi="Times New Roman"/>
          <w:sz w:val="24"/>
          <w:szCs w:val="24"/>
        </w:rPr>
        <w:t>л</w:t>
      </w:r>
      <w:r w:rsidRPr="00B72DC7">
        <w:rPr>
          <w:rFonts w:ascii="Times New Roman" w:hAnsi="Times New Roman"/>
          <w:sz w:val="24"/>
          <w:szCs w:val="24"/>
        </w:rPr>
        <w:t>лективных работ.</w:t>
      </w:r>
    </w:p>
    <w:p w:rsidR="00877EF5" w:rsidRPr="00B72DC7" w:rsidRDefault="00877EF5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  <w:r w:rsidRPr="00B72DC7">
        <w:rPr>
          <w:rFonts w:ascii="Times New Roman" w:hAnsi="Times New Roman"/>
          <w:sz w:val="24"/>
          <w:szCs w:val="24"/>
        </w:rPr>
        <w:t>. Приобщение к конструированию; разв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тие интереса к конструктивной деятельности, знакомство с различными видами констру</w:t>
      </w:r>
      <w:r w:rsidRPr="00B72DC7">
        <w:rPr>
          <w:rFonts w:ascii="Times New Roman" w:hAnsi="Times New Roman"/>
          <w:sz w:val="24"/>
          <w:szCs w:val="24"/>
        </w:rPr>
        <w:t>к</w:t>
      </w:r>
      <w:r w:rsidRPr="00B72DC7">
        <w:rPr>
          <w:rFonts w:ascii="Times New Roman" w:hAnsi="Times New Roman"/>
          <w:sz w:val="24"/>
          <w:szCs w:val="24"/>
        </w:rPr>
        <w:t>торов.</w:t>
      </w:r>
    </w:p>
    <w:p w:rsidR="00877EF5" w:rsidRPr="008A7A00" w:rsidRDefault="00877EF5" w:rsidP="008A7A0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31EE5" w:rsidRDefault="00731EE5" w:rsidP="00B72DC7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7EF5" w:rsidRDefault="00877EF5" w:rsidP="00731E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A0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731EE5" w:rsidRPr="008A7A00" w:rsidRDefault="00731EE5" w:rsidP="00731EE5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 к искусству</w:t>
      </w:r>
    </w:p>
    <w:p w:rsidR="00032191" w:rsidRPr="00B72DC7" w:rsidRDefault="00672331" w:rsidP="00B72DC7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       </w:t>
      </w:r>
      <w:r w:rsidR="009420F0" w:rsidRPr="00B72DC7">
        <w:rPr>
          <w:rFonts w:ascii="Times New Roman" w:hAnsi="Times New Roman"/>
          <w:sz w:val="24"/>
          <w:szCs w:val="24"/>
        </w:rPr>
        <w:t>Развивать эстетическое чувства детей, художественное восприятие, содействовать во</w:t>
      </w:r>
      <w:r w:rsidR="009420F0" w:rsidRPr="00B72DC7">
        <w:rPr>
          <w:rFonts w:ascii="Times New Roman" w:hAnsi="Times New Roman"/>
          <w:sz w:val="24"/>
          <w:szCs w:val="24"/>
        </w:rPr>
        <w:t>з</w:t>
      </w:r>
      <w:r w:rsidR="009420F0" w:rsidRPr="00B72DC7">
        <w:rPr>
          <w:rFonts w:ascii="Times New Roman" w:hAnsi="Times New Roman"/>
          <w:sz w:val="24"/>
          <w:szCs w:val="24"/>
        </w:rPr>
        <w:t>никновению положительного</w:t>
      </w:r>
      <w:r w:rsidR="00032191" w:rsidRPr="00B72DC7">
        <w:rPr>
          <w:rFonts w:ascii="Times New Roman" w:hAnsi="Times New Roman"/>
          <w:sz w:val="24"/>
          <w:szCs w:val="24"/>
        </w:rPr>
        <w:t xml:space="preserve">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издания народных промыслов, предметы быта, одежда).</w:t>
      </w:r>
    </w:p>
    <w:p w:rsidR="00672331" w:rsidRPr="00B72DC7" w:rsidRDefault="00672331" w:rsidP="00B72DC7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       </w:t>
      </w:r>
      <w:r w:rsidR="00032191" w:rsidRPr="00B72DC7">
        <w:rPr>
          <w:rFonts w:ascii="Times New Roman" w:hAnsi="Times New Roman"/>
          <w:sz w:val="24"/>
          <w:szCs w:val="24"/>
        </w:rPr>
        <w:t>Проводить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различию видов искусства</w:t>
      </w:r>
      <w:r w:rsidRPr="00B72DC7">
        <w:rPr>
          <w:rFonts w:ascii="Times New Roman" w:hAnsi="Times New Roman"/>
          <w:sz w:val="24"/>
          <w:szCs w:val="24"/>
        </w:rPr>
        <w:t xml:space="preserve"> через художественный образ.</w:t>
      </w:r>
    </w:p>
    <w:p w:rsidR="00672331" w:rsidRPr="00B72DC7" w:rsidRDefault="00672331" w:rsidP="00B72DC7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        Готовить детей к посещению кукольного театра, выставки детских работ и т.д.</w:t>
      </w:r>
    </w:p>
    <w:p w:rsidR="00877EF5" w:rsidRPr="008A7A00" w:rsidRDefault="00877EF5" w:rsidP="00731EE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A7A00">
        <w:rPr>
          <w:rFonts w:ascii="Times New Roman" w:hAnsi="Times New Roman"/>
          <w:b/>
          <w:sz w:val="24"/>
          <w:szCs w:val="24"/>
        </w:rPr>
        <w:t>И</w:t>
      </w:r>
      <w:r w:rsidR="00526A51">
        <w:rPr>
          <w:rFonts w:ascii="Times New Roman" w:hAnsi="Times New Roman"/>
          <w:b/>
          <w:sz w:val="24"/>
          <w:szCs w:val="24"/>
        </w:rPr>
        <w:t>зобразительная деятельность</w:t>
      </w:r>
    </w:p>
    <w:p w:rsidR="001E070E" w:rsidRPr="00B72DC7" w:rsidRDefault="001E070E" w:rsidP="00731E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Развивать эстетическое восприятие; обращать внимание детей на красоту окружа</w:t>
      </w:r>
      <w:r w:rsidRPr="00B72DC7">
        <w:rPr>
          <w:rFonts w:ascii="Times New Roman" w:hAnsi="Times New Roman"/>
          <w:sz w:val="24"/>
          <w:szCs w:val="24"/>
        </w:rPr>
        <w:t>ю</w:t>
      </w:r>
      <w:r w:rsidRPr="00B72DC7">
        <w:rPr>
          <w:rFonts w:ascii="Times New Roman" w:hAnsi="Times New Roman"/>
          <w:sz w:val="24"/>
          <w:szCs w:val="24"/>
        </w:rPr>
        <w:t>щих предметов (игрушки), объектов природы (растения, животные), вызывать чувство р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дости. 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Формировать интерес к занятиям изобразительной деятельностью. 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в рисовании, лепке, аппликации изображать простые предметы и явления, п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редавая их образную выразительность.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Включать в процесс обследования предмета движения обеих рук по предмету, охв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тывание его руками. 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</w:t>
      </w:r>
      <w:r w:rsidRPr="00B72DC7">
        <w:rPr>
          <w:rFonts w:ascii="Times New Roman" w:hAnsi="Times New Roman"/>
          <w:sz w:val="24"/>
          <w:szCs w:val="24"/>
        </w:rPr>
        <w:t>ж</w:t>
      </w:r>
      <w:r w:rsidRPr="00B72DC7">
        <w:rPr>
          <w:rFonts w:ascii="Times New Roman" w:hAnsi="Times New Roman"/>
          <w:sz w:val="24"/>
          <w:szCs w:val="24"/>
        </w:rPr>
        <w:t>да).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Рисование.</w:t>
      </w:r>
      <w:r w:rsidRPr="00B72DC7">
        <w:rPr>
          <w:rFonts w:ascii="Times New Roman" w:hAnsi="Times New Roman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Продолжать учить </w:t>
      </w:r>
      <w:proofErr w:type="gramStart"/>
      <w:r w:rsidRPr="00B72DC7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lastRenderedPageBreak/>
        <w:t>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Закреплять знание названий цветов (красный, синий, зеленый, желтый, белый, че</w:t>
      </w:r>
      <w:r w:rsidRPr="00B72DC7">
        <w:rPr>
          <w:rFonts w:ascii="Times New Roman" w:hAnsi="Times New Roman"/>
          <w:sz w:val="24"/>
          <w:szCs w:val="24"/>
        </w:rPr>
        <w:t>р</w:t>
      </w:r>
      <w:r w:rsidRPr="00B72DC7">
        <w:rPr>
          <w:rFonts w:ascii="Times New Roman" w:hAnsi="Times New Roman"/>
          <w:sz w:val="24"/>
          <w:szCs w:val="24"/>
        </w:rPr>
        <w:t>ный), познакомить с оттенками (розовый, голубой, серый).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Приобщать детей к декоративной деятельности: учить украшать дымковскими узор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ми силуэты игрушек, вырезанных воспитателем (птичка, козлик, конь и др.), и разных предметов (блюдечко, рукавички).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DC7">
        <w:rPr>
          <w:rFonts w:ascii="Times New Roman" w:hAnsi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тый платочек и др.).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Формировать умение создавать несложные сюжетные композиции, повторяя изобр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жение одного предмета (елочки на нашем участке, неваляшки гуляют) </w:t>
      </w:r>
      <w:proofErr w:type="gramStart"/>
      <w:r w:rsidRPr="00B72DC7">
        <w:rPr>
          <w:rFonts w:ascii="Times New Roman" w:hAnsi="Times New Roman"/>
          <w:sz w:val="24"/>
          <w:szCs w:val="24"/>
        </w:rPr>
        <w:t>или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изображая ра</w:t>
      </w:r>
      <w:r w:rsidRPr="00B72DC7">
        <w:rPr>
          <w:rFonts w:ascii="Times New Roman" w:hAnsi="Times New Roman"/>
          <w:sz w:val="24"/>
          <w:szCs w:val="24"/>
        </w:rPr>
        <w:t>з</w:t>
      </w:r>
      <w:r w:rsidRPr="00B72DC7">
        <w:rPr>
          <w:rFonts w:ascii="Times New Roman" w:hAnsi="Times New Roman"/>
          <w:sz w:val="24"/>
          <w:szCs w:val="24"/>
        </w:rPr>
        <w:t>нообразные предметы, насекомых и т. п. (в траве ползают жучки и червячки; колобок к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тится по дорожке и др.). 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располагать изображения по всему листу.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Лепка</w:t>
      </w:r>
      <w:r w:rsidRPr="00B72DC7">
        <w:rPr>
          <w:rFonts w:ascii="Times New Roman" w:hAnsi="Times New Roman"/>
          <w:sz w:val="24"/>
          <w:szCs w:val="24"/>
        </w:rPr>
        <w:t xml:space="preserve">. Формировать интерес к лепке. Закреплять представления о свойствах глины, пластилина, пластической массы и способах лепки. 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раскатывать комочки прямыми и круговыми движениями, соединять концы п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вать предметы, состоящие из 2–3 частей, </w:t>
      </w:r>
      <w:proofErr w:type="gramStart"/>
      <w:r w:rsidRPr="00B72DC7">
        <w:rPr>
          <w:rFonts w:ascii="Times New Roman" w:hAnsi="Times New Roman"/>
          <w:sz w:val="24"/>
          <w:szCs w:val="24"/>
        </w:rPr>
        <w:t>соединяя их путем прижимания друг к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другу.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детей лепить несложные предметы, состоящие из нескольких частей (неваля</w:t>
      </w:r>
      <w:r w:rsidRPr="00B72DC7">
        <w:rPr>
          <w:rFonts w:ascii="Times New Roman" w:hAnsi="Times New Roman"/>
          <w:sz w:val="24"/>
          <w:szCs w:val="24"/>
        </w:rPr>
        <w:t>ш</w:t>
      </w:r>
      <w:r w:rsidRPr="00B72DC7">
        <w:rPr>
          <w:rFonts w:ascii="Times New Roman" w:hAnsi="Times New Roman"/>
          <w:sz w:val="24"/>
          <w:szCs w:val="24"/>
        </w:rPr>
        <w:t>ка, цыпленок, пирамидка и др.). Предлагать объединять вылепленные фигурки в колле</w:t>
      </w:r>
      <w:r w:rsidRPr="00B72DC7">
        <w:rPr>
          <w:rFonts w:ascii="Times New Roman" w:hAnsi="Times New Roman"/>
          <w:sz w:val="24"/>
          <w:szCs w:val="24"/>
        </w:rPr>
        <w:t>к</w:t>
      </w:r>
      <w:r w:rsidRPr="00B72DC7">
        <w:rPr>
          <w:rFonts w:ascii="Times New Roman" w:hAnsi="Times New Roman"/>
          <w:sz w:val="24"/>
          <w:szCs w:val="24"/>
        </w:rPr>
        <w:t>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Аппликация.</w:t>
      </w:r>
      <w:r w:rsidRPr="00B72DC7">
        <w:rPr>
          <w:rFonts w:ascii="Times New Roman" w:hAnsi="Times New Roman"/>
          <w:sz w:val="24"/>
          <w:szCs w:val="24"/>
        </w:rPr>
        <w:t xml:space="preserve"> Приобщать детей к искусству аппликации, формировать интерес к эт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 xml:space="preserve">му виду деятельности. Учить </w:t>
      </w:r>
      <w:proofErr w:type="gramStart"/>
      <w:r w:rsidRPr="00B72DC7">
        <w:rPr>
          <w:rFonts w:ascii="Times New Roman" w:hAnsi="Times New Roman"/>
          <w:sz w:val="24"/>
          <w:szCs w:val="24"/>
        </w:rPr>
        <w:t>предварительно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выкладывать (в определенной последов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B72DC7">
        <w:rPr>
          <w:rFonts w:ascii="Times New Roman" w:hAnsi="Times New Roman"/>
          <w:sz w:val="24"/>
          <w:szCs w:val="24"/>
        </w:rPr>
        <w:t>аккуратно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пользоваться клеем: намазывать его кисточкой тонким слоем на о</w:t>
      </w:r>
      <w:r w:rsidRPr="00B72DC7">
        <w:rPr>
          <w:rFonts w:ascii="Times New Roman" w:hAnsi="Times New Roman"/>
          <w:sz w:val="24"/>
          <w:szCs w:val="24"/>
        </w:rPr>
        <w:t>б</w:t>
      </w:r>
      <w:r w:rsidRPr="00B72DC7">
        <w:rPr>
          <w:rFonts w:ascii="Times New Roman" w:hAnsi="Times New Roman"/>
          <w:sz w:val="24"/>
          <w:szCs w:val="24"/>
        </w:rPr>
        <w:t>ратную сторону наклеиваемой фигуры (на специально приготовленной клеенке); прикл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>дывать стороной, намазанной клеем, к листу бумаги и плотно прижимать салфеткой.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1E070E" w:rsidRPr="00B72DC7" w:rsidRDefault="001E070E" w:rsidP="00B72D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Учить создавать в аппликации на бумаге разной формы (квадрат, розетка и др.) пре</w:t>
      </w:r>
      <w:r w:rsidRPr="00B72DC7">
        <w:rPr>
          <w:rFonts w:ascii="Times New Roman" w:hAnsi="Times New Roman"/>
          <w:sz w:val="24"/>
          <w:szCs w:val="24"/>
        </w:rPr>
        <w:t>д</w:t>
      </w:r>
      <w:r w:rsidRPr="00B72DC7">
        <w:rPr>
          <w:rFonts w:ascii="Times New Roman" w:hAnsi="Times New Roman"/>
          <w:sz w:val="24"/>
          <w:szCs w:val="24"/>
        </w:rPr>
        <w:t xml:space="preserve">метные и декоративные композиции из геометрических форм и природных материалов, повторяя и чередуя их по форме и цвету. </w:t>
      </w:r>
    </w:p>
    <w:p w:rsidR="001E070E" w:rsidRPr="00436ED0" w:rsidRDefault="001E070E" w:rsidP="00B72DC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Закреплять знание формы предметов и их цвета. Развивать чувство ритма</w:t>
      </w:r>
    </w:p>
    <w:p w:rsidR="008A7A00" w:rsidRPr="00436ED0" w:rsidRDefault="008A7A00" w:rsidP="00B72DC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7693D" w:rsidRPr="008A7A00" w:rsidRDefault="00B7693D" w:rsidP="00526A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A00">
        <w:rPr>
          <w:rFonts w:ascii="Times New Roman" w:hAnsi="Times New Roman"/>
          <w:b/>
          <w:bCs/>
          <w:sz w:val="24"/>
          <w:szCs w:val="24"/>
        </w:rPr>
        <w:t>Перспективное планирование по изобразительной деятельности</w:t>
      </w:r>
    </w:p>
    <w:p w:rsidR="00FE4BB5" w:rsidRDefault="00526A51" w:rsidP="00526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A51">
        <w:rPr>
          <w:rFonts w:ascii="Times New Roman" w:hAnsi="Times New Roman"/>
          <w:sz w:val="24"/>
          <w:szCs w:val="24"/>
        </w:rPr>
        <w:t>Таблица</w:t>
      </w:r>
      <w:r w:rsidR="00754E6D">
        <w:rPr>
          <w:rFonts w:ascii="Times New Roman" w:hAnsi="Times New Roman"/>
          <w:sz w:val="24"/>
          <w:szCs w:val="24"/>
        </w:rPr>
        <w:t xml:space="preserve"> 10.</w:t>
      </w:r>
    </w:p>
    <w:p w:rsidR="001E070E" w:rsidRPr="00526A51" w:rsidRDefault="00526A51" w:rsidP="00526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A51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4289"/>
        <w:gridCol w:w="2339"/>
      </w:tblGrid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1E070E" w:rsidRDefault="00DD1DEE" w:rsidP="00444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Месяц,</w:t>
            </w:r>
          </w:p>
          <w:p w:rsidR="00DD1DEE" w:rsidRPr="00B72DC7" w:rsidRDefault="00DD1DEE" w:rsidP="00444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89" w:type="dxa"/>
          </w:tcPr>
          <w:p w:rsidR="001E070E" w:rsidRPr="00B72DC7" w:rsidRDefault="00526A51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E070E" w:rsidRPr="00B72DC7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1E070E" w:rsidRPr="00B72DC7" w:rsidRDefault="00526A51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E070E" w:rsidRPr="00B72DC7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70381" w:rsidRPr="00B72DC7" w:rsidTr="0044491B">
        <w:tc>
          <w:tcPr>
            <w:tcW w:w="675" w:type="dxa"/>
            <w:textDirection w:val="btLr"/>
          </w:tcPr>
          <w:p w:rsidR="00FE4BB5" w:rsidRDefault="00670381" w:rsidP="008E73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  <w:r w:rsidR="00DD1DEE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  <w:p w:rsidR="00670381" w:rsidRPr="00670381" w:rsidRDefault="00DD1DEE" w:rsidP="008E73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670381"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Знакомство с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рандашом и бум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гой</w:t>
            </w:r>
          </w:p>
        </w:tc>
        <w:tc>
          <w:tcPr>
            <w:tcW w:w="4289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рисовать карандашом, правильно держать карандаш, вести им по бумаге, не нажимая слишком сил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 на бумагу и не сжимая его сильно в пальцах. Развивать желание рисовать.</w:t>
            </w:r>
          </w:p>
        </w:tc>
        <w:tc>
          <w:tcPr>
            <w:tcW w:w="2339" w:type="dxa"/>
          </w:tcPr>
          <w:p w:rsidR="00DD1DEE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  <w:r w:rsidR="00DD1DEE" w:rsidRPr="006F4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381" w:rsidRPr="00DD1DEE" w:rsidRDefault="00DD1DE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</w:tr>
      <w:tr w:rsidR="00670381" w:rsidRPr="00B72DC7" w:rsidTr="0044491B">
        <w:tc>
          <w:tcPr>
            <w:tcW w:w="675" w:type="dxa"/>
            <w:textDirection w:val="btLr"/>
          </w:tcPr>
          <w:p w:rsidR="00FE4BB5" w:rsidRDefault="00670381" w:rsidP="008E73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  <w:p w:rsidR="00670381" w:rsidRPr="00670381" w:rsidRDefault="00670381" w:rsidP="008E73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«Идет дождь»</w:t>
            </w:r>
          </w:p>
        </w:tc>
        <w:tc>
          <w:tcPr>
            <w:tcW w:w="4289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вп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чатления от окружающей жизни, 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деть в рисунке образ явления. Закр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пить умение рисовать короткие штр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хи и линии, правильно держать кара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даш. Развивать желание рисовать.</w:t>
            </w:r>
          </w:p>
        </w:tc>
        <w:tc>
          <w:tcPr>
            <w:tcW w:w="2339" w:type="dxa"/>
          </w:tcPr>
          <w:p w:rsidR="00670381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DD1DEE" w:rsidRPr="00B72DC7" w:rsidRDefault="00DD1DEE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</w:t>
            </w:r>
          </w:p>
        </w:tc>
      </w:tr>
      <w:tr w:rsidR="00670381" w:rsidRPr="00B72DC7" w:rsidTr="0044491B">
        <w:tc>
          <w:tcPr>
            <w:tcW w:w="675" w:type="dxa"/>
            <w:textDirection w:val="btLr"/>
          </w:tcPr>
          <w:p w:rsidR="00FE4BB5" w:rsidRDefault="00670381" w:rsidP="008E73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  <w:p w:rsidR="00670381" w:rsidRPr="00B72DC7" w:rsidRDefault="00670381" w:rsidP="008E73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381" w:rsidRPr="006F43BA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Привяжем к шар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ку цветные нито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DD1DEE" w:rsidRPr="006F43BA" w:rsidRDefault="00DD1DE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DEE" w:rsidRPr="006F43BA" w:rsidRDefault="00DD1DE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DEE" w:rsidRPr="006F43BA" w:rsidRDefault="00DD1DE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правильно держать кара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даш, рисовать прямые линии сверху вниз, вести линии неотрывно, слитно. Развивать эстетическое восприятие. Учить видеть в линиях образ предмета.</w:t>
            </w:r>
          </w:p>
        </w:tc>
        <w:tc>
          <w:tcPr>
            <w:tcW w:w="2339" w:type="dxa"/>
          </w:tcPr>
          <w:p w:rsidR="00670381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DD1DEE" w:rsidRDefault="00DD1DE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48</w:t>
            </w:r>
          </w:p>
          <w:p w:rsidR="00C113B1" w:rsidRPr="00B72DC7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381" w:rsidRPr="00B72DC7" w:rsidTr="0044491B">
        <w:tc>
          <w:tcPr>
            <w:tcW w:w="675" w:type="dxa"/>
            <w:textDirection w:val="btLr"/>
          </w:tcPr>
          <w:p w:rsidR="00FE4BB5" w:rsidRDefault="00DD1DEE" w:rsidP="008E73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  <w:p w:rsidR="00670381" w:rsidRPr="00B72DC7" w:rsidRDefault="00DD1DEE" w:rsidP="008E73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Красивые лесенки.</w:t>
            </w:r>
          </w:p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(Красивый полос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тый коврик)</w:t>
            </w:r>
          </w:p>
        </w:tc>
        <w:tc>
          <w:tcPr>
            <w:tcW w:w="4289" w:type="dxa"/>
          </w:tcPr>
          <w:p w:rsidR="00670381" w:rsidRPr="00B72DC7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Учить рисовать детей линии сверху вниз,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проводить их прямо, не остана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ливаясь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 Учить набирать краску, обм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кивая ее всем ворсом в краску, пром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кисть в воде, осушить ее легким прикосновением к тряпочке. Продо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жать знакомить с цветами.</w:t>
            </w:r>
          </w:p>
        </w:tc>
        <w:tc>
          <w:tcPr>
            <w:tcW w:w="2339" w:type="dxa"/>
          </w:tcPr>
          <w:p w:rsidR="00670381" w:rsidRDefault="0067038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DD1DEE" w:rsidRPr="00B72DC7" w:rsidRDefault="00DD1DEE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49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Октябрь-</w:t>
            </w:r>
          </w:p>
          <w:p w:rsidR="001E070E" w:rsidRPr="00B72DC7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Разноцветный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вер из листьев.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правильно держать кисть, опускать ее в краску всем ворсом. Учить изображать листочки способом приманивания ворса кисти к бумаге.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926D63" w:rsidRPr="00B72DC7" w:rsidRDefault="00926D63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52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Октябрь-</w:t>
            </w:r>
          </w:p>
          <w:p w:rsidR="001E070E" w:rsidRPr="00B72DC7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Цветные клубочки.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рисовать слитные линии круговыми движениями, не отрывая карандаша от бумаги, правильно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жать карандаш. Обращать внимание детей на красоту разноцветных 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бражений.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926D63" w:rsidRPr="00B72DC7" w:rsidRDefault="00926D63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Октябрь-</w:t>
            </w:r>
          </w:p>
          <w:p w:rsidR="001E070E" w:rsidRPr="00B72DC7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Колечко</w:t>
            </w: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«Разноцветные мыльные пузыри».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правильно держать кара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даш, передавать в рисунке округлую форму. Развивать восприятие цвета. Вызвать чувство радости от созерцания разноцветных рисунков.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926D63" w:rsidRPr="00B72DC7" w:rsidRDefault="00926D63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55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Октябрь-</w:t>
            </w:r>
          </w:p>
          <w:p w:rsidR="001E070E" w:rsidRPr="00B72DC7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Раздувайся,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зырь…..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передавать  в рисунке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разы подвижной игры. Закреплять умение рисовать предметы круглой формы разной величины. Формировать умение рисовать красками, правильно держать кисть.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926D63" w:rsidRPr="00B72DC7" w:rsidRDefault="00926D63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56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</w:t>
            </w:r>
          </w:p>
          <w:p w:rsidR="001E070E" w:rsidRPr="00B72DC7" w:rsidRDefault="00926D6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Рисование по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мыслу.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самостоятельно задум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содержание рисунка. Закреплять ранее усвоенные умения и навыки в рисовании красками. Развивать цве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ное восприятие, творчество.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926D63" w:rsidRPr="00B72DC7" w:rsidRDefault="00926D63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381F4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1E070E" w:rsidRPr="00B72DC7" w:rsidRDefault="00381F4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Красивые возду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ные шары (мячи)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рисовать предметы круглой формы. Учить правильно, держать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рандаш, в процессе рисования испол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зовать карандаши разных цветов.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вивать интерес к рисованию. Вызывать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эмоциональное отн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шения к созданным изображением.  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381F4A" w:rsidRPr="00B72DC7" w:rsidRDefault="00381F4A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381F4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Ноябрь</w:t>
            </w:r>
          </w:p>
          <w:p w:rsidR="001E070E" w:rsidRPr="00B72DC7" w:rsidRDefault="00381F4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Разноцветные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леса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рисовать предметы круглой формы слитным неотрывным движ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нием кисти. Закреплять умение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мыть кисть,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промакивать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ворс пром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той кисти о тряпочку (салфетку).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вивать восприятия цвета. Закреплять знания цветов. Учить детей рассматр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готовые работы; выделять ровные красивые колечки.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381F4A" w:rsidRPr="00B72DC7" w:rsidRDefault="00381F4A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61 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FE4BB5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</w:t>
            </w:r>
            <w:r w:rsidR="00381F4A">
              <w:rPr>
                <w:rFonts w:ascii="Times New Roman" w:hAnsi="Times New Roman"/>
                <w:b/>
                <w:sz w:val="20"/>
                <w:szCs w:val="24"/>
              </w:rPr>
              <w:t>оябрь-</w:t>
            </w:r>
          </w:p>
          <w:p w:rsidR="001E070E" w:rsidRPr="00B72DC7" w:rsidRDefault="00381F4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Нарисуй что-то круглое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 по окончании работы. Учить рад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ваться своим рисункам, называть 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браженные предметы и явления.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вивать самостоятельность, творчество.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381F4A" w:rsidRPr="00B72DC7" w:rsidRDefault="00381F4A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381F4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Ноябрь-</w:t>
            </w:r>
          </w:p>
          <w:p w:rsidR="001E070E" w:rsidRPr="00B72DC7" w:rsidRDefault="00381F4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Нарисуй, что х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чешь красивое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Вызвать желание рисовать. Развивать умение самостоятельно задумывать содержания рисунка, осуществлять свой замысел. Упражнять в рисовании карандашами. Учить радоваться своим рисункам и рисункам товарищей;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зывать нарисовать предметы и явл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ния. Воспитывать самостоятельность, развивать творчество.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381F4A" w:rsidRPr="00B72DC7" w:rsidRDefault="00381F4A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35EA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декабрь-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Снежные комочки, большие и мален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кие.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рисовать предметы круглой формы. Учит правильным примерам закрашивания красками (не выходя за контур, проводить линию кистью сверху вниз слева на право). Учить повторять изображения, запо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няя свободное пространство листа.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декабрь-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Деревья на нашем участке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создавать в рисовании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раз дерева; рисовать предметы,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стоящие из прямых вертикальных и наклонных линий, Располагать 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бражения по всему листу бумаги,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совать крупно, во весь лист. Продо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жать учить рисовать красками.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декабрь-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Ёлочка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передавать в рисовании образ ёлочки; рисовать предметы,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стоящие из линии (вертикальных, 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ризонтальных или наклонных).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должать учить пользоваться красками и кистью. 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декабрь-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Знакомство с ды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ковскими игру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ками. Рисования узоров.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народными дымко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скими игрушками. Вызвать радость от рассматривания яркой, нарядной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писной игрушки. Обратить внимания детей на узоры, украшающие игрушки, Учить выделять и называть отдельные элементы узоры, их цвет.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Январь-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Новогодняя ёлка с огоньками и шар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раз нарядной ёлочки; рисовать елочку крупно, во весь лист; украшать ее,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пользуя приемы приманивания, рис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вания круглых форм и линий. Разв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воспитания, форм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ровать образные представления.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знакомить с розовым и голубым цв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тами. Вызывать чувство радости от красивых рисунков.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Январь-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Украсить рукави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омик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рисовать по мотивам сказки «Рукавичка», создавать сказочный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раз. Развивать воображение, творчес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во. Формировать умение украшать предмет. Закреплять умение использ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в процессе рисования краски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ных цветов; чисто промывать кисть и осушить ее о салфетку, прежде чем взять другую краску.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Январь-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Украсить дымко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скую уточку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знакомить детей с ды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ковской  игрушкой. Учить выделять элементы росписи, наносить их на 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резанную из бумаги уточку.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</w:tr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</w:p>
          <w:p w:rsidR="001E070E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Рисование по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мыслу.</w:t>
            </w:r>
          </w:p>
        </w:tc>
        <w:tc>
          <w:tcPr>
            <w:tcW w:w="4289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рисунка, использовать усвоенные приемы рисования. Учить заполнять изображениями весь лист. Вызывать желание рассматривать рисунки, обс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ждать их; радоваться красочным 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бражениям, их разнообразию.</w:t>
            </w:r>
          </w:p>
        </w:tc>
        <w:tc>
          <w:tcPr>
            <w:tcW w:w="2339" w:type="dxa"/>
          </w:tcPr>
          <w:p w:rsidR="001E070E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77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EAC" w:rsidRPr="00B72DC7" w:rsidTr="0044491B"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Февраль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835EAC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Мы слепили на прогулке снегов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89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Вызывать желание у детей создавать в рисунке образы забавных снеговиков. Упражнять в рисовании предметов круглой формы. Закреплять навык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крашивания круглой формы слитными линиями сверху вниз или слева напр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во всем ворсом кисти.</w:t>
            </w:r>
          </w:p>
        </w:tc>
        <w:tc>
          <w:tcPr>
            <w:tcW w:w="2339" w:type="dxa"/>
          </w:tcPr>
          <w:p w:rsidR="00835EAC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</w:tr>
      <w:tr w:rsidR="00835EAC" w:rsidRPr="00B72DC7" w:rsidTr="0044491B"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  <w:p w:rsidR="00835EAC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Светит солнышко.</w:t>
            </w:r>
          </w:p>
        </w:tc>
        <w:tc>
          <w:tcPr>
            <w:tcW w:w="4289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 детей передавать в рисунке образ солнышка, сочетать округлую форму с прямыми и изогнутыми линиями.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вивать самостоятельность, творчество.</w:t>
            </w:r>
          </w:p>
        </w:tc>
        <w:tc>
          <w:tcPr>
            <w:tcW w:w="2339" w:type="dxa"/>
          </w:tcPr>
          <w:p w:rsidR="00835EAC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</w:t>
            </w:r>
          </w:p>
        </w:tc>
      </w:tr>
      <w:tr w:rsidR="00835EAC" w:rsidRPr="00B72DC7" w:rsidTr="0044491B">
        <w:tc>
          <w:tcPr>
            <w:tcW w:w="675" w:type="dxa"/>
            <w:textDirection w:val="btLr"/>
          </w:tcPr>
          <w:p w:rsidR="00FE4BB5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  <w:p w:rsidR="00835EAC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Самолеты летят.</w:t>
            </w:r>
          </w:p>
        </w:tc>
        <w:tc>
          <w:tcPr>
            <w:tcW w:w="4289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рисовать предметы, состоящие из нескольких частей;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водить прямые линии в разных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правлениях. Учить передавать в рису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ке образ предмета. Развивать эстетич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ское восприятие.</w:t>
            </w:r>
          </w:p>
        </w:tc>
        <w:tc>
          <w:tcPr>
            <w:tcW w:w="2339" w:type="dxa"/>
          </w:tcPr>
          <w:p w:rsidR="00835EAC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</w:t>
            </w:r>
          </w:p>
        </w:tc>
      </w:tr>
      <w:tr w:rsidR="00835EAC" w:rsidRPr="00B72DC7" w:rsidTr="0044491B">
        <w:tc>
          <w:tcPr>
            <w:tcW w:w="675" w:type="dxa"/>
            <w:textDirection w:val="btLr"/>
          </w:tcPr>
          <w:p w:rsidR="00FE4BB5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  <w:p w:rsidR="00835EAC" w:rsidRPr="00B72DC7" w:rsidRDefault="00835EAC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Де</w:t>
            </w:r>
            <w:r w:rsidR="001503DA">
              <w:rPr>
                <w:rFonts w:ascii="Times New Roman" w:hAnsi="Times New Roman"/>
                <w:sz w:val="24"/>
                <w:szCs w:val="24"/>
              </w:rPr>
              <w:t>ревья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в снегу</w:t>
            </w:r>
          </w:p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(</w:t>
            </w:r>
            <w:r w:rsidR="001503D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Зимний лес</w:t>
            </w:r>
            <w:r w:rsidR="001503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оллективная раб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та)</w:t>
            </w:r>
          </w:p>
        </w:tc>
        <w:tc>
          <w:tcPr>
            <w:tcW w:w="4289" w:type="dxa"/>
          </w:tcPr>
          <w:p w:rsidR="00835EAC" w:rsidRPr="00B72DC7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передавать в рисунке ка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тину зимы. Упражнять в рисовании деревьев. Учить располагать на листе несколько деревьев. Закреплять умение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промывать кисть. Развивать эстетич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ское восприятие.</w:t>
            </w:r>
          </w:p>
        </w:tc>
        <w:tc>
          <w:tcPr>
            <w:tcW w:w="2339" w:type="dxa"/>
          </w:tcPr>
          <w:p w:rsidR="00835EAC" w:rsidRDefault="00835EAC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ском саду по ФГОС. Вторая младшая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83</w:t>
            </w: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Март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>Красивые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>флажки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>ниточке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рисовать предметы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моугольной формы отдельными верт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кальными и горизонтальными лини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ми. Продолжать отрабатывать приемы рисования и закрашивания рисунков цветными карандашами. 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86</w:t>
            </w: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Нарисуйте,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что хочет красивое.</w:t>
            </w:r>
          </w:p>
        </w:tc>
        <w:tc>
          <w:tcPr>
            <w:tcW w:w="4289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</w:t>
            </w: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Книжки-малышки</w:t>
            </w:r>
          </w:p>
        </w:tc>
        <w:tc>
          <w:tcPr>
            <w:tcW w:w="4289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формообразующим движением рисования четырехугольных форм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прерывным движением руки слева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право, сверху вниз и т.д.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1503DA" w:rsidRPr="00B72DC7" w:rsidTr="0044491B">
        <w:trPr>
          <w:trHeight w:val="1550"/>
        </w:trPr>
        <w:tc>
          <w:tcPr>
            <w:tcW w:w="675" w:type="dxa"/>
            <w:textDirection w:val="btLr"/>
          </w:tcPr>
          <w:p w:rsidR="00FE4BB5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Нарисуй что-то прямоугольной формы</w:t>
            </w:r>
          </w:p>
        </w:tc>
        <w:tc>
          <w:tcPr>
            <w:tcW w:w="428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самостоятельно задум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содержание рисунка, применять полученные навыки изображения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ных предметов прямоугольной формы. Развивать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чувство цвета, воображения.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</w:t>
            </w:r>
          </w:p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Т.С. Комарова.</w:t>
            </w:r>
            <w:bookmarkStart w:id="213" w:name="_GoBack"/>
            <w:bookmarkEnd w:id="213"/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91</w:t>
            </w: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Разноцветные пл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точки сушатся.</w:t>
            </w:r>
          </w:p>
        </w:tc>
        <w:tc>
          <w:tcPr>
            <w:tcW w:w="4289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детей в рисовании знак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мых предметов квадратной формы.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креплять умение аккуратно закраш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вать изображения в одном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нии-сверху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вниз, не заходя за контур.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93</w:t>
            </w: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Скворечник.</w:t>
            </w:r>
          </w:p>
        </w:tc>
        <w:tc>
          <w:tcPr>
            <w:tcW w:w="428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рисовать предмет,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стоящий из прямоугольной формы, круга, прямой крыши; правильно пер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давать относительную величину частей предмета. </w:t>
            </w:r>
            <w:r w:rsidR="002D1113">
              <w:rPr>
                <w:rFonts w:ascii="Times New Roman" w:hAnsi="Times New Roman"/>
                <w:sz w:val="24"/>
                <w:szCs w:val="24"/>
              </w:rPr>
              <w:t>Закреплять приемы закр</w:t>
            </w:r>
            <w:r w:rsidR="002D1113">
              <w:rPr>
                <w:rFonts w:ascii="Times New Roman" w:hAnsi="Times New Roman"/>
                <w:sz w:val="24"/>
                <w:szCs w:val="24"/>
              </w:rPr>
              <w:t>а</w:t>
            </w:r>
            <w:r w:rsidR="002D1113">
              <w:rPr>
                <w:rFonts w:ascii="Times New Roman" w:hAnsi="Times New Roman"/>
                <w:sz w:val="24"/>
                <w:szCs w:val="24"/>
              </w:rPr>
              <w:t>шивания.</w:t>
            </w:r>
          </w:p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</w:t>
            </w: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Красивый коврик.</w:t>
            </w:r>
          </w:p>
        </w:tc>
        <w:tc>
          <w:tcPr>
            <w:tcW w:w="4289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Упражнять детей в рисовании линий разного характера (прямых, накло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ных, волнистых и др.) учить перес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кать линии; украшать квадратный лист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бумаги разноцветными линиями,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веденными в разных направлениях.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ском саду по ФГОС. Вторая младшая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2D1113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</w:t>
            </w:r>
          </w:p>
          <w:p w:rsidR="00C113B1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3B1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3B1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3B1" w:rsidRPr="00B72DC7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Апрель-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Красивая тележка.</w:t>
            </w:r>
          </w:p>
        </w:tc>
        <w:tc>
          <w:tcPr>
            <w:tcW w:w="4289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формировать умение 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бражать предмет, состоящий из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скольких частей прямоугольной и круглой формы. Упражнять в рисов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нии и закрашивании красками.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2D1113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97</w:t>
            </w:r>
          </w:p>
          <w:p w:rsidR="00FE4BB5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BB5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BB5" w:rsidRPr="00B72DC7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DA" w:rsidRPr="00B72DC7" w:rsidTr="0044491B">
        <w:tc>
          <w:tcPr>
            <w:tcW w:w="675" w:type="dxa"/>
            <w:textDirection w:val="btLr"/>
          </w:tcPr>
          <w:p w:rsidR="00FE4BB5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Апрель-</w:t>
            </w:r>
          </w:p>
          <w:p w:rsidR="001503DA" w:rsidRPr="00B72DC7" w:rsidRDefault="001503DA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Рисование по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мыслу.</w:t>
            </w:r>
          </w:p>
        </w:tc>
        <w:tc>
          <w:tcPr>
            <w:tcW w:w="4289" w:type="dxa"/>
          </w:tcPr>
          <w:p w:rsidR="001503DA" w:rsidRPr="00B72DC7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развивать желание и ум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 самостоятельно определять соде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жание своего рисунка. Закреплять приемы рисования красками.</w:t>
            </w:r>
          </w:p>
        </w:tc>
        <w:tc>
          <w:tcPr>
            <w:tcW w:w="2339" w:type="dxa"/>
          </w:tcPr>
          <w:p w:rsidR="001503DA" w:rsidRDefault="001503DA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98</w:t>
            </w:r>
          </w:p>
        </w:tc>
      </w:tr>
      <w:tr w:rsidR="002D1113" w:rsidRPr="00B72DC7" w:rsidTr="0044491B">
        <w:tc>
          <w:tcPr>
            <w:tcW w:w="675" w:type="dxa"/>
            <w:textDirection w:val="btLr"/>
          </w:tcPr>
          <w:p w:rsidR="00FE4BB5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</w:t>
            </w:r>
          </w:p>
          <w:p w:rsidR="002D1113" w:rsidRPr="00B72DC7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Картинка о праз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нике.</w:t>
            </w:r>
          </w:p>
        </w:tc>
        <w:tc>
          <w:tcPr>
            <w:tcW w:w="4289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развивать умение на осн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ве полученных впечатлений опред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лять содержание своего рисунка. 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ражнять в рисовании красками. Восп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тывать положительное эмоциональное отношение к красивым изображениям.</w:t>
            </w:r>
          </w:p>
        </w:tc>
        <w:tc>
          <w:tcPr>
            <w:tcW w:w="2339" w:type="dxa"/>
          </w:tcPr>
          <w:p w:rsidR="002D1113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2D1113" w:rsidRPr="00B72DC7" w:rsidTr="0044491B">
        <w:tc>
          <w:tcPr>
            <w:tcW w:w="675" w:type="dxa"/>
            <w:textDirection w:val="btLr"/>
          </w:tcPr>
          <w:p w:rsidR="00FE4BB5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Май-</w:t>
            </w:r>
          </w:p>
          <w:p w:rsidR="002D1113" w:rsidRPr="00B72DC7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Одуванчик в траве.</w:t>
            </w:r>
          </w:p>
        </w:tc>
        <w:tc>
          <w:tcPr>
            <w:tcW w:w="4289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Вызвать у детей желание передавать в рисунке красоту цветного луга, форму цветов. Отрабатывать приемы рисов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красками. Учить радоваться своим рисункам. Развивать эстетическое во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приятие, творческое воображение.</w:t>
            </w:r>
          </w:p>
        </w:tc>
        <w:tc>
          <w:tcPr>
            <w:tcW w:w="2339" w:type="dxa"/>
          </w:tcPr>
          <w:p w:rsidR="002D1113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</w:tc>
      </w:tr>
      <w:tr w:rsidR="002D1113" w:rsidRPr="00B72DC7" w:rsidTr="0044491B">
        <w:tc>
          <w:tcPr>
            <w:tcW w:w="675" w:type="dxa"/>
            <w:textDirection w:val="btLr"/>
          </w:tcPr>
          <w:p w:rsidR="00FE4BB5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Май-</w:t>
            </w:r>
          </w:p>
          <w:p w:rsidR="002D1113" w:rsidRPr="00B72DC7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Красками по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мыслу.</w:t>
            </w:r>
          </w:p>
        </w:tc>
        <w:tc>
          <w:tcPr>
            <w:tcW w:w="4289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Развивать самостоятельность в выборе темы. Учить детей вносить в рисунок элементы творчества, отбирать для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сунка нужные краски, пользоваться в работе полученными умениями и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выками.</w:t>
            </w:r>
          </w:p>
        </w:tc>
        <w:tc>
          <w:tcPr>
            <w:tcW w:w="2339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Стр.102.</w:t>
            </w:r>
          </w:p>
        </w:tc>
      </w:tr>
      <w:tr w:rsidR="002D1113" w:rsidRPr="00B72DC7" w:rsidTr="0044491B">
        <w:tc>
          <w:tcPr>
            <w:tcW w:w="675" w:type="dxa"/>
            <w:textDirection w:val="btLr"/>
          </w:tcPr>
          <w:p w:rsidR="00FE4BB5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Май-</w:t>
            </w:r>
          </w:p>
          <w:p w:rsidR="002D1113" w:rsidRPr="00B72DC7" w:rsidRDefault="002D1113" w:rsidP="008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Платочек.</w:t>
            </w:r>
          </w:p>
        </w:tc>
        <w:tc>
          <w:tcPr>
            <w:tcW w:w="4289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рисовать узор, состоящий из вертикальных и горизонтальных 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ний. Следить за правильным полож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нием руки и кисти, добиваясь слитн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го, непрерывного движения. Учить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мостоятельно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подбирать сочетания красок для платочка.</w:t>
            </w:r>
          </w:p>
        </w:tc>
        <w:tc>
          <w:tcPr>
            <w:tcW w:w="2339" w:type="dxa"/>
          </w:tcPr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ском саду по ФГОС. Вторая младшая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2D1113" w:rsidRPr="00B72DC7" w:rsidRDefault="002D1113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103.</w:t>
            </w:r>
          </w:p>
        </w:tc>
      </w:tr>
    </w:tbl>
    <w:p w:rsidR="001E070E" w:rsidRDefault="001E070E" w:rsidP="00B72DC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7A00" w:rsidRDefault="008A7A00" w:rsidP="00B72DC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7FB9" w:rsidRDefault="00B57FB9" w:rsidP="00526A51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A00">
        <w:rPr>
          <w:rFonts w:ascii="Times New Roman" w:hAnsi="Times New Roman"/>
          <w:b/>
          <w:bCs/>
          <w:sz w:val="24"/>
          <w:szCs w:val="24"/>
        </w:rPr>
        <w:t>Перспективное планирование по лепке</w:t>
      </w:r>
    </w:p>
    <w:p w:rsidR="00754E6D" w:rsidRPr="00754E6D" w:rsidRDefault="00754E6D" w:rsidP="00754E6D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Таблица1</w:t>
      </w:r>
      <w:r>
        <w:rPr>
          <w:rFonts w:ascii="Times New Roman" w:hAnsi="Times New Roman"/>
          <w:sz w:val="24"/>
          <w:szCs w:val="24"/>
        </w:rPr>
        <w:t>1.</w:t>
      </w:r>
    </w:p>
    <w:p w:rsidR="00B57FB9" w:rsidRPr="00B72DC7" w:rsidRDefault="00B57FB9" w:rsidP="00B72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4182"/>
        <w:gridCol w:w="2446"/>
      </w:tblGrid>
      <w:tr w:rsidR="00B56BC2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854E99" w:rsidRDefault="00854E99" w:rsidP="00444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Месяц,</w:t>
            </w:r>
          </w:p>
          <w:p w:rsidR="00B56BC2" w:rsidRPr="00B72DC7" w:rsidRDefault="00854E99" w:rsidP="00444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56BC2" w:rsidRPr="00B72DC7" w:rsidRDefault="00B56BC2" w:rsidP="00C1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56BC2" w:rsidRPr="00B72DC7" w:rsidRDefault="00B56BC2" w:rsidP="00C1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82" w:type="dxa"/>
          </w:tcPr>
          <w:p w:rsidR="00B56BC2" w:rsidRPr="00B72DC7" w:rsidRDefault="00B56BC2" w:rsidP="00C1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56BC2" w:rsidRPr="00B72DC7" w:rsidRDefault="00526A51" w:rsidP="00C1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56BC2" w:rsidRPr="00B72DC7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446" w:type="dxa"/>
          </w:tcPr>
          <w:p w:rsidR="00B56BC2" w:rsidRPr="00B72DC7" w:rsidRDefault="00B56BC2" w:rsidP="00C1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56BC2" w:rsidRPr="00B72DC7" w:rsidRDefault="00526A51" w:rsidP="00C1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B56BC2" w:rsidRPr="00B72DC7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</w:tr>
      <w:tr w:rsidR="00854E99" w:rsidRPr="00B72DC7" w:rsidTr="0044491B">
        <w:tc>
          <w:tcPr>
            <w:tcW w:w="675" w:type="dxa"/>
            <w:textDirection w:val="btLr"/>
          </w:tcPr>
          <w:p w:rsidR="00C113B1" w:rsidRDefault="00854E99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  <w:p w:rsidR="00854E99" w:rsidRPr="00670381" w:rsidRDefault="00854E99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Знакомство с гл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ной, пластилином.</w:t>
            </w:r>
          </w:p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Дать детям представление о том, что глина мягкая, из нее можно лепить, можно отщипывать от большого ко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 маленькие комочки. Учить класть глину и вылепленные изделия только на доску (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кле</w:t>
            </w:r>
            <w:r w:rsidR="00B46B36">
              <w:rPr>
                <w:rFonts w:ascii="Times New Roman" w:hAnsi="Times New Roman"/>
                <w:sz w:val="24"/>
                <w:szCs w:val="24"/>
              </w:rPr>
              <w:t>ёночку</w:t>
            </w:r>
            <w:proofErr w:type="spellEnd"/>
            <w:r w:rsidR="00B46B36">
              <w:rPr>
                <w:rFonts w:ascii="Times New Roman" w:hAnsi="Times New Roman"/>
                <w:sz w:val="24"/>
                <w:szCs w:val="24"/>
              </w:rPr>
              <w:t>), работать акк</w:t>
            </w:r>
            <w:r w:rsidR="00B46B36">
              <w:rPr>
                <w:rFonts w:ascii="Times New Roman" w:hAnsi="Times New Roman"/>
                <w:sz w:val="24"/>
                <w:szCs w:val="24"/>
              </w:rPr>
              <w:t>у</w:t>
            </w:r>
            <w:r w:rsidR="00B46B36">
              <w:rPr>
                <w:rFonts w:ascii="Times New Roman" w:hAnsi="Times New Roman"/>
                <w:sz w:val="24"/>
                <w:szCs w:val="24"/>
              </w:rPr>
              <w:t xml:space="preserve">ратно.   </w:t>
            </w:r>
          </w:p>
        </w:tc>
        <w:tc>
          <w:tcPr>
            <w:tcW w:w="2446" w:type="dxa"/>
          </w:tcPr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Стр.46.</w:t>
            </w:r>
          </w:p>
        </w:tc>
      </w:tr>
      <w:tr w:rsidR="00854E99" w:rsidRPr="00B72DC7" w:rsidTr="0044491B">
        <w:tc>
          <w:tcPr>
            <w:tcW w:w="675" w:type="dxa"/>
            <w:textDirection w:val="btLr"/>
          </w:tcPr>
          <w:p w:rsidR="00FE4BB5" w:rsidRDefault="00854E99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  <w:p w:rsidR="00854E99" w:rsidRPr="00670381" w:rsidRDefault="0086513A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854E99" w:rsidRPr="00670381">
              <w:rPr>
                <w:rFonts w:ascii="Times New Roman" w:hAnsi="Times New Roman"/>
                <w:b/>
                <w:sz w:val="20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Палочки.</w:t>
            </w:r>
          </w:p>
          <w:p w:rsidR="00854E99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(Конфетки)</w:t>
            </w: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854E99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отщипывать небольшие комочки глины, раскатывать их лад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нями прямыми движениями. Разв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вать желание лепить. </w:t>
            </w:r>
          </w:p>
        </w:tc>
        <w:tc>
          <w:tcPr>
            <w:tcW w:w="2446" w:type="dxa"/>
          </w:tcPr>
          <w:p w:rsidR="0086513A" w:rsidRPr="00B72DC7" w:rsidRDefault="00854E99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 Стр.47</w:t>
            </w:r>
          </w:p>
        </w:tc>
      </w:tr>
      <w:tr w:rsidR="00B46B36" w:rsidRPr="00B72DC7" w:rsidTr="0044491B">
        <w:tc>
          <w:tcPr>
            <w:tcW w:w="675" w:type="dxa"/>
            <w:textDirection w:val="btLr"/>
          </w:tcPr>
          <w:p w:rsidR="00FE4BB5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Октябрь-</w:t>
            </w:r>
          </w:p>
          <w:p w:rsidR="00B46B36" w:rsidRPr="00B72DC7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Колобок.</w:t>
            </w: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Вызывать у детей желание создавать в лепке образы сказочных персонажей. Закрепить умение лепить предметы округлой формы, раскатывая глину между ладонями круговыми движ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  <w:tc>
          <w:tcPr>
            <w:tcW w:w="2446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группа. Т.С.Комарова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тр.55.</w:t>
            </w:r>
          </w:p>
        </w:tc>
      </w:tr>
      <w:tr w:rsidR="00B46B36" w:rsidRPr="00B72DC7" w:rsidTr="0044491B">
        <w:tc>
          <w:tcPr>
            <w:tcW w:w="675" w:type="dxa"/>
            <w:textDirection w:val="btLr"/>
          </w:tcPr>
          <w:p w:rsidR="00FE4BB5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Октябрь-</w:t>
            </w:r>
          </w:p>
          <w:p w:rsidR="00B46B36" w:rsidRPr="00B72DC7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Подарок любимому щенку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отенку)</w:t>
            </w:r>
          </w:p>
        </w:tc>
        <w:tc>
          <w:tcPr>
            <w:tcW w:w="4182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Формировать образное восприятие и образные представления, развивать воображение. Воспитывать доброе отношение к животным, желание сд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лать для них что-то хорошее.</w:t>
            </w: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B46B36" w:rsidRPr="00B72DC7" w:rsidTr="0044491B">
        <w:tc>
          <w:tcPr>
            <w:tcW w:w="675" w:type="dxa"/>
            <w:textDirection w:val="btLr"/>
          </w:tcPr>
          <w:p w:rsidR="00FE4BB5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B46B36" w:rsidRPr="00B72DC7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Крендельки.</w:t>
            </w:r>
          </w:p>
        </w:tc>
        <w:tc>
          <w:tcPr>
            <w:tcW w:w="4182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прием раскатывания гл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ны прямыми движениями ладоней. Учить детей по-разному свертывать получившуюся колбаску.</w:t>
            </w:r>
          </w:p>
        </w:tc>
        <w:tc>
          <w:tcPr>
            <w:tcW w:w="2446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Стр.61</w:t>
            </w:r>
          </w:p>
        </w:tc>
      </w:tr>
      <w:tr w:rsidR="00B46B36" w:rsidRPr="00B72DC7" w:rsidTr="0044491B">
        <w:tc>
          <w:tcPr>
            <w:tcW w:w="675" w:type="dxa"/>
            <w:textDirection w:val="btLr"/>
          </w:tcPr>
          <w:p w:rsidR="00FE4BB5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ябрь-</w:t>
            </w:r>
          </w:p>
          <w:p w:rsidR="00B46B36" w:rsidRPr="00B72DC7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деля</w:t>
            </w:r>
          </w:p>
        </w:tc>
        <w:tc>
          <w:tcPr>
            <w:tcW w:w="2268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Пряники.</w:t>
            </w:r>
          </w:p>
        </w:tc>
        <w:tc>
          <w:tcPr>
            <w:tcW w:w="4182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детей лепить 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рики. Учить сплющивать шар, сда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ливая его ладошками. Развивать 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лание делать что-либо для других.</w:t>
            </w: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B46B36" w:rsidRPr="00B46B36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Стр.63</w:t>
            </w:r>
          </w:p>
        </w:tc>
      </w:tr>
      <w:tr w:rsidR="00B46B36" w:rsidRPr="00B72DC7" w:rsidTr="0044491B">
        <w:tc>
          <w:tcPr>
            <w:tcW w:w="675" w:type="dxa"/>
            <w:textDirection w:val="btLr"/>
          </w:tcPr>
          <w:p w:rsidR="00FE4BB5" w:rsidRDefault="0044491B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Д</w:t>
            </w:r>
            <w:r w:rsidR="00B46B36">
              <w:rPr>
                <w:rFonts w:ascii="Times New Roman" w:hAnsi="Times New Roman"/>
                <w:b/>
                <w:sz w:val="20"/>
                <w:szCs w:val="24"/>
              </w:rPr>
              <w:t>екабрь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B46B36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  <w:p w:rsidR="00B46B36" w:rsidRPr="00B72DC7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епешки, бол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шие и маленькие»</w:t>
            </w:r>
          </w:p>
        </w:tc>
        <w:tc>
          <w:tcPr>
            <w:tcW w:w="4182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учить детей отщипывать большие и маленькие комочки от большого куска глины; раскатывать комочки глины круговыми движ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ниями. Закреплять умение сплющ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шар, сдавливая его ладонями.</w:t>
            </w:r>
          </w:p>
        </w:tc>
        <w:tc>
          <w:tcPr>
            <w:tcW w:w="2446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67</w:t>
            </w:r>
          </w:p>
        </w:tc>
      </w:tr>
      <w:tr w:rsidR="00B46B36" w:rsidRPr="00B72DC7" w:rsidTr="0044491B">
        <w:tc>
          <w:tcPr>
            <w:tcW w:w="675" w:type="dxa"/>
            <w:textDirection w:val="btLr"/>
          </w:tcPr>
          <w:p w:rsidR="00FE4BB5" w:rsidRDefault="00FE4BB5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="00B46B36">
              <w:rPr>
                <w:rFonts w:ascii="Times New Roman" w:hAnsi="Times New Roman"/>
                <w:b/>
                <w:sz w:val="20"/>
                <w:szCs w:val="24"/>
              </w:rPr>
              <w:t>екабрь</w:t>
            </w:r>
          </w:p>
          <w:p w:rsidR="00B46B36" w:rsidRPr="00B72DC7" w:rsidRDefault="00B46B36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«Погремушка»</w:t>
            </w:r>
          </w:p>
        </w:tc>
        <w:tc>
          <w:tcPr>
            <w:tcW w:w="4182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лепить предмет, состо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щий из двух частей: шарика и пало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ки; соединять части, плотно приж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мая, их друг к другу. Упражнять в раскатывании глины прямыми и кр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говыми движениями ладоней.</w:t>
            </w:r>
          </w:p>
        </w:tc>
        <w:tc>
          <w:tcPr>
            <w:tcW w:w="2446" w:type="dxa"/>
          </w:tcPr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B46B36" w:rsidRPr="00B72DC7" w:rsidRDefault="00B46B36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Январь-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Мандарины и апельсины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детей лепить предметы круглой формы, раскатывая глину круговыми движениями между ладонями.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Стр.74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Январь-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Вкусные гостинцы на день рождения Мишки.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Развивать воображение и творчество. Учить детей использовать знакомые приемы лепки для создания разных изображений. Закреплять приемы лепки.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Стр.77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Воробушки и кот.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Продолжать формировать умение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ражать в лепке образы подвижной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ры. Развивать воображение и творч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ство.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 Стр.80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Февраль-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Самолеты стоят на аэродроме.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 детей лепить предмет, состо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щий из частей одинаковой формы, вылепленных из удлиненных кусков глины. Закреплять умение делить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мок глины на глаз на две равные ча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ти, раскатывая их продольными дв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жениями ладоней и сплющивать ме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ду ладонями для получения нужной формы.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 Стр.82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Март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Неваляшка 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лепить предмет, состо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щий из нескольких частей одинаковой формы, но разной величины, плотно прижимая, части друг к другу. Уто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нить представления о величине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метов.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Изобразительная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Стр.87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Март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Маленькая Маша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лепить маленькую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колку: шубка - толстый столбик, 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ловка-шар, руки-палочки. Закреплять умение раскатывать глину прямыми движениями и кругообразными дв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жениями.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FE4BB5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  <w:p w:rsidR="00FE4BB5" w:rsidRPr="00B72DC7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Зайчик 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игрушечный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зоопарк-коллективная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Развивать интерес детей к лепке зн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комых предметов, состоящих из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скольких частей. Закреплять умение прочно соединять части предмета, прижимая, их друг к другу.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Стр.92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Красивая птичка.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Учить лепить предмет, состоящий из нескольких частей. Закреплять прием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кончиками пальцев (клюв, хвостик); умение прочно скр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плять части, плотно прижимая, их друг к другу.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  -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Угощение для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детей отбирать из полученных впечатлений то, что можно изобразить в лепке. Закреплять правильные приемы работы с глиной.</w:t>
            </w: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112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  <w:p w:rsidR="000379B4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12" w:rsidRPr="00B72DC7" w:rsidTr="0044491B">
        <w:tc>
          <w:tcPr>
            <w:tcW w:w="675" w:type="dxa"/>
            <w:textDirection w:val="btLr"/>
          </w:tcPr>
          <w:p w:rsidR="00FE4BB5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Май-</w:t>
            </w:r>
          </w:p>
          <w:p w:rsidR="00E61112" w:rsidRPr="00B72DC7" w:rsidRDefault="00E61112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Утенок.</w:t>
            </w:r>
          </w:p>
        </w:tc>
        <w:tc>
          <w:tcPr>
            <w:tcW w:w="4182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лепить предмет, состо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щий из нескольких частей, передовая некоторые характерные особенности (вытянутый клюв). Упражнять в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пользовании приема </w:t>
            </w:r>
            <w:r w:rsidR="000379B4" w:rsidRPr="00B72DC7">
              <w:rPr>
                <w:rFonts w:ascii="Times New Roman" w:hAnsi="Times New Roman"/>
                <w:sz w:val="24"/>
                <w:szCs w:val="24"/>
              </w:rPr>
              <w:t>прощипывания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, оттягивания.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Комар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112" w:rsidRPr="00B72DC7" w:rsidRDefault="00E6111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Стр.102</w:t>
            </w:r>
          </w:p>
        </w:tc>
      </w:tr>
    </w:tbl>
    <w:p w:rsidR="00754E6D" w:rsidRDefault="00754E6D" w:rsidP="00526A51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91B" w:rsidRDefault="0044491B" w:rsidP="00526A51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91B" w:rsidRDefault="0044491B" w:rsidP="00526A51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91B" w:rsidRDefault="0044491B" w:rsidP="00526A51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70E" w:rsidRPr="00C4680A" w:rsidRDefault="00B57FB9" w:rsidP="00526A51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80A">
        <w:rPr>
          <w:rFonts w:ascii="Times New Roman" w:hAnsi="Times New Roman"/>
          <w:b/>
          <w:bCs/>
          <w:sz w:val="24"/>
          <w:szCs w:val="24"/>
        </w:rPr>
        <w:lastRenderedPageBreak/>
        <w:t>Перспективное планирование по аппликации</w:t>
      </w:r>
    </w:p>
    <w:p w:rsidR="00B57FB9" w:rsidRPr="00B72DC7" w:rsidRDefault="00754E6D" w:rsidP="00754E6D">
      <w:pPr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Таблица1</w:t>
      </w:r>
      <w:r>
        <w:rPr>
          <w:rFonts w:ascii="Times New Roman" w:hAnsi="Times New Roman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47"/>
        <w:gridCol w:w="3957"/>
        <w:gridCol w:w="2392"/>
      </w:tblGrid>
      <w:tr w:rsidR="001E070E" w:rsidRPr="00B72DC7" w:rsidTr="0044491B">
        <w:trPr>
          <w:cantSplit/>
          <w:trHeight w:val="1134"/>
        </w:trPr>
        <w:tc>
          <w:tcPr>
            <w:tcW w:w="675" w:type="dxa"/>
            <w:textDirection w:val="btLr"/>
          </w:tcPr>
          <w:p w:rsidR="000379B4" w:rsidRDefault="000379B4" w:rsidP="00444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Месяц,</w:t>
            </w:r>
          </w:p>
          <w:p w:rsidR="001E070E" w:rsidRPr="00B72DC7" w:rsidRDefault="000379B4" w:rsidP="00444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47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57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2" w:type="dxa"/>
          </w:tcPr>
          <w:p w:rsidR="001E070E" w:rsidRPr="00B72DC7" w:rsidRDefault="001E070E" w:rsidP="00B72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  <w:p w:rsidR="000379B4" w:rsidRPr="00670381" w:rsidRDefault="000379B4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Большие и маленькие мячи.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выбирать большие предметы круглой формы. Закре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лять представления о предметах круглой формы, их различии по 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личине.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C113B1" w:rsidRDefault="000379B4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  <w:p w:rsidR="000379B4" w:rsidRPr="00670381" w:rsidRDefault="000379B4" w:rsidP="004449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2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Шарики катятся по дорожке.</w:t>
            </w:r>
          </w:p>
        </w:tc>
        <w:tc>
          <w:tcPr>
            <w:tcW w:w="3957" w:type="dxa"/>
          </w:tcPr>
          <w:p w:rsidR="000379B4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Знакомить детей с предметами круглой формы. Побуждать обв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дить форму по контуру пальцами одной и другой руки, называя ее (круглый шарик). Учить приемам наклеивания (намазать клеем 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ратную сторону детали, брать на кисть немного клея, работать на клеенке, прижимать изображение к бумаге салфеткой и всей ладонью).</w:t>
            </w:r>
          </w:p>
          <w:p w:rsidR="0044491B" w:rsidRDefault="0044491B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1B" w:rsidRPr="00B72DC7" w:rsidRDefault="0044491B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Стр.51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Большие и маленькие яблоки на тарелке.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наклевать круглые5 предметы. Закреплять представл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о различии предметов по вел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чине. Закреплять правильные при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мы наклеивания.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Стр. 54 </w:t>
            </w:r>
          </w:p>
          <w:p w:rsidR="0044491B" w:rsidRPr="00B72DC7" w:rsidRDefault="0044491B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Ягоды и яблоки на блюдечке.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знания детей о форме предметов. Учить различать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меты по величине. Упражнять в 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куратном пользовании клеем,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менении салфеточки для аккуратн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го наклеивания.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Разноцветные огоньки в домиках.</w:t>
            </w:r>
          </w:p>
        </w:tc>
        <w:tc>
          <w:tcPr>
            <w:tcW w:w="3957" w:type="dxa"/>
          </w:tcPr>
          <w:p w:rsidR="000379B4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наклеивать изображ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ния круглой формы, уточнить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звание формы. Учить чередовать кружки по цвету. Упражнять в 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куратном наклеивании. Закреплять знание цветов (красный, желтый, зеленый, синий.)</w:t>
            </w:r>
          </w:p>
          <w:p w:rsidR="0044491B" w:rsidRPr="00B72DC7" w:rsidRDefault="0044491B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444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Стр.60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Ноябрь-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Шарики и кубики.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детей с новой для них формой-квадратом. Учить сравн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квадрат и круг, называть их различия.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Стр.62</w:t>
            </w:r>
          </w:p>
          <w:p w:rsidR="00C113B1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3B1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3B1" w:rsidRPr="00B72DC7" w:rsidRDefault="00C113B1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Пирамидка.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передавать в апплик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ции образ игрушки; изображать предмет, состоящей из нескольких частей; располагать детали в поря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ке уменьшающейся величины. 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креплять знания цветов.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FE4BB5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Наклей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какую хочешь игрушку.</w:t>
            </w:r>
          </w:p>
          <w:p w:rsidR="00FE4BB5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BB5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BB5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BB5" w:rsidRPr="00B72DC7" w:rsidRDefault="00FE4BB5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Развивать воображение, творчество детей. Закреплять знания о форме и величине. Упражнять в правильных приемах составлений из частей,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клеивания.</w:t>
            </w:r>
          </w:p>
        </w:tc>
        <w:tc>
          <w:tcPr>
            <w:tcW w:w="2392" w:type="dxa"/>
          </w:tcPr>
          <w:p w:rsidR="00FE4BB5" w:rsidRPr="00B72DC7" w:rsidRDefault="000379B4" w:rsidP="00444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Т.С.Комарова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тр.72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Красивая салфетка.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составлять узор на 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маге квадратной формы, располагая по углам и в середине большие кружки одного цвета, а в  середине каждой стороны-маленькие кружки другого цвета. Развивать композ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ционные умения, цветовое воспр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ятие, эстетические чувства.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Стр.76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Снеговик.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знания детей о круглой форме, о различии предметов по величине. Учить составлять 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бражение из частей, правильно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полагая по величине.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Стр.78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Февраль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Узор на круге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располагать узор по краю круга, правильно чередуя ф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гуры по величине; составляя узор в определенной последовательности: вверху, внизу, справа,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слева-большие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круги, а между </w:t>
            </w:r>
            <w:proofErr w:type="spellStart"/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ними-маленькие</w:t>
            </w:r>
            <w:proofErr w:type="spellEnd"/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Стр.81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Цветы в подарок 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ме, бабушке.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составлять изображ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 из деталей. Воспитывать стре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ление, формировать образные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ставления.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ском саду по ФГОС. Вторая младшая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C113B1" w:rsidRPr="00B72DC7" w:rsidRDefault="000379B4" w:rsidP="00444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Стр.85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Март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Флажки.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Закреплять умение создавать в 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пликации изображение предмета прямоугольной формы, состоящего из двух частей; правильно распол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гать предмет на листе бумаги, 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личать и правильно называть цвета; аккуратно пользоваться клеем,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мазывать им всю форму.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Стр.86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Март </w:t>
            </w:r>
            <w:r w:rsidR="00FE4BB5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Салфетка.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дине, а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квадратики-между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ними.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Т.С.Комарова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>тр.90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FE4BB5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Скворечник.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изображать в апплик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ции предметы, состоящие из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скольких частей; определять форму частей (прямоугольная, круглая, треугольная).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Стр. 93 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Скоро праздник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составлять композ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цию определенного содержания из готовых фигур, самостоятельно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ходить место флажкам и шарикам.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  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Цыплята на лугу.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составлять композ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цию из нескольких предметов, св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бодно располагая их на листе; 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бражать предмет, состоящий из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скольких частей. Продолжать отр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батывать навыки аккуратного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клеивания.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Стр.103</w:t>
            </w:r>
          </w:p>
        </w:tc>
      </w:tr>
      <w:tr w:rsidR="000379B4" w:rsidRPr="00B72DC7" w:rsidTr="0044491B">
        <w:tc>
          <w:tcPr>
            <w:tcW w:w="675" w:type="dxa"/>
            <w:textDirection w:val="btLr"/>
          </w:tcPr>
          <w:p w:rsidR="00FE4BB5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Май-</w:t>
            </w:r>
          </w:p>
          <w:p w:rsidR="000379B4" w:rsidRPr="00B72DC7" w:rsidRDefault="000379B4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670381">
              <w:rPr>
                <w:rFonts w:ascii="Times New Roman" w:hAnsi="Times New Roman"/>
                <w:b/>
                <w:sz w:val="20"/>
                <w:szCs w:val="24"/>
              </w:rPr>
              <w:t xml:space="preserve"> неделя</w:t>
            </w:r>
          </w:p>
        </w:tc>
        <w:tc>
          <w:tcPr>
            <w:tcW w:w="254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Домик.</w:t>
            </w:r>
          </w:p>
        </w:tc>
        <w:tc>
          <w:tcPr>
            <w:tcW w:w="3957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Учить детей составлять изображ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 из нескольких частей, соблюдая определенную последовательность; правильно располагать его на листе.</w:t>
            </w:r>
          </w:p>
        </w:tc>
        <w:tc>
          <w:tcPr>
            <w:tcW w:w="2392" w:type="dxa"/>
          </w:tcPr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ском саду по ФГОС. Вторая младшая группа. Т.С. Ком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рова.</w:t>
            </w:r>
          </w:p>
          <w:p w:rsidR="000379B4" w:rsidRPr="00B72DC7" w:rsidRDefault="000379B4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1E070E" w:rsidRPr="00B72DC7" w:rsidRDefault="001E070E" w:rsidP="00B72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70E" w:rsidRPr="00B72DC7" w:rsidRDefault="001E070E" w:rsidP="00B72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70E" w:rsidRPr="00B72DC7" w:rsidRDefault="001E070E" w:rsidP="00B72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A51" w:rsidRPr="001A2B74" w:rsidRDefault="00526A51" w:rsidP="001A2B74">
      <w:pPr>
        <w:pStyle w:val="2"/>
        <w:jc w:val="both"/>
        <w:rPr>
          <w:rFonts w:ascii="Times New Roman" w:hAnsi="Times New Roman"/>
          <w:i w:val="0"/>
          <w:sz w:val="24"/>
        </w:rPr>
      </w:pPr>
      <w:bookmarkStart w:id="214" w:name="_Toc442273691"/>
      <w:r w:rsidRPr="001A2B74">
        <w:rPr>
          <w:rFonts w:ascii="Times New Roman" w:hAnsi="Times New Roman"/>
          <w:i w:val="0"/>
          <w:sz w:val="24"/>
        </w:rPr>
        <w:lastRenderedPageBreak/>
        <w:t>2.3. Описание вариативных форм, способов, методов и средств реализации Програ</w:t>
      </w:r>
      <w:r w:rsidRPr="001A2B74">
        <w:rPr>
          <w:rFonts w:ascii="Times New Roman" w:hAnsi="Times New Roman"/>
          <w:i w:val="0"/>
          <w:sz w:val="24"/>
        </w:rPr>
        <w:t>м</w:t>
      </w:r>
      <w:r w:rsidRPr="001A2B74">
        <w:rPr>
          <w:rFonts w:ascii="Times New Roman" w:hAnsi="Times New Roman"/>
          <w:i w:val="0"/>
          <w:sz w:val="24"/>
        </w:rPr>
        <w:t>мы с учетом возрастных и индивидуальных особенностей воспитанников, специф</w:t>
      </w:r>
      <w:r w:rsidRPr="001A2B74">
        <w:rPr>
          <w:rFonts w:ascii="Times New Roman" w:hAnsi="Times New Roman"/>
          <w:i w:val="0"/>
          <w:sz w:val="24"/>
        </w:rPr>
        <w:t>и</w:t>
      </w:r>
      <w:r w:rsidRPr="001A2B74">
        <w:rPr>
          <w:rFonts w:ascii="Times New Roman" w:hAnsi="Times New Roman"/>
          <w:i w:val="0"/>
          <w:sz w:val="24"/>
        </w:rPr>
        <w:t>ки их образовательных потребностей и интересов</w:t>
      </w:r>
      <w:bookmarkEnd w:id="214"/>
    </w:p>
    <w:p w:rsidR="00526A51" w:rsidRPr="001A2B74" w:rsidRDefault="00526A51" w:rsidP="001A2B74">
      <w:pPr>
        <w:pStyle w:val="2"/>
        <w:jc w:val="both"/>
        <w:rPr>
          <w:rFonts w:ascii="Times New Roman" w:hAnsi="Times New Roman"/>
          <w:i w:val="0"/>
          <w:sz w:val="22"/>
        </w:rPr>
      </w:pPr>
    </w:p>
    <w:p w:rsidR="00526A51" w:rsidRPr="0066434F" w:rsidRDefault="00526A51" w:rsidP="00526A51">
      <w:pPr>
        <w:tabs>
          <w:tab w:val="left" w:pos="709"/>
          <w:tab w:val="left" w:pos="993"/>
        </w:tabs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66434F">
        <w:rPr>
          <w:rFonts w:ascii="Times New Roman" w:hAnsi="Times New Roman"/>
          <w:sz w:val="24"/>
          <w:szCs w:val="24"/>
        </w:rPr>
        <w:t xml:space="preserve">Согласно ФГОС </w:t>
      </w:r>
      <w:proofErr w:type="gramStart"/>
      <w:r w:rsidRPr="0066434F">
        <w:rPr>
          <w:rFonts w:ascii="Times New Roman" w:hAnsi="Times New Roman"/>
          <w:sz w:val="24"/>
          <w:szCs w:val="24"/>
        </w:rPr>
        <w:t>ДО</w:t>
      </w:r>
      <w:proofErr w:type="gramEnd"/>
      <w:r w:rsidRPr="006643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6434F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66434F">
        <w:rPr>
          <w:rFonts w:ascii="Times New Roman" w:hAnsi="Times New Roman"/>
          <w:sz w:val="24"/>
          <w:szCs w:val="24"/>
        </w:rPr>
        <w:t xml:space="preserve"> образовательных областей зависит от возрастных и индивидуальных особенностей детей, определяется целями и задачами Программы и ре</w:t>
      </w:r>
      <w:r w:rsidRPr="0066434F">
        <w:rPr>
          <w:rFonts w:ascii="Times New Roman" w:hAnsi="Times New Roman"/>
          <w:sz w:val="24"/>
          <w:szCs w:val="24"/>
        </w:rPr>
        <w:t>а</w:t>
      </w:r>
      <w:r w:rsidRPr="0066434F">
        <w:rPr>
          <w:rFonts w:ascii="Times New Roman" w:hAnsi="Times New Roman"/>
          <w:sz w:val="24"/>
          <w:szCs w:val="24"/>
        </w:rPr>
        <w:t>лизуются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526A51" w:rsidRPr="0066434F" w:rsidRDefault="00526A51" w:rsidP="00526A51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66434F">
        <w:rPr>
          <w:rFonts w:ascii="Times New Roman" w:hAnsi="Times New Roman"/>
          <w:sz w:val="24"/>
          <w:szCs w:val="24"/>
        </w:rPr>
        <w:t>- для детей дошкольного возраста (3 года - 7 лет) - ряд видов деятельности, таких как игровая, включая сюжетно-ролевую игру, игру с правилами и другие виды игры, комм</w:t>
      </w:r>
      <w:r w:rsidRPr="0066434F">
        <w:rPr>
          <w:rFonts w:ascii="Times New Roman" w:hAnsi="Times New Roman"/>
          <w:sz w:val="24"/>
          <w:szCs w:val="24"/>
        </w:rPr>
        <w:t>у</w:t>
      </w:r>
      <w:r w:rsidRPr="0066434F">
        <w:rPr>
          <w:rFonts w:ascii="Times New Roman" w:hAnsi="Times New Roman"/>
          <w:sz w:val="24"/>
          <w:szCs w:val="24"/>
        </w:rPr>
        <w:t xml:space="preserve">никативная (общение и взаимодействие </w:t>
      </w:r>
      <w:proofErr w:type="gramStart"/>
      <w:r w:rsidRPr="0066434F">
        <w:rPr>
          <w:rFonts w:ascii="Times New Roman" w:hAnsi="Times New Roman"/>
          <w:sz w:val="24"/>
          <w:szCs w:val="24"/>
        </w:rPr>
        <w:t>со</w:t>
      </w:r>
      <w:proofErr w:type="gramEnd"/>
      <w:r w:rsidRPr="0066434F">
        <w:rPr>
          <w:rFonts w:ascii="Times New Roman" w:hAnsi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66434F">
        <w:rPr>
          <w:rFonts w:ascii="Times New Roman" w:hAnsi="Times New Roman"/>
          <w:sz w:val="24"/>
          <w:szCs w:val="24"/>
        </w:rPr>
        <w:t>разного мат</w:t>
      </w:r>
      <w:r w:rsidRPr="0066434F">
        <w:rPr>
          <w:rFonts w:ascii="Times New Roman" w:hAnsi="Times New Roman"/>
          <w:sz w:val="24"/>
          <w:szCs w:val="24"/>
        </w:rPr>
        <w:t>е</w:t>
      </w:r>
      <w:r w:rsidRPr="0066434F">
        <w:rPr>
          <w:rFonts w:ascii="Times New Roman" w:hAnsi="Times New Roman"/>
          <w:sz w:val="24"/>
          <w:szCs w:val="24"/>
        </w:rPr>
        <w:t>риала, включая конструкторы, модули, бумагу, природный и иной материал, изобраз</w:t>
      </w:r>
      <w:r w:rsidRPr="0066434F">
        <w:rPr>
          <w:rFonts w:ascii="Times New Roman" w:hAnsi="Times New Roman"/>
          <w:sz w:val="24"/>
          <w:szCs w:val="24"/>
        </w:rPr>
        <w:t>и</w:t>
      </w:r>
      <w:r w:rsidRPr="0066434F">
        <w:rPr>
          <w:rFonts w:ascii="Times New Roman" w:hAnsi="Times New Roman"/>
          <w:sz w:val="24"/>
          <w:szCs w:val="24"/>
        </w:rPr>
        <w:t>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526A51" w:rsidRPr="0066434F" w:rsidRDefault="00526A51" w:rsidP="00526A5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Times-Roman" w:hAnsi="Times New Roman"/>
          <w:sz w:val="24"/>
          <w:szCs w:val="24"/>
        </w:rPr>
      </w:pPr>
      <w:r w:rsidRPr="0066434F">
        <w:rPr>
          <w:rFonts w:ascii="Times New Roman" w:hAnsi="Times New Roman"/>
          <w:sz w:val="24"/>
          <w:szCs w:val="24"/>
        </w:rPr>
        <w:t>Содержание Программы в полном объёме реализуется в процессе организованной о</w:t>
      </w:r>
      <w:r w:rsidRPr="0066434F">
        <w:rPr>
          <w:rFonts w:ascii="Times New Roman" w:hAnsi="Times New Roman"/>
          <w:sz w:val="24"/>
          <w:szCs w:val="24"/>
        </w:rPr>
        <w:t>б</w:t>
      </w:r>
      <w:r w:rsidRPr="0066434F">
        <w:rPr>
          <w:rFonts w:ascii="Times New Roman" w:hAnsi="Times New Roman"/>
          <w:sz w:val="24"/>
          <w:szCs w:val="24"/>
        </w:rPr>
        <w:t>разовательной деятельности и в совместной образовательной деятельности педагогов и детей</w:t>
      </w:r>
      <w:r w:rsidRPr="0066434F">
        <w:rPr>
          <w:rFonts w:ascii="Times New Roman" w:eastAsia="Times-Roman" w:hAnsi="Times New Roman"/>
          <w:sz w:val="24"/>
          <w:szCs w:val="24"/>
        </w:rPr>
        <w:t xml:space="preserve">, </w:t>
      </w:r>
      <w:r w:rsidRPr="0066434F">
        <w:rPr>
          <w:rFonts w:ascii="Times New Roman" w:hAnsi="Times New Roman"/>
          <w:sz w:val="24"/>
          <w:szCs w:val="24"/>
        </w:rPr>
        <w:t>а также через организацию самостоятельной деятельности детей</w:t>
      </w:r>
      <w:r w:rsidRPr="0066434F">
        <w:rPr>
          <w:rFonts w:ascii="Times New Roman" w:eastAsia="Times-Roman" w:hAnsi="Times New Roman"/>
          <w:sz w:val="24"/>
          <w:szCs w:val="24"/>
        </w:rPr>
        <w:t>. Совместная де</w:t>
      </w:r>
      <w:r w:rsidRPr="0066434F">
        <w:rPr>
          <w:rFonts w:ascii="Times New Roman" w:eastAsia="Times-Roman" w:hAnsi="Times New Roman"/>
          <w:sz w:val="24"/>
          <w:szCs w:val="24"/>
        </w:rPr>
        <w:t>я</w:t>
      </w:r>
      <w:r w:rsidRPr="0066434F">
        <w:rPr>
          <w:rFonts w:ascii="Times New Roman" w:eastAsia="Times-Roman" w:hAnsi="Times New Roman"/>
          <w:sz w:val="24"/>
          <w:szCs w:val="24"/>
        </w:rPr>
        <w:t>тельность</w:t>
      </w:r>
      <w:r w:rsidRPr="0066434F">
        <w:rPr>
          <w:rFonts w:ascii="Times New Roman" w:hAnsi="Times New Roman"/>
          <w:sz w:val="24"/>
          <w:szCs w:val="24"/>
        </w:rPr>
        <w:t xml:space="preserve"> отличается наличием партнёрской позиции взрослого и партнёрской формой организации </w:t>
      </w:r>
      <w:r w:rsidRPr="0066434F">
        <w:rPr>
          <w:rFonts w:ascii="Times New Roman" w:eastAsia="Times-Roman" w:hAnsi="Times New Roman"/>
          <w:sz w:val="24"/>
          <w:szCs w:val="24"/>
        </w:rPr>
        <w:t>(</w:t>
      </w:r>
      <w:r w:rsidRPr="0066434F">
        <w:rPr>
          <w:rFonts w:ascii="Times New Roman" w:hAnsi="Times New Roman"/>
          <w:sz w:val="24"/>
          <w:szCs w:val="24"/>
        </w:rPr>
        <w:t>сотрудничество взрослого и детей</w:t>
      </w:r>
      <w:r w:rsidRPr="0066434F">
        <w:rPr>
          <w:rFonts w:ascii="Times New Roman" w:eastAsia="Times-Roman" w:hAnsi="Times New Roman"/>
          <w:sz w:val="24"/>
          <w:szCs w:val="24"/>
        </w:rPr>
        <w:t xml:space="preserve">, </w:t>
      </w:r>
      <w:r w:rsidRPr="0066434F">
        <w:rPr>
          <w:rFonts w:ascii="Times New Roman" w:hAnsi="Times New Roman"/>
          <w:sz w:val="24"/>
          <w:szCs w:val="24"/>
        </w:rPr>
        <w:t>возможность свободного размещения</w:t>
      </w:r>
      <w:r w:rsidRPr="0066434F">
        <w:rPr>
          <w:rFonts w:ascii="Times New Roman" w:eastAsia="Times-Roman" w:hAnsi="Times New Roman"/>
          <w:sz w:val="24"/>
          <w:szCs w:val="24"/>
        </w:rPr>
        <w:t xml:space="preserve">, </w:t>
      </w:r>
      <w:r w:rsidRPr="0066434F">
        <w:rPr>
          <w:rFonts w:ascii="Times New Roman" w:hAnsi="Times New Roman"/>
          <w:sz w:val="24"/>
          <w:szCs w:val="24"/>
        </w:rPr>
        <w:t>перемещения и общения детей в процессе образовательной деятельности</w:t>
      </w:r>
      <w:r w:rsidRPr="0066434F">
        <w:rPr>
          <w:rFonts w:ascii="Times New Roman" w:eastAsia="Times-Roman" w:hAnsi="Times New Roman"/>
          <w:sz w:val="24"/>
          <w:szCs w:val="24"/>
        </w:rPr>
        <w:t xml:space="preserve">), </w:t>
      </w:r>
      <w:r w:rsidRPr="0066434F">
        <w:rPr>
          <w:rFonts w:ascii="Times New Roman" w:hAnsi="Times New Roman"/>
          <w:sz w:val="24"/>
          <w:szCs w:val="24"/>
        </w:rPr>
        <w:t>предполагает сочетание индивидуальной</w:t>
      </w:r>
      <w:r w:rsidRPr="0066434F">
        <w:rPr>
          <w:rFonts w:ascii="Times New Roman" w:eastAsia="Times-Roman" w:hAnsi="Times New Roman"/>
          <w:sz w:val="24"/>
          <w:szCs w:val="24"/>
        </w:rPr>
        <w:t xml:space="preserve">, </w:t>
      </w:r>
      <w:r w:rsidRPr="0066434F">
        <w:rPr>
          <w:rFonts w:ascii="Times New Roman" w:hAnsi="Times New Roman"/>
          <w:sz w:val="24"/>
          <w:szCs w:val="24"/>
        </w:rPr>
        <w:t>подгрупповой и групповой форм организации работы с во</w:t>
      </w:r>
      <w:r w:rsidRPr="0066434F">
        <w:rPr>
          <w:rFonts w:ascii="Times New Roman" w:hAnsi="Times New Roman"/>
          <w:sz w:val="24"/>
          <w:szCs w:val="24"/>
        </w:rPr>
        <w:t>с</w:t>
      </w:r>
      <w:r w:rsidRPr="0066434F">
        <w:rPr>
          <w:rFonts w:ascii="Times New Roman" w:hAnsi="Times New Roman"/>
          <w:sz w:val="24"/>
          <w:szCs w:val="24"/>
        </w:rPr>
        <w:t>питанниками</w:t>
      </w:r>
      <w:r w:rsidRPr="0066434F">
        <w:rPr>
          <w:rFonts w:ascii="Times New Roman" w:eastAsia="Times-Roman" w:hAnsi="Times New Roman"/>
          <w:sz w:val="24"/>
          <w:szCs w:val="24"/>
        </w:rPr>
        <w:t xml:space="preserve">. </w:t>
      </w:r>
    </w:p>
    <w:p w:rsidR="00526A51" w:rsidRPr="0066434F" w:rsidRDefault="00526A51" w:rsidP="00526A51">
      <w:pPr>
        <w:pStyle w:val="14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34F">
        <w:rPr>
          <w:rFonts w:ascii="Times New Roman" w:hAnsi="Times New Roman"/>
          <w:sz w:val="24"/>
          <w:szCs w:val="24"/>
        </w:rPr>
        <w:t>Часть программы, формируемой участниками МКДОУ детский сад «Чебурашка», осуществляется по двум направлениям: познавательное развитие, речевое развитие.</w:t>
      </w:r>
    </w:p>
    <w:p w:rsidR="00526A51" w:rsidRPr="0066434F" w:rsidRDefault="00526A51" w:rsidP="00526A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4F">
        <w:rPr>
          <w:rFonts w:ascii="Times New Roman" w:hAnsi="Times New Roman"/>
          <w:sz w:val="24"/>
          <w:szCs w:val="24"/>
        </w:rPr>
        <w:t>Познавательное развитие представлено программами «Фантастический мир» и «</w:t>
      </w:r>
      <w:proofErr w:type="spellStart"/>
      <w:r w:rsidRPr="0066434F">
        <w:rPr>
          <w:rFonts w:ascii="Times New Roman" w:hAnsi="Times New Roman"/>
          <w:sz w:val="24"/>
          <w:szCs w:val="24"/>
        </w:rPr>
        <w:t>Лего-Мир</w:t>
      </w:r>
      <w:proofErr w:type="spellEnd"/>
      <w:r w:rsidRPr="0066434F">
        <w:rPr>
          <w:rFonts w:ascii="Times New Roman" w:hAnsi="Times New Roman"/>
          <w:sz w:val="24"/>
          <w:szCs w:val="24"/>
        </w:rPr>
        <w:t>», речевое – программой «Творим, выдумываем, сочиняем».</w:t>
      </w:r>
      <w:proofErr w:type="gramEnd"/>
    </w:p>
    <w:p w:rsidR="00526A51" w:rsidRPr="0066434F" w:rsidRDefault="00526A51" w:rsidP="00526A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91B" w:rsidRDefault="00526A51" w:rsidP="0044491B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15" w:name="_Toc441245950"/>
      <w:r w:rsidRPr="0066434F">
        <w:rPr>
          <w:rFonts w:ascii="Times New Roman" w:hAnsi="Times New Roman"/>
          <w:b/>
          <w:color w:val="000000" w:themeColor="text1"/>
          <w:sz w:val="24"/>
          <w:szCs w:val="24"/>
        </w:rPr>
        <w:t>Сетка вариативной части организованной образовательной деятельности</w:t>
      </w:r>
      <w:bookmarkEnd w:id="215"/>
    </w:p>
    <w:p w:rsidR="00754E6D" w:rsidRPr="00754E6D" w:rsidRDefault="00754E6D" w:rsidP="0044491B">
      <w:pPr>
        <w:tabs>
          <w:tab w:val="left" w:pos="5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Таблица1</w:t>
      </w:r>
      <w:r>
        <w:rPr>
          <w:rFonts w:ascii="Times New Roman" w:hAnsi="Times New Roman"/>
          <w:sz w:val="24"/>
          <w:szCs w:val="24"/>
        </w:rPr>
        <w:t>3.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245"/>
      </w:tblGrid>
      <w:tr w:rsidR="00526A51" w:rsidRPr="0066434F" w:rsidTr="0044491B">
        <w:trPr>
          <w:trHeight w:val="547"/>
        </w:trPr>
        <w:tc>
          <w:tcPr>
            <w:tcW w:w="3119" w:type="dxa"/>
          </w:tcPr>
          <w:p w:rsidR="00526A51" w:rsidRPr="0066434F" w:rsidRDefault="00526A51" w:rsidP="00444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45" w:type="dxa"/>
          </w:tcPr>
          <w:p w:rsidR="00526A51" w:rsidRPr="0066434F" w:rsidRDefault="00526A51" w:rsidP="004449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  <w:r w:rsidR="0044491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 xml:space="preserve">3 занятия по 15 мин. </w:t>
            </w:r>
          </w:p>
          <w:p w:rsidR="00526A51" w:rsidRPr="0066434F" w:rsidRDefault="00526A51" w:rsidP="00444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</w:tr>
      <w:tr w:rsidR="00526A51" w:rsidRPr="0066434F" w:rsidTr="00D12331">
        <w:trPr>
          <w:trHeight w:val="354"/>
        </w:trPr>
        <w:tc>
          <w:tcPr>
            <w:tcW w:w="3119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5245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66434F" w:rsidTr="00D12331">
        <w:trPr>
          <w:trHeight w:val="338"/>
        </w:trPr>
        <w:tc>
          <w:tcPr>
            <w:tcW w:w="3119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245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4F">
              <w:rPr>
                <w:rFonts w:ascii="Times New Roman" w:hAnsi="Times New Roman"/>
                <w:sz w:val="24"/>
                <w:szCs w:val="24"/>
              </w:rPr>
              <w:t>«Фантастический мир</w:t>
            </w:r>
            <w:proofErr w:type="gramStart"/>
            <w:r w:rsidRPr="0066434F"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 w:rsidRPr="0066434F">
              <w:rPr>
                <w:rFonts w:ascii="Times New Roman" w:hAnsi="Times New Roman"/>
                <w:sz w:val="24"/>
                <w:szCs w:val="24"/>
              </w:rPr>
              <w:t>РИЗ</w:t>
            </w:r>
          </w:p>
        </w:tc>
      </w:tr>
      <w:tr w:rsidR="00526A51" w:rsidRPr="0066434F" w:rsidTr="00D12331">
        <w:trPr>
          <w:trHeight w:val="248"/>
        </w:trPr>
        <w:tc>
          <w:tcPr>
            <w:tcW w:w="3119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245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4F">
              <w:rPr>
                <w:rFonts w:ascii="Times New Roman" w:hAnsi="Times New Roman"/>
                <w:sz w:val="24"/>
                <w:szCs w:val="24"/>
              </w:rPr>
              <w:t>Творим, Выдумываем, Сочиняем»</w:t>
            </w:r>
          </w:p>
        </w:tc>
      </w:tr>
      <w:tr w:rsidR="00526A51" w:rsidRPr="0066434F" w:rsidTr="00D12331">
        <w:trPr>
          <w:trHeight w:val="569"/>
        </w:trPr>
        <w:tc>
          <w:tcPr>
            <w:tcW w:w="3119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245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434F">
              <w:rPr>
                <w:rFonts w:ascii="Times New Roman" w:hAnsi="Times New Roman"/>
                <w:sz w:val="24"/>
                <w:szCs w:val="24"/>
              </w:rPr>
              <w:t>Лего-МИР</w:t>
            </w:r>
            <w:proofErr w:type="spellEnd"/>
            <w:r w:rsidRPr="006643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4F">
              <w:rPr>
                <w:rFonts w:ascii="Times New Roman" w:hAnsi="Times New Roman"/>
                <w:sz w:val="24"/>
                <w:szCs w:val="24"/>
              </w:rPr>
              <w:t>(Конструирование)</w:t>
            </w:r>
          </w:p>
        </w:tc>
      </w:tr>
      <w:tr w:rsidR="00526A51" w:rsidRPr="0066434F" w:rsidTr="00D12331">
        <w:trPr>
          <w:trHeight w:val="344"/>
        </w:trPr>
        <w:tc>
          <w:tcPr>
            <w:tcW w:w="3119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4F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245" w:type="dxa"/>
          </w:tcPr>
          <w:p w:rsidR="00526A51" w:rsidRPr="0066434F" w:rsidRDefault="00526A51" w:rsidP="00D12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A51" w:rsidRPr="001A2B74" w:rsidRDefault="00526A51" w:rsidP="001A2B74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4"/>
        </w:rPr>
      </w:pPr>
      <w:bookmarkStart w:id="216" w:name="_Toc442273692"/>
      <w:r w:rsidRPr="001A2B74">
        <w:rPr>
          <w:rFonts w:ascii="Times New Roman" w:hAnsi="Times New Roman" w:cs="Times New Roman"/>
          <w:color w:val="auto"/>
          <w:sz w:val="24"/>
        </w:rPr>
        <w:lastRenderedPageBreak/>
        <w:t>2.</w:t>
      </w:r>
      <w:r w:rsidR="00D12331" w:rsidRPr="001A2B74">
        <w:rPr>
          <w:rFonts w:ascii="Times New Roman" w:hAnsi="Times New Roman" w:cs="Times New Roman"/>
          <w:color w:val="auto"/>
          <w:sz w:val="24"/>
        </w:rPr>
        <w:t>3</w:t>
      </w:r>
      <w:r w:rsidRPr="001A2B74">
        <w:rPr>
          <w:rFonts w:ascii="Times New Roman" w:hAnsi="Times New Roman" w:cs="Times New Roman"/>
          <w:color w:val="auto"/>
          <w:sz w:val="24"/>
        </w:rPr>
        <w:t>.1. Содержание образовательной деятельности по национально-региональному компоненту.</w:t>
      </w:r>
      <w:bookmarkEnd w:id="216"/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Внедрение в образовательный процесс </w:t>
      </w:r>
      <w:r>
        <w:rPr>
          <w:rFonts w:ascii="Times New Roman" w:hAnsi="Times New Roman"/>
          <w:sz w:val="24"/>
          <w:szCs w:val="28"/>
        </w:rPr>
        <w:t>ДОУ</w:t>
      </w:r>
      <w:r w:rsidRPr="0048151E">
        <w:rPr>
          <w:rFonts w:ascii="Times New Roman" w:hAnsi="Times New Roman"/>
          <w:sz w:val="24"/>
          <w:szCs w:val="28"/>
        </w:rPr>
        <w:t xml:space="preserve">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Реализация регионального содержания образования осуществляется в четырех н</w:t>
      </w:r>
      <w:r w:rsidRPr="0048151E">
        <w:rPr>
          <w:rFonts w:ascii="Times New Roman" w:hAnsi="Times New Roman"/>
          <w:sz w:val="24"/>
          <w:szCs w:val="28"/>
        </w:rPr>
        <w:t>а</w:t>
      </w:r>
      <w:r w:rsidRPr="0048151E">
        <w:rPr>
          <w:rFonts w:ascii="Times New Roman" w:hAnsi="Times New Roman"/>
          <w:sz w:val="24"/>
          <w:szCs w:val="28"/>
        </w:rPr>
        <w:t xml:space="preserve">правлениях: </w:t>
      </w:r>
    </w:p>
    <w:p w:rsidR="00D12331" w:rsidRPr="0048151E" w:rsidRDefault="00D12331" w:rsidP="00D12331">
      <w:pPr>
        <w:pStyle w:val="a5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природно-климатические особенности родного края;</w:t>
      </w:r>
    </w:p>
    <w:p w:rsidR="00D12331" w:rsidRPr="0048151E" w:rsidRDefault="00D12331" w:rsidP="00D12331">
      <w:pPr>
        <w:pStyle w:val="a5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национально-культурные и исторические особенности края;</w:t>
      </w:r>
    </w:p>
    <w:p w:rsidR="00D12331" w:rsidRPr="0048151E" w:rsidRDefault="00D12331" w:rsidP="00D12331">
      <w:pPr>
        <w:pStyle w:val="a5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8151E">
        <w:rPr>
          <w:rFonts w:ascii="Times New Roman" w:hAnsi="Times New Roman"/>
          <w:sz w:val="24"/>
          <w:szCs w:val="28"/>
        </w:rPr>
        <w:t>ценностн</w:t>
      </w:r>
      <w:proofErr w:type="gramStart"/>
      <w:r w:rsidRPr="0048151E">
        <w:rPr>
          <w:rFonts w:ascii="Times New Roman" w:hAnsi="Times New Roman"/>
          <w:sz w:val="24"/>
          <w:szCs w:val="28"/>
        </w:rPr>
        <w:t>о</w:t>
      </w:r>
      <w:proofErr w:type="spellEnd"/>
      <w:r w:rsidRPr="0048151E">
        <w:rPr>
          <w:rFonts w:ascii="Times New Roman" w:hAnsi="Times New Roman"/>
          <w:sz w:val="24"/>
          <w:szCs w:val="28"/>
        </w:rPr>
        <w:t>-</w:t>
      </w:r>
      <w:proofErr w:type="gramEnd"/>
      <w:r w:rsidRPr="0048151E">
        <w:rPr>
          <w:rFonts w:ascii="Times New Roman" w:hAnsi="Times New Roman"/>
          <w:sz w:val="24"/>
          <w:szCs w:val="28"/>
        </w:rPr>
        <w:t xml:space="preserve"> смысловая взаимосвязь поколений;</w:t>
      </w:r>
    </w:p>
    <w:p w:rsidR="00D12331" w:rsidRPr="0048151E" w:rsidRDefault="00D12331" w:rsidP="00D12331">
      <w:pPr>
        <w:pStyle w:val="a5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символика края.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Введение в образовательный процесс краеведческого материала оказывает полож</w:t>
      </w:r>
      <w:r w:rsidRPr="0048151E">
        <w:rPr>
          <w:rFonts w:ascii="Times New Roman" w:hAnsi="Times New Roman"/>
          <w:sz w:val="24"/>
          <w:szCs w:val="28"/>
        </w:rPr>
        <w:t>и</w:t>
      </w:r>
      <w:r w:rsidRPr="0048151E">
        <w:rPr>
          <w:rFonts w:ascii="Times New Roman" w:hAnsi="Times New Roman"/>
          <w:sz w:val="24"/>
          <w:szCs w:val="28"/>
        </w:rPr>
        <w:t xml:space="preserve">тельный эффект на развитие музейной педагогики, способствует привлечению детей к участию в народных праздниках.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Условия реализации регионального компонента предусматривают ознакомление д</w:t>
      </w:r>
      <w:r w:rsidRPr="0048151E">
        <w:rPr>
          <w:rFonts w:ascii="Times New Roman" w:hAnsi="Times New Roman"/>
          <w:sz w:val="24"/>
          <w:szCs w:val="28"/>
        </w:rPr>
        <w:t>о</w:t>
      </w:r>
      <w:r w:rsidRPr="0048151E">
        <w:rPr>
          <w:rFonts w:ascii="Times New Roman" w:hAnsi="Times New Roman"/>
          <w:sz w:val="24"/>
          <w:szCs w:val="28"/>
        </w:rPr>
        <w:t xml:space="preserve">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В основу реализации регионального компонента положены следующие принципы: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- Принцип развивающего обучения.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- Правильно организованное обучение «ведет» за собой развитие.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- Принцип взаимодействия с социальными институтами.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- Реализуется в сотрудничестве с семьёй, библиотекой, и т. п.; в естественном вкл</w:t>
      </w:r>
      <w:r w:rsidRPr="0048151E">
        <w:rPr>
          <w:rFonts w:ascii="Times New Roman" w:hAnsi="Times New Roman"/>
          <w:sz w:val="24"/>
          <w:szCs w:val="28"/>
        </w:rPr>
        <w:t>ю</w:t>
      </w:r>
      <w:r w:rsidRPr="0048151E">
        <w:rPr>
          <w:rFonts w:ascii="Times New Roman" w:hAnsi="Times New Roman"/>
          <w:sz w:val="24"/>
          <w:szCs w:val="28"/>
        </w:rPr>
        <w:t>чении краеведческого материала в программу дошкольного образования.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Ознакомление с родным краем стало стержнем вокруг </w:t>
      </w:r>
      <w:proofErr w:type="gramStart"/>
      <w:r w:rsidRPr="0048151E">
        <w:rPr>
          <w:rFonts w:ascii="Times New Roman" w:hAnsi="Times New Roman"/>
          <w:sz w:val="24"/>
          <w:szCs w:val="28"/>
        </w:rPr>
        <w:t>которого</w:t>
      </w:r>
      <w:proofErr w:type="gramEnd"/>
      <w:r w:rsidRPr="0048151E">
        <w:rPr>
          <w:rFonts w:ascii="Times New Roman" w:hAnsi="Times New Roman"/>
          <w:sz w:val="24"/>
          <w:szCs w:val="28"/>
        </w:rPr>
        <w:t xml:space="preserve"> интегрируются все виды детской деятельности: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личностно-ориентированного общения;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Партнерство, соучастие и взаимодействие — приоритетные формы общения педаг</w:t>
      </w:r>
      <w:r w:rsidRPr="0048151E">
        <w:rPr>
          <w:rFonts w:ascii="Times New Roman" w:hAnsi="Times New Roman"/>
          <w:sz w:val="24"/>
          <w:szCs w:val="28"/>
        </w:rPr>
        <w:t>о</w:t>
      </w:r>
      <w:r w:rsidRPr="0048151E">
        <w:rPr>
          <w:rFonts w:ascii="Times New Roman" w:hAnsi="Times New Roman"/>
          <w:sz w:val="24"/>
          <w:szCs w:val="28"/>
        </w:rPr>
        <w:t xml:space="preserve">га с детьми;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Принцип тематического планирования материала предполагает подачу изучаемого материала по тематическим блокам или направлениям;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наглядности — широкое представление соответствующей изучаемому м</w:t>
      </w:r>
      <w:r w:rsidRPr="0048151E">
        <w:rPr>
          <w:rFonts w:ascii="Times New Roman" w:hAnsi="Times New Roman"/>
          <w:sz w:val="24"/>
          <w:szCs w:val="28"/>
        </w:rPr>
        <w:t>а</w:t>
      </w:r>
      <w:r w:rsidRPr="0048151E">
        <w:rPr>
          <w:rFonts w:ascii="Times New Roman" w:hAnsi="Times New Roman"/>
          <w:sz w:val="24"/>
          <w:szCs w:val="28"/>
        </w:rPr>
        <w:t xml:space="preserve">териалу наглядности: иллюстрации, слайды, фотографии родных пейзажей, памятников, достопримечательностей и т. д.;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последовательности предполагает планирование изучаемого познавател</w:t>
      </w:r>
      <w:r w:rsidRPr="0048151E">
        <w:rPr>
          <w:rFonts w:ascii="Times New Roman" w:hAnsi="Times New Roman"/>
          <w:sz w:val="24"/>
          <w:szCs w:val="28"/>
        </w:rPr>
        <w:t>ь</w:t>
      </w:r>
      <w:r w:rsidRPr="0048151E">
        <w:rPr>
          <w:rFonts w:ascii="Times New Roman" w:hAnsi="Times New Roman"/>
          <w:sz w:val="24"/>
          <w:szCs w:val="28"/>
        </w:rPr>
        <w:t xml:space="preserve">ного материала последовательно (от простого к </w:t>
      </w:r>
      <w:proofErr w:type="gramStart"/>
      <w:r w:rsidRPr="0048151E">
        <w:rPr>
          <w:rFonts w:ascii="Times New Roman" w:hAnsi="Times New Roman"/>
          <w:sz w:val="24"/>
          <w:szCs w:val="28"/>
        </w:rPr>
        <w:t>сложному</w:t>
      </w:r>
      <w:proofErr w:type="gramEnd"/>
      <w:r w:rsidRPr="0048151E">
        <w:rPr>
          <w:rFonts w:ascii="Times New Roman" w:hAnsi="Times New Roman"/>
          <w:sz w:val="24"/>
          <w:szCs w:val="28"/>
        </w:rPr>
        <w:t xml:space="preserve">);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занимательности - изучаемый материал должен быть интересным, увлек</w:t>
      </w:r>
      <w:r w:rsidRPr="0048151E">
        <w:rPr>
          <w:rFonts w:ascii="Times New Roman" w:hAnsi="Times New Roman"/>
          <w:sz w:val="24"/>
          <w:szCs w:val="28"/>
        </w:rPr>
        <w:t>а</w:t>
      </w:r>
      <w:r w:rsidRPr="0048151E">
        <w:rPr>
          <w:rFonts w:ascii="Times New Roman" w:hAnsi="Times New Roman"/>
          <w:sz w:val="24"/>
          <w:szCs w:val="28"/>
        </w:rPr>
        <w:t>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</w:t>
      </w:r>
      <w:r w:rsidRPr="0048151E">
        <w:rPr>
          <w:rFonts w:ascii="Times New Roman" w:hAnsi="Times New Roman"/>
          <w:sz w:val="24"/>
          <w:szCs w:val="28"/>
        </w:rPr>
        <w:t>ь</w:t>
      </w:r>
      <w:r w:rsidRPr="0048151E">
        <w:rPr>
          <w:rFonts w:ascii="Times New Roman" w:hAnsi="Times New Roman"/>
          <w:sz w:val="24"/>
          <w:szCs w:val="28"/>
        </w:rPr>
        <w:t xml:space="preserve">тата. </w:t>
      </w:r>
    </w:p>
    <w:p w:rsidR="00D12331" w:rsidRPr="005827AC" w:rsidRDefault="00D12331" w:rsidP="00D12331">
      <w:pPr>
        <w:pStyle w:val="a7"/>
        <w:spacing w:line="276" w:lineRule="auto"/>
        <w:ind w:firstLine="540"/>
        <w:jc w:val="both"/>
        <w:rPr>
          <w:b w:val="0"/>
          <w:szCs w:val="28"/>
        </w:rPr>
      </w:pPr>
      <w:r w:rsidRPr="00D13F53">
        <w:rPr>
          <w:b w:val="0"/>
          <w:szCs w:val="28"/>
        </w:rPr>
        <w:lastRenderedPageBreak/>
        <w:t>Приоритетность регионального культурного  наследия означает воспитание патри</w:t>
      </w:r>
      <w:r w:rsidRPr="00D13F53">
        <w:rPr>
          <w:b w:val="0"/>
          <w:szCs w:val="28"/>
        </w:rPr>
        <w:t>о</w:t>
      </w:r>
      <w:r w:rsidRPr="00D13F53">
        <w:rPr>
          <w:b w:val="0"/>
          <w:szCs w:val="28"/>
        </w:rPr>
        <w:t>тизма на  местном материале с  целью  формирования  уважения к  своему  дому (семье, друзьям), бережного  отношения  к  природе  родного края и изучение его истории, пр</w:t>
      </w:r>
      <w:r w:rsidRPr="00D13F53">
        <w:rPr>
          <w:b w:val="0"/>
          <w:szCs w:val="28"/>
        </w:rPr>
        <w:t>и</w:t>
      </w:r>
      <w:r w:rsidRPr="00D13F53">
        <w:rPr>
          <w:b w:val="0"/>
          <w:szCs w:val="28"/>
        </w:rPr>
        <w:t xml:space="preserve">общение ребенка к  национальному  культурному  наследию и традициям, произведениям  местных  писателей  и художников. </w:t>
      </w:r>
    </w:p>
    <w:p w:rsidR="00D12331" w:rsidRDefault="00D12331" w:rsidP="00D1233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ab/>
      </w:r>
    </w:p>
    <w:p w:rsidR="00D12331" w:rsidRDefault="00D12331" w:rsidP="00D12331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D12331">
        <w:rPr>
          <w:rFonts w:ascii="Times New Roman" w:hAnsi="Times New Roman"/>
          <w:b/>
          <w:sz w:val="24"/>
          <w:szCs w:val="28"/>
        </w:rPr>
        <w:t>Перспективное планирование по краеведению</w:t>
      </w:r>
    </w:p>
    <w:p w:rsidR="00526A51" w:rsidRPr="00436ED0" w:rsidRDefault="00D12331" w:rsidP="00D12331">
      <w:pPr>
        <w:spacing w:after="0"/>
        <w:ind w:firstLine="567"/>
        <w:jc w:val="right"/>
        <w:rPr>
          <w:rFonts w:ascii="Times New Roman" w:hAnsi="Times New Roman"/>
          <w:iCs/>
          <w:sz w:val="24"/>
          <w:szCs w:val="24"/>
        </w:rPr>
      </w:pPr>
      <w:r w:rsidRPr="00D12331">
        <w:rPr>
          <w:rFonts w:ascii="Times New Roman" w:hAnsi="Times New Roman"/>
          <w:sz w:val="20"/>
          <w:szCs w:val="28"/>
        </w:rPr>
        <w:t xml:space="preserve">Таблица </w:t>
      </w:r>
      <w:r w:rsidR="00754E6D">
        <w:rPr>
          <w:rFonts w:ascii="Times New Roman" w:hAnsi="Times New Roman"/>
          <w:sz w:val="20"/>
          <w:szCs w:val="28"/>
        </w:rPr>
        <w:t>14</w:t>
      </w:r>
      <w:r w:rsidRPr="00D12331">
        <w:rPr>
          <w:rFonts w:ascii="Times New Roman" w:hAnsi="Times New Roman"/>
          <w:sz w:val="20"/>
          <w:szCs w:val="28"/>
        </w:rPr>
        <w:t>.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851"/>
        <w:gridCol w:w="1984"/>
        <w:gridCol w:w="6521"/>
      </w:tblGrid>
      <w:tr w:rsidR="00526A51" w:rsidRPr="00B72DC7" w:rsidTr="00C113B1">
        <w:trPr>
          <w:cantSplit/>
          <w:trHeight w:val="852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Сентябрь 1-2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«Знакомство с детским садом»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представления  о детском саде, разв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познавательный интерес, обогащать словарь детей, во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питывать  любовь к родному садику.</w:t>
            </w:r>
          </w:p>
          <w:p w:rsidR="00526A51" w:rsidRPr="00B72DC7" w:rsidRDefault="00526A51" w:rsidP="00EB0A55">
            <w:pPr>
              <w:tabs>
                <w:tab w:val="left" w:pos="7688"/>
              </w:tabs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822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«Мой детский сад»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умения правильно держать карандаш, расширять знания о родном поселке, воспитывать чувство гордости и удовлетворения результатами своего труда.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981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       Физич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«В гостях у Старичка Лесовика»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Знакомить детей с играми народов Севера. Развивать ловкость, выносливость.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807"/>
        </w:trPr>
        <w:tc>
          <w:tcPr>
            <w:tcW w:w="851" w:type="dxa"/>
            <w:vMerge w:val="restart"/>
            <w:textDirection w:val="btLr"/>
          </w:tcPr>
          <w:p w:rsidR="00526A51" w:rsidRPr="00B72DC7" w:rsidRDefault="00C113B1" w:rsidP="00C113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26A51"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Октябрь  1 неделя                                                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«Что нам осень подарила?»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познакомить  детей с дарами родного  края, воспит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вать уважение к труду умельцев. Развивать эстетическое восприятие</w:t>
            </w:r>
          </w:p>
        </w:tc>
      </w:tr>
      <w:tr w:rsidR="00526A51" w:rsidRPr="00B72DC7" w:rsidTr="00C113B1">
        <w:trPr>
          <w:cantSplit/>
          <w:trHeight w:val="1117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«В лесу»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умения рисовать восковыми мелками. Воспитывать чувство удовлетворения от проделанной раб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ты. Формировать   нравственные качества  ребенка на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мере бережного отношения к природе.</w:t>
            </w:r>
          </w:p>
        </w:tc>
      </w:tr>
      <w:tr w:rsidR="00526A51" w:rsidRPr="00B72DC7" w:rsidTr="00C113B1">
        <w:trPr>
          <w:cantSplit/>
          <w:trHeight w:val="680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17" w:name="_Toc440803303"/>
            <w:bookmarkStart w:id="218" w:name="_Toc440804588"/>
            <w:bookmarkStart w:id="219" w:name="_Toc442273693"/>
            <w:r w:rsidRPr="00B72DC7"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«За грибами, за орехами»</w:t>
            </w:r>
            <w:bookmarkEnd w:id="217"/>
            <w:bookmarkEnd w:id="218"/>
            <w:bookmarkEnd w:id="219"/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детей ходить по прямой и извилистой дорожке (ширина 20-25 см.)</w:t>
            </w:r>
          </w:p>
        </w:tc>
      </w:tr>
      <w:tr w:rsidR="00526A51" w:rsidRPr="00B72DC7" w:rsidTr="00C113B1">
        <w:trPr>
          <w:cantSplit/>
          <w:trHeight w:val="809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Октябрь  2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«Осень  Югры»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расширять знания детей об осени, её признаках и я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лениях; расширить представление о многообразии и пользе овощей и фруктов;</w:t>
            </w:r>
          </w:p>
        </w:tc>
      </w:tr>
      <w:tr w:rsidR="00526A51" w:rsidRPr="00B72DC7" w:rsidTr="00C113B1">
        <w:trPr>
          <w:cantSplit/>
          <w:trHeight w:val="871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Разноцветный ковер из листьев.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детей правильно держать кисть, опускать ее в краску всем ворсом. Учить изображать листочки способом приманивания ворса кисти к бумаге.</w:t>
            </w:r>
          </w:p>
        </w:tc>
      </w:tr>
      <w:tr w:rsidR="00526A51" w:rsidRPr="00B72DC7" w:rsidTr="00C113B1">
        <w:trPr>
          <w:cantSplit/>
          <w:trHeight w:val="827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72DC7">
              <w:rPr>
                <w:b/>
              </w:rPr>
              <w:t>«Солнышко и дождик»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упражнять в построении в круг; учить действовать по команде взрослого, выполнять действия согласно тексту; развивать чувство ритма.</w:t>
            </w:r>
          </w:p>
        </w:tc>
      </w:tr>
      <w:tr w:rsidR="00526A51" w:rsidRPr="00B72DC7" w:rsidTr="00C113B1">
        <w:trPr>
          <w:cantSplit/>
          <w:trHeight w:val="830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Октябрь  3 неделя                                                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«Ягоды грибы наших лесов»</w:t>
            </w:r>
          </w:p>
          <w:p w:rsidR="00526A51" w:rsidRPr="00B72DC7" w:rsidRDefault="00526A51" w:rsidP="00EB0A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Познакомить  детей с природой родного края. 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Обог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щать и совершенствовать представления детей о грибах и ягодах родного края.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Воспитывать любовь к природе.</w:t>
            </w:r>
          </w:p>
        </w:tc>
      </w:tr>
      <w:tr w:rsidR="00526A51" w:rsidRPr="00B72DC7" w:rsidTr="00C113B1">
        <w:trPr>
          <w:cantSplit/>
          <w:trHeight w:val="983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«В лесу»</w:t>
            </w:r>
          </w:p>
          <w:p w:rsidR="00526A51" w:rsidRPr="00B72DC7" w:rsidRDefault="00526A51" w:rsidP="00EB0A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умения рисовать восковыми мелками. Воспитывать чувство удовлетворения от проделанной раб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ты. Формировать   нравственные качества  ребенка на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мере бережного отношения к природе.</w:t>
            </w:r>
          </w:p>
        </w:tc>
      </w:tr>
      <w:tr w:rsidR="00526A51" w:rsidRPr="00B72DC7" w:rsidTr="00C113B1">
        <w:trPr>
          <w:cantSplit/>
          <w:trHeight w:val="871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</w:rPr>
            </w:pPr>
            <w:r w:rsidRPr="00B72DC7">
              <w:rPr>
                <w:rStyle w:val="ac"/>
              </w:rPr>
              <w:t>«Найди пару»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    Цель:      учить составлять пары листьев по одному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знаку, указанному взрослым, закреплять знания о форме, цвете и размере, развивать слуховое и зрительное воспр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ятие.</w:t>
            </w:r>
          </w:p>
        </w:tc>
      </w:tr>
      <w:tr w:rsidR="00526A51" w:rsidRPr="00B72DC7" w:rsidTr="00C113B1">
        <w:trPr>
          <w:cantSplit/>
          <w:trHeight w:val="841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Октябрь  4 неделя                                               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«Мы на Севере живем»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Расширять представление детей о жизни,  быте и культуре северных народов, воспитывать уважение к наци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нальным традициям, развивать познавательный интерес.</w:t>
            </w:r>
          </w:p>
        </w:tc>
      </w:tr>
      <w:tr w:rsidR="00526A51" w:rsidRPr="00B72DC7" w:rsidTr="00C113B1">
        <w:trPr>
          <w:cantSplit/>
          <w:trHeight w:val="853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«Ветка рябины»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умения рисовать нетрадиционными 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тодами (ватными палочками). Развивать глазомер  и орие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тировку на бумаге.  Воспитывать чувство удовлетворения результатами своего труда</w:t>
            </w:r>
          </w:p>
        </w:tc>
      </w:tr>
      <w:tr w:rsidR="00526A51" w:rsidRPr="00B72DC7" w:rsidTr="00C113B1">
        <w:trPr>
          <w:cantSplit/>
          <w:trHeight w:val="540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220" w:name="_Toc440803304"/>
            <w:bookmarkStart w:id="221" w:name="_Toc440804589"/>
            <w:bookmarkStart w:id="222" w:name="_Toc442273694"/>
            <w:r w:rsidRPr="00B72DC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«А нас дождик не намочит»</w:t>
            </w:r>
            <w:bookmarkEnd w:id="220"/>
            <w:bookmarkEnd w:id="221"/>
            <w:bookmarkEnd w:id="222"/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Цель: Учить детей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не наталкиваясь друг на друга,  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ориентироваться  в пространстве.</w:t>
            </w:r>
          </w:p>
        </w:tc>
      </w:tr>
      <w:tr w:rsidR="00526A51" w:rsidRPr="00B72DC7" w:rsidTr="00C113B1">
        <w:trPr>
          <w:cantSplit/>
          <w:trHeight w:val="84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 Ноябрь 1-2 неделя                                                 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«Я живу в </w:t>
            </w:r>
            <w:proofErr w:type="spellStart"/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Югре</w:t>
            </w:r>
            <w:proofErr w:type="spellEnd"/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представления  о поселке Междурече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ский, развивать познавательный интерес, обогащать словарь детей, воспитывать  любовь к родному поселку.</w:t>
            </w:r>
          </w:p>
        </w:tc>
      </w:tr>
      <w:tr w:rsidR="00526A51" w:rsidRPr="00B72DC7" w:rsidTr="00C113B1">
        <w:trPr>
          <w:cantSplit/>
          <w:trHeight w:val="830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«Мой дом»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умения правильно держать карандаш, расширять знания о родном городе, воспитывать чувство гордости и удовлетворения результатами своего труда.</w:t>
            </w:r>
          </w:p>
        </w:tc>
      </w:tr>
      <w:tr w:rsidR="00526A51" w:rsidRPr="00B72DC7" w:rsidTr="00C113B1">
        <w:trPr>
          <w:cantSplit/>
          <w:trHeight w:val="841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Здоровячок</w:t>
            </w:r>
            <w:proofErr w:type="spellEnd"/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6A51" w:rsidRPr="00B72DC7" w:rsidRDefault="00526A51" w:rsidP="00EB0A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Развивать двигательную активность. Формировать умения ориентироваться в пространстве. Воспитывать 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носливость и ловкость. </w:t>
            </w:r>
          </w:p>
        </w:tc>
      </w:tr>
      <w:tr w:rsidR="00526A51" w:rsidRPr="00B72DC7" w:rsidTr="00C113B1">
        <w:trPr>
          <w:cantSplit/>
          <w:trHeight w:val="677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Ноябрь 3-4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Папа, мама, </w:t>
            </w:r>
            <w:proofErr w:type="spellStart"/>
            <w:proofErr w:type="gramStart"/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Я-семья</w:t>
            </w:r>
            <w:proofErr w:type="spellEnd"/>
            <w:proofErr w:type="gramEnd"/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26A51" w:rsidRPr="00B72DC7" w:rsidRDefault="00526A51" w:rsidP="00EB0A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первоначальные представления о семьи. Воспитывать у ребенка интерес к собственному имени.</w:t>
            </w:r>
          </w:p>
        </w:tc>
      </w:tr>
      <w:tr w:rsidR="00526A51" w:rsidRPr="00B72DC7" w:rsidTr="00C113B1">
        <w:trPr>
          <w:cantSplit/>
          <w:trHeight w:val="830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«Пряники для мамы и папы».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Закреплять умение детей лепить шарики. Учить сплющивать шар, сдавливая его ладошками. Развивать 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лание делать что-либо для других.</w:t>
            </w:r>
          </w:p>
        </w:tc>
      </w:tr>
      <w:tr w:rsidR="00526A51" w:rsidRPr="00B72DC7" w:rsidTr="00C113B1">
        <w:trPr>
          <w:cantSplit/>
          <w:trHeight w:val="843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«Оленья упряжка»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 умение согласовывать движения 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гласно тексту. </w:t>
            </w:r>
            <w:r w:rsidRPr="00B72DC7">
              <w:rPr>
                <w:rFonts w:ascii="Times New Roman" w:eastAsia="Times New Roman" w:hAnsi="Times New Roman"/>
                <w:sz w:val="24"/>
                <w:szCs w:val="24"/>
              </w:rPr>
              <w:t>Упражнять в ориентации в пространстве по указанию взрослого.</w:t>
            </w:r>
          </w:p>
        </w:tc>
      </w:tr>
      <w:tr w:rsidR="00526A51" w:rsidRPr="00B72DC7" w:rsidTr="00C113B1">
        <w:trPr>
          <w:cantSplit/>
          <w:trHeight w:val="828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Декабрь 1-3 неделя                                                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«Здравствуй, Зимушка-зима!».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Расширять представления детей о характерных ос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бенностях зимней природы родного края, развивать разг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ворную речь, память; воспитывать любознательность.</w:t>
            </w:r>
          </w:p>
        </w:tc>
      </w:tr>
      <w:tr w:rsidR="00526A51" w:rsidRPr="00B72DC7" w:rsidTr="00C113B1">
        <w:trPr>
          <w:cantSplit/>
          <w:trHeight w:val="829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«Мы слепили на прогулке снеговиков»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вызывать желание у детей создавать в рисунке образы забавных снеговиков. Упражнять в рисовании предметов круглой формы, закреплять навык закрашивания</w:t>
            </w:r>
          </w:p>
        </w:tc>
      </w:tr>
      <w:tr w:rsidR="00526A51" w:rsidRPr="00B72DC7" w:rsidTr="00C113B1">
        <w:trPr>
          <w:cantSplit/>
          <w:trHeight w:val="841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«Заморожу»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бегать в разных направлениях, не н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526A51" w:rsidRPr="00B72DC7" w:rsidTr="00C113B1">
        <w:trPr>
          <w:cantSplit/>
          <w:trHeight w:val="972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    Декабрь 4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«Праздник новый год»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празднике Новый год, создание праздничного новогоднего настроения; воспитание радостное настроение.</w:t>
            </w:r>
          </w:p>
        </w:tc>
      </w:tr>
      <w:tr w:rsidR="00526A51" w:rsidRPr="00B72DC7" w:rsidTr="00C113B1">
        <w:trPr>
          <w:cantSplit/>
          <w:trHeight w:val="1008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«Ёлочка»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детей передавать в рисовании образ ёлочки;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совать предметы, состоящие из линии (вертикальных, гор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зонтальных или наклонных). Продолжать учить пользоват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ся красками и кистью.</w:t>
            </w:r>
          </w:p>
        </w:tc>
      </w:tr>
      <w:tr w:rsidR="00526A51" w:rsidRPr="00B72DC7" w:rsidTr="00C113B1">
        <w:trPr>
          <w:cantSplit/>
          <w:trHeight w:val="801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«Беленький заинька»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Cs/>
                <w:sz w:val="24"/>
                <w:szCs w:val="24"/>
              </w:rPr>
              <w:t xml:space="preserve">Цель:  развивать у детей умение согласовывать движения со словами, </w:t>
            </w:r>
            <w:proofErr w:type="gramStart"/>
            <w:r w:rsidRPr="00B72DC7">
              <w:rPr>
                <w:rFonts w:ascii="Times New Roman" w:hAnsi="Times New Roman"/>
                <w:bCs/>
                <w:sz w:val="24"/>
                <w:szCs w:val="24"/>
              </w:rPr>
              <w:t>-б</w:t>
            </w:r>
            <w:proofErr w:type="gramEnd"/>
            <w:r w:rsidRPr="00B72DC7">
              <w:rPr>
                <w:rFonts w:ascii="Times New Roman" w:hAnsi="Times New Roman"/>
                <w:bCs/>
                <w:sz w:val="24"/>
                <w:szCs w:val="24"/>
              </w:rPr>
              <w:t>егать, подпрыгивать на двух ногах;</w:t>
            </w:r>
          </w:p>
        </w:tc>
      </w:tr>
      <w:tr w:rsidR="00526A51" w:rsidRPr="00B72DC7" w:rsidTr="00C113B1">
        <w:trPr>
          <w:cantSplit/>
          <w:trHeight w:val="969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Январь 3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72DC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Жилища ханты и манси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Познакомить с жилищем коренных народов Севера. Воспитывать интерес к коренным жителям. Вызвать пол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жительную реакцию детей.</w:t>
            </w:r>
          </w:p>
        </w:tc>
      </w:tr>
      <w:tr w:rsidR="00526A51" w:rsidRPr="00B72DC7" w:rsidTr="00C113B1">
        <w:trPr>
          <w:cantSplit/>
          <w:trHeight w:val="1266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«Украсить рукавичку – домик»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рисовать по мотивам сказки «Рукавичка», со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давать сказочный образ. Развивать воображение, творчество. Закреплять умение использовать в процессе рисования кра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ки разных цветов; чисто промывать кисть и осушить ее о салфетку.</w:t>
            </w:r>
          </w:p>
        </w:tc>
      </w:tr>
      <w:tr w:rsidR="00526A51" w:rsidRPr="00B72DC7" w:rsidTr="00C113B1">
        <w:trPr>
          <w:cantSplit/>
          <w:trHeight w:val="830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«Раз, два, три в домик свой беги»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бегать в разных направлениях, не н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526A51" w:rsidRPr="00B72DC7" w:rsidTr="00C113B1">
        <w:trPr>
          <w:cantSplit/>
          <w:trHeight w:val="688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Январь 4-5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eastAsia="Times New Roman" w:hAnsi="Times New Roman"/>
                <w:b/>
                <w:sz w:val="24"/>
                <w:szCs w:val="24"/>
              </w:rPr>
              <w:t>Как звери готовятся к зиме?»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eastAsia="Times New Roman" w:hAnsi="Times New Roman"/>
                <w:sz w:val="24"/>
                <w:szCs w:val="24"/>
              </w:rPr>
              <w:t>Цель: Познакомить детей с жизнью диких животных зимой. Воспитывать любовь к животным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6A51" w:rsidRPr="00B72DC7" w:rsidTr="00C113B1">
        <w:trPr>
          <w:cantSplit/>
          <w:trHeight w:val="997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«Ежик» </w:t>
            </w:r>
          </w:p>
          <w:p w:rsidR="00526A51" w:rsidRPr="00B72DC7" w:rsidRDefault="00526A51" w:rsidP="00EB0A55">
            <w:pPr>
              <w:pStyle w:val="ae"/>
              <w:jc w:val="both"/>
              <w:rPr>
                <w:sz w:val="24"/>
                <w:szCs w:val="24"/>
              </w:rPr>
            </w:pPr>
            <w:r w:rsidRPr="00B72DC7">
              <w:rPr>
                <w:sz w:val="24"/>
                <w:szCs w:val="24"/>
              </w:rPr>
              <w:t>Цель: Формировать умения рисовать нетрадиционными м</w:t>
            </w:r>
            <w:r w:rsidRPr="00B72DC7">
              <w:rPr>
                <w:sz w:val="24"/>
                <w:szCs w:val="24"/>
              </w:rPr>
              <w:t>е</w:t>
            </w:r>
            <w:r w:rsidRPr="00B72DC7">
              <w:rPr>
                <w:sz w:val="24"/>
                <w:szCs w:val="24"/>
              </w:rPr>
              <w:t>тодами (ватными палочками). Развивать глазомер  и орие</w:t>
            </w:r>
            <w:r w:rsidRPr="00B72DC7">
              <w:rPr>
                <w:sz w:val="24"/>
                <w:szCs w:val="24"/>
              </w:rPr>
              <w:t>н</w:t>
            </w:r>
            <w:r w:rsidRPr="00B72DC7">
              <w:rPr>
                <w:sz w:val="24"/>
                <w:szCs w:val="24"/>
              </w:rPr>
              <w:t>тировку на бумаге. Воспитывать чувство удовлетворения результатами своего труда.</w:t>
            </w:r>
          </w:p>
        </w:tc>
      </w:tr>
      <w:tr w:rsidR="00526A51" w:rsidRPr="00B72DC7" w:rsidTr="00C113B1">
        <w:trPr>
          <w:cantSplit/>
          <w:trHeight w:val="88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«Зайцы и волк»</w:t>
            </w:r>
          </w:p>
          <w:p w:rsidR="00526A51" w:rsidRPr="00B72DC7" w:rsidRDefault="00526A51" w:rsidP="00EB0A55">
            <w:pPr>
              <w:pStyle w:val="ae"/>
              <w:jc w:val="both"/>
              <w:rPr>
                <w:sz w:val="24"/>
                <w:szCs w:val="24"/>
                <w:highlight w:val="yellow"/>
              </w:rPr>
            </w:pPr>
            <w:r w:rsidRPr="00B72DC7">
              <w:rPr>
                <w:bCs/>
                <w:sz w:val="24"/>
                <w:szCs w:val="24"/>
                <w:shd w:val="clear" w:color="auto" w:fill="FFFFFF"/>
              </w:rPr>
              <w:t>Цель:</w:t>
            </w:r>
            <w:r w:rsidRPr="00B72DC7">
              <w:rPr>
                <w:sz w:val="24"/>
                <w:szCs w:val="24"/>
                <w:shd w:val="clear" w:color="auto" w:fill="FFFFFF"/>
              </w:rPr>
              <w:t xml:space="preserve"> Приучать детей бегать в разных направлениях, не н</w:t>
            </w:r>
            <w:r w:rsidRPr="00B72DC7">
              <w:rPr>
                <w:sz w:val="24"/>
                <w:szCs w:val="24"/>
                <w:shd w:val="clear" w:color="auto" w:fill="FFFFFF"/>
              </w:rPr>
              <w:t>а</w:t>
            </w:r>
            <w:r w:rsidRPr="00B72DC7">
              <w:rPr>
                <w:sz w:val="24"/>
                <w:szCs w:val="24"/>
                <w:shd w:val="clear" w:color="auto" w:fill="FFFFFF"/>
              </w:rPr>
              <w:t>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526A51" w:rsidRPr="00B72DC7" w:rsidTr="00C113B1">
        <w:trPr>
          <w:cantSplit/>
          <w:trHeight w:val="972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Январь 5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66434F" w:rsidRDefault="00526A51" w:rsidP="00EB0A5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223" w:name="_Toc440803306"/>
            <w:bookmarkStart w:id="224" w:name="_Toc440804591"/>
            <w:bookmarkStart w:id="225" w:name="_Toc442273695"/>
            <w:r w:rsidRPr="0066434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«Птицы нашего двора»</w:t>
            </w:r>
            <w:bookmarkEnd w:id="223"/>
            <w:bookmarkEnd w:id="224"/>
            <w:bookmarkEnd w:id="225"/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знаний детей о птицах родного края, их образе жизни. Формирование желания беречь и заботиться о братьях наших меньших;</w:t>
            </w:r>
          </w:p>
        </w:tc>
      </w:tr>
      <w:tr w:rsidR="00526A51" w:rsidRPr="00B72DC7" w:rsidTr="00C113B1">
        <w:trPr>
          <w:cantSplit/>
          <w:trHeight w:val="688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«Большие и маленькие птицы на кормушке»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Цель: продолжать формировать у детей желание передавать в лепке образы птиц. Развивать воображение. </w:t>
            </w:r>
          </w:p>
        </w:tc>
      </w:tr>
      <w:tr w:rsidR="00526A51" w:rsidRPr="00B72DC7" w:rsidTr="00C113B1">
        <w:trPr>
          <w:cantSplit/>
          <w:trHeight w:val="854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«Воробушки и автомобиль»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бегать в разных направлениях, не н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526A51" w:rsidRPr="00B72DC7" w:rsidTr="00C113B1">
        <w:trPr>
          <w:cantSplit/>
          <w:trHeight w:val="6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 Февраль 1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«Дом, в котором я живу»</w:t>
            </w:r>
          </w:p>
          <w:p w:rsidR="00526A51" w:rsidRPr="00B72DC7" w:rsidRDefault="00526A51" w:rsidP="00EB0A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представления об окружающем мире, о доме, семье, близких родственниках, которые живут вместе. Во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питывать доброе чувство, гордость за свою семью.</w:t>
            </w:r>
          </w:p>
        </w:tc>
      </w:tr>
      <w:tr w:rsidR="00526A51" w:rsidRPr="00B72DC7" w:rsidTr="00C113B1">
        <w:trPr>
          <w:cantSplit/>
          <w:trHeight w:val="833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«Огни моего поселка»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Формировать умения правильно держать карандаш, расширять знания о родном поселке, воспитывать чувство гордости и удовлетворения результатами своего труда</w:t>
            </w:r>
            <w:r w:rsidRPr="00B72DC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26A51" w:rsidRPr="00B72DC7" w:rsidRDefault="00526A51" w:rsidP="00EB0A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703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«По ровненькой дорожке»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Закреплять умение прыгать на двух ногах с продвиж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нием вперед. Воспитывать дружеские взаимоотношения.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Февраль 2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«Мой родной поселок»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детей называть родной поселок. Подвести детей к пониманию того, что в поселке много улиц, многоэтажных домов, разных машин. Продолжать учить правила по ПДД. Воспитывать любовь к родному поселку.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72DC7">
              <w:rPr>
                <w:b/>
                <w:color w:val="000000"/>
              </w:rPr>
              <w:t>«Машина»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B72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автомашин, стоящих у обочины. Уточнить с детьми основные части легкового автомобиля. Закрепить представление детей об автомобиле как о пасс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жирском транспорте. Проговорить о мерах безопасности п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ведения в автомобиле и на проезжей части.</w:t>
            </w: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«Воробушки и автомобиль»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Цель: Закреплять умение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не наталкиваясь друг на друга.</w:t>
            </w:r>
          </w:p>
        </w:tc>
      </w:tr>
      <w:tr w:rsidR="00526A51" w:rsidRPr="00B72DC7" w:rsidTr="00C113B1">
        <w:trPr>
          <w:cantSplit/>
          <w:trHeight w:val="1109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   Февраль 3-4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72DC7">
              <w:rPr>
                <w:b/>
                <w:color w:val="000000"/>
              </w:rPr>
              <w:t>«День российской армии»</w:t>
            </w:r>
          </w:p>
          <w:p w:rsidR="00526A51" w:rsidRPr="00B72DC7" w:rsidRDefault="00526A51" w:rsidP="00EB0A55">
            <w:pPr>
              <w:pStyle w:val="ab"/>
              <w:spacing w:before="0" w:beforeAutospacing="0" w:after="0" w:afterAutospacing="0"/>
              <w:jc w:val="both"/>
            </w:pPr>
            <w:r w:rsidRPr="00B72DC7">
              <w:rPr>
                <w:color w:val="000000" w:themeColor="text1"/>
              </w:rPr>
              <w:t xml:space="preserve">Цель: </w:t>
            </w:r>
            <w:r w:rsidRPr="00B72DC7">
              <w:rPr>
                <w:color w:val="000000"/>
              </w:rPr>
              <w:t>Воспитывать любовь и уважение детей к Российской Армии; формировать эмоционально – положительное отн</w:t>
            </w:r>
            <w:r w:rsidRPr="00B72DC7">
              <w:rPr>
                <w:color w:val="000000"/>
              </w:rPr>
              <w:t>о</w:t>
            </w:r>
            <w:r w:rsidRPr="00B72DC7">
              <w:rPr>
                <w:color w:val="000000"/>
              </w:rPr>
              <w:t>шение к защитникам разных видов войск (пограничники, десантники, танкисты, летчики); воспитывать патриотич</w:t>
            </w:r>
            <w:r w:rsidRPr="00B72DC7">
              <w:rPr>
                <w:color w:val="000000"/>
              </w:rPr>
              <w:t>е</w:t>
            </w:r>
            <w:r w:rsidRPr="00B72DC7">
              <w:rPr>
                <w:color w:val="000000"/>
              </w:rPr>
              <w:t>ские чувства.</w:t>
            </w: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«Самолеты летят»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Закреплять умение рисовать предметы, состоящие из нескольких частей. Учить передавать в рисунке образ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мета. Развивать эстетическое восприятие</w:t>
            </w:r>
          </w:p>
        </w:tc>
      </w:tr>
      <w:tr w:rsidR="00526A51" w:rsidRPr="00B72DC7" w:rsidTr="00C113B1">
        <w:trPr>
          <w:cantSplit/>
          <w:trHeight w:val="569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«Самолеты»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соблюдать правила движения, закреплять ум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ние бегать, не наталкиваясь друг на друга.</w:t>
            </w: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Март 1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«Вот так мама, золотая прямо!»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«Светит солнышко»</w:t>
            </w:r>
          </w:p>
          <w:p w:rsidR="00526A51" w:rsidRPr="00B72DC7" w:rsidRDefault="00526A51" w:rsidP="00EB0A5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«Учит детей передавать в рисунке образ солнышка, сочетать округлую форму с прямыми и изогнутыми лини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ми. Развивать самостоятельность творчество</w:t>
            </w:r>
          </w:p>
          <w:p w:rsidR="00526A51" w:rsidRPr="00B72DC7" w:rsidRDefault="00526A51" w:rsidP="00EB0A5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  <w:t>«Подснежник»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  <w:t>Цель: Прививать детям соревновательные навыки, скорость</w:t>
            </w:r>
            <w:r w:rsidRPr="00B72DC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Март 2 -3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«Найдите предметы рукотворного мира»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побуждать детей определять, различать и описывать предметы природного и рукотворного мира родного края.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«Матрешка»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Упражнять в рисовании предметов круглой формы. Закреплять умение пользоваться красками, правильно де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жать кисть. Учить промывать кисть перед тем, как набрать другую краску, и по окончании работы. </w:t>
            </w: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Игра «Кто быстрее соберѐт чум»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Вызвать у детей дух соревнования.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Март 4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«Опасные ситуации дома»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первоначальные представления об о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новных предметах. Воспитывать внимательность, аккура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к опасным предметам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«Разноцветные огоньки в домиках»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детей наклеивать изображения круглой формы, уточнить названия формы. Учить чередовать кружки по цв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ту, упражнять в аккуратном наклеивании.</w:t>
            </w:r>
          </w:p>
        </w:tc>
      </w:tr>
      <w:tr w:rsidR="00526A51" w:rsidRPr="00B72DC7" w:rsidTr="00C113B1">
        <w:trPr>
          <w:cantSplit/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DC7">
              <w:rPr>
                <w:rStyle w:val="c1"/>
                <w:rFonts w:ascii="Times New Roman" w:hAnsi="Times New Roman"/>
                <w:sz w:val="24"/>
                <w:szCs w:val="24"/>
              </w:rPr>
              <w:t>Птички в беде.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Style w:val="c1"/>
                <w:rFonts w:ascii="Times New Roman" w:hAnsi="Times New Roman"/>
                <w:sz w:val="24"/>
                <w:szCs w:val="24"/>
              </w:rPr>
              <w:t>Цели: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Апрель 1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«Знакомство с профессией Оленевод»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Познакомить с профессией – оленевод, развивать  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ю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бознательность, словарный запас, воспитывать  у детей чу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ства уважения к людям этой профессии.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«Красивая тележка»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Продолжать формировать умение изображать пре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мет, состоящий из нескольких частей прямоугольной и кру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лой формы. Упражнять в рисовании и закрашивании кра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trHeight w:val="867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Физическая                 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ab"/>
              <w:spacing w:before="0" w:beforeAutospacing="0" w:after="0" w:afterAutospacing="0"/>
              <w:jc w:val="both"/>
            </w:pPr>
            <w:r w:rsidRPr="00B72DC7">
              <w:rPr>
                <w:b/>
                <w:bCs/>
              </w:rPr>
              <w:t>«Бубенцы»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B72DC7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Развивать умение действовать по сигналу, внимание, упражнять детей ориентироваться в пространстве по слух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вому восприятию, построению в круг, хороводному движ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Апрель  2 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226" w:name="_Toc440803307"/>
            <w:bookmarkStart w:id="227" w:name="_Toc440804592"/>
            <w:bookmarkStart w:id="228" w:name="_Toc442273696"/>
            <w:r w:rsidRPr="00B72DC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«Полёт в космос»</w:t>
            </w:r>
            <w:bookmarkEnd w:id="226"/>
            <w:bookmarkEnd w:id="227"/>
            <w:bookmarkEnd w:id="228"/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Знакомить детей с космосом. Расширять представл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детей о планете Земля, о Луне, о звёздах. Формировать элементарные представления детей о пространстве</w:t>
            </w:r>
            <w:r w:rsidRPr="00B72DC7"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«Ракета»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Содействовать освоению детьми доступных базовых художественных техник лепки. </w:t>
            </w:r>
            <w:r w:rsidRPr="00B72DC7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Создавать условия для ра</w:t>
            </w: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вития эстетического восприятия, наглядно-образного мы</w:t>
            </w: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ления, вызывать и поддерживать устойчивый интерес к з</w:t>
            </w: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нятиям художественным творчеством.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rtejustify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B72DC7">
              <w:rPr>
                <w:b/>
                <w:bCs/>
                <w:color w:val="000000" w:themeColor="text1"/>
                <w:shd w:val="clear" w:color="auto" w:fill="FFFFFF"/>
              </w:rPr>
              <w:t>«Солнечные зайчики»</w:t>
            </w:r>
          </w:p>
          <w:p w:rsidR="00526A51" w:rsidRPr="00B72DC7" w:rsidRDefault="00526A51" w:rsidP="00EB0A55">
            <w:pPr>
              <w:pStyle w:val="rtejustify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  <w:r w:rsidRPr="00B72DC7">
              <w:rPr>
                <w:color w:val="000000" w:themeColor="text1"/>
                <w:shd w:val="clear" w:color="auto" w:fill="FFFFFF"/>
              </w:rPr>
              <w:t>Цель: Учить выполнять разнообразные движения, развивать зрительные ощущения, формировать представления о свете и темноте.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Апрель  3 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Учить называть признаки времен года. Воспитывать любовь к родному краю.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«Скворечник»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Цель: учить детей рисовать </w:t>
            </w:r>
            <w:proofErr w:type="gramStart"/>
            <w:r w:rsidRPr="00B72DC7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состоящий из прям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угольной формы, круга, прямой крыши. Закреплять приемы закрашивания.</w:t>
            </w:r>
          </w:p>
        </w:tc>
      </w:tr>
      <w:tr w:rsidR="00526A51" w:rsidRPr="00B72DC7" w:rsidTr="00C113B1">
        <w:trPr>
          <w:trHeight w:val="571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«Через ручеек»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Учить перепрыгивать через препятствия на двух ногах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Апрель  4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«Волшебница - вода»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со свойствами воды, во что она может превр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щаться. Для кого она нужна и для чего она нужна. Воспит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бережное отношение к воде.</w:t>
            </w:r>
            <w:r w:rsidRPr="00B72D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«Рыбки плавают в водице»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Учит детей передавать в рисунке образ рыбки, соч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тать округлую форму с прямыми и изогнутыми линиями. Развивать самостоятельность творчество.</w:t>
            </w:r>
          </w:p>
        </w:tc>
      </w:tr>
      <w:tr w:rsidR="00526A51" w:rsidRPr="00B72DC7" w:rsidTr="00C113B1">
        <w:trPr>
          <w:trHeight w:val="414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«Ручеек»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DC7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Цель:</w:t>
            </w:r>
            <w:r w:rsidRPr="00B72DC7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ловкости, гибкости, подвижности, коммун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кативных способностей, образного мышления, фантазии.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C1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Май 1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«День победы»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празднике Великой Победы, создание праздничного весеннего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строения; воспитание уважения к защитникам Отечества.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B72DC7">
              <w:rPr>
                <w:b/>
                <w:sz w:val="24"/>
                <w:szCs w:val="24"/>
              </w:rPr>
              <w:t xml:space="preserve"> «Праздничный салют»</w:t>
            </w:r>
          </w:p>
          <w:p w:rsidR="00526A51" w:rsidRPr="00B72DC7" w:rsidRDefault="00526A51" w:rsidP="00EB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72DC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72D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Познакомить с новым способом изображения – см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шения капли краски палочкой до получения образа огонька салюта. Дать представление о празднике «День победы», праздничном салюте. Воспитывать уважения к ветеранам ВОВ и чувство радости от победы. 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72D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Спортивные эстафеты, посвященные Дню Победы.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Прививать любовь к физической культуре и спорту; развивать быстроту, ловкость, смекалку; воспитывать па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72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риотические чувства.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 w:val="restart"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Май 2 неделя</w:t>
            </w: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«Сказки Югры»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познакомить детей со сказками ханты-манси, расш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рять представление детей о жизни,  быте и культуре народов ханты-манси, воспитывать уважение к национальным трад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циям, развивать познавательный интерес.</w:t>
            </w:r>
          </w:p>
        </w:tc>
      </w:tr>
      <w:tr w:rsidR="00526A51" w:rsidRPr="00B72DC7" w:rsidTr="00C113B1">
        <w:trPr>
          <w:trHeight w:val="595"/>
        </w:trPr>
        <w:tc>
          <w:tcPr>
            <w:tcW w:w="851" w:type="dxa"/>
            <w:vMerge/>
            <w:textDirection w:val="btLr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ная деятел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«Красками по замыслу»</w:t>
            </w:r>
          </w:p>
          <w:p w:rsidR="00526A51" w:rsidRPr="00B72DC7" w:rsidRDefault="00526A51" w:rsidP="00EB0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Цель: Развивать самостоятельность в выборе темы. Учить детей вносить в рисунок элементы творчества, отбирать для рисунка нужные краски, пользоваться в работе полученными умениями и навыками.</w:t>
            </w:r>
          </w:p>
        </w:tc>
      </w:tr>
    </w:tbl>
    <w:p w:rsidR="001E070E" w:rsidRPr="00B72DC7" w:rsidRDefault="001E070E" w:rsidP="00B72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331" w:rsidRPr="001A2B74" w:rsidRDefault="009959F6" w:rsidP="001A2B74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229" w:name="_Toc442273697"/>
      <w:r w:rsidRPr="001A2B74">
        <w:rPr>
          <w:rFonts w:ascii="Times New Roman" w:hAnsi="Times New Roman" w:cs="Times New Roman"/>
          <w:color w:val="auto"/>
          <w:sz w:val="24"/>
        </w:rPr>
        <w:t>2.3.2.</w:t>
      </w:r>
      <w:r w:rsidR="00F12DE5">
        <w:rPr>
          <w:rFonts w:ascii="Times New Roman" w:hAnsi="Times New Roman" w:cs="Times New Roman"/>
          <w:color w:val="auto"/>
          <w:sz w:val="24"/>
        </w:rPr>
        <w:t xml:space="preserve"> </w:t>
      </w:r>
      <w:r w:rsidR="00D12331" w:rsidRPr="001A2B74">
        <w:rPr>
          <w:rFonts w:ascii="Times New Roman" w:hAnsi="Times New Roman" w:cs="Times New Roman"/>
          <w:color w:val="auto"/>
          <w:sz w:val="24"/>
        </w:rPr>
        <w:t>Программа «</w:t>
      </w:r>
      <w:r w:rsidRPr="001A2B74">
        <w:rPr>
          <w:rFonts w:ascii="Times New Roman" w:hAnsi="Times New Roman" w:cs="Times New Roman"/>
          <w:color w:val="auto"/>
          <w:sz w:val="24"/>
        </w:rPr>
        <w:t>Ф</w:t>
      </w:r>
      <w:r w:rsidR="00D12331" w:rsidRPr="001A2B74">
        <w:rPr>
          <w:rFonts w:ascii="Times New Roman" w:hAnsi="Times New Roman" w:cs="Times New Roman"/>
          <w:color w:val="auto"/>
          <w:sz w:val="24"/>
        </w:rPr>
        <w:t>антастический мир»</w:t>
      </w:r>
      <w:bookmarkEnd w:id="229"/>
      <w:r w:rsidR="00D12331" w:rsidRPr="001A2B7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12331" w:rsidRPr="00AA48BE" w:rsidRDefault="00D12331" w:rsidP="00D123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 xml:space="preserve"> Потребность дошкольных образовательных учреждений </w:t>
      </w:r>
      <w:proofErr w:type="gramStart"/>
      <w:r w:rsidRPr="00AA48BE">
        <w:rPr>
          <w:rFonts w:ascii="Times New Roman" w:hAnsi="Times New Roman"/>
          <w:sz w:val="24"/>
          <w:szCs w:val="24"/>
        </w:rPr>
        <w:t>во введении новых пед</w:t>
      </w:r>
      <w:r w:rsidRPr="00AA48BE">
        <w:rPr>
          <w:rFonts w:ascii="Times New Roman" w:hAnsi="Times New Roman"/>
          <w:sz w:val="24"/>
          <w:szCs w:val="24"/>
        </w:rPr>
        <w:t>а</w:t>
      </w:r>
      <w:r w:rsidRPr="00AA48BE">
        <w:rPr>
          <w:rFonts w:ascii="Times New Roman" w:hAnsi="Times New Roman"/>
          <w:sz w:val="24"/>
          <w:szCs w:val="24"/>
        </w:rPr>
        <w:t>гогических технологий развивающего характера с целью построения системы подготовки к школьному обучению в соответствии с требованиями</w:t>
      </w:r>
      <w:proofErr w:type="gramEnd"/>
      <w:r w:rsidRPr="00AA48BE">
        <w:rPr>
          <w:rFonts w:ascii="Times New Roman" w:hAnsi="Times New Roman"/>
          <w:sz w:val="24"/>
          <w:szCs w:val="24"/>
        </w:rPr>
        <w:t xml:space="preserve"> современной школы.</w:t>
      </w:r>
    </w:p>
    <w:p w:rsidR="00D12331" w:rsidRPr="00AA48BE" w:rsidRDefault="00D12331" w:rsidP="00D123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b/>
          <w:sz w:val="24"/>
          <w:szCs w:val="24"/>
        </w:rPr>
        <w:t>Цель:</w:t>
      </w:r>
      <w:r w:rsidRPr="00AA48BE">
        <w:rPr>
          <w:rFonts w:ascii="Times New Roman" w:hAnsi="Times New Roman"/>
          <w:sz w:val="24"/>
          <w:szCs w:val="24"/>
        </w:rPr>
        <w:t xml:space="preserve"> создание системы целенаправленного воздействия развитие мышления, в</w:t>
      </w:r>
      <w:r w:rsidRPr="00AA48BE">
        <w:rPr>
          <w:rFonts w:ascii="Times New Roman" w:hAnsi="Times New Roman"/>
          <w:sz w:val="24"/>
          <w:szCs w:val="24"/>
        </w:rPr>
        <w:t>о</w:t>
      </w:r>
      <w:r w:rsidRPr="00AA48BE">
        <w:rPr>
          <w:rFonts w:ascii="Times New Roman" w:hAnsi="Times New Roman"/>
          <w:sz w:val="24"/>
          <w:szCs w:val="24"/>
        </w:rPr>
        <w:t>ображения и речи дошкольников на основе адаптированных методов теории решения из</w:t>
      </w:r>
      <w:r w:rsidRPr="00AA48BE">
        <w:rPr>
          <w:rFonts w:ascii="Times New Roman" w:hAnsi="Times New Roman"/>
          <w:sz w:val="24"/>
          <w:szCs w:val="24"/>
        </w:rPr>
        <w:t>о</w:t>
      </w:r>
      <w:r w:rsidRPr="00AA48BE">
        <w:rPr>
          <w:rFonts w:ascii="Times New Roman" w:hAnsi="Times New Roman"/>
          <w:sz w:val="24"/>
          <w:szCs w:val="24"/>
        </w:rPr>
        <w:t xml:space="preserve">бретательских задач. </w:t>
      </w:r>
    </w:p>
    <w:p w:rsidR="00D12331" w:rsidRPr="00AA48BE" w:rsidRDefault="00D12331" w:rsidP="00D123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ab/>
        <w:t xml:space="preserve">Для достижения этой цели поставлены </w:t>
      </w:r>
      <w:r w:rsidRPr="00AA48BE">
        <w:rPr>
          <w:rFonts w:ascii="Times New Roman" w:hAnsi="Times New Roman"/>
          <w:b/>
          <w:sz w:val="24"/>
          <w:szCs w:val="24"/>
        </w:rPr>
        <w:t>задачи:</w:t>
      </w:r>
    </w:p>
    <w:p w:rsidR="00D12331" w:rsidRPr="00AA48BE" w:rsidRDefault="00D12331" w:rsidP="00D12331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Развитие творческого мышления, воображения и речи, направленного на совмес</w:t>
      </w:r>
      <w:r w:rsidRPr="00AA48BE">
        <w:rPr>
          <w:rFonts w:ascii="Times New Roman" w:hAnsi="Times New Roman"/>
          <w:sz w:val="24"/>
          <w:szCs w:val="24"/>
        </w:rPr>
        <w:t>т</w:t>
      </w:r>
      <w:r w:rsidRPr="00AA48BE">
        <w:rPr>
          <w:rFonts w:ascii="Times New Roman" w:hAnsi="Times New Roman"/>
          <w:sz w:val="24"/>
          <w:szCs w:val="24"/>
        </w:rPr>
        <w:t xml:space="preserve">ную деятельность педагогов  и детей с помощью методов </w:t>
      </w:r>
      <w:proofErr w:type="spellStart"/>
      <w:r w:rsidRPr="00AA48BE">
        <w:rPr>
          <w:rFonts w:ascii="Times New Roman" w:hAnsi="Times New Roman"/>
          <w:sz w:val="24"/>
          <w:szCs w:val="24"/>
        </w:rPr>
        <w:t>ТРИз</w:t>
      </w:r>
      <w:proofErr w:type="spellEnd"/>
      <w:r w:rsidRPr="00AA48BE">
        <w:rPr>
          <w:rFonts w:ascii="Times New Roman" w:hAnsi="Times New Roman"/>
          <w:sz w:val="24"/>
          <w:szCs w:val="24"/>
        </w:rPr>
        <w:t xml:space="preserve"> и РТВ.</w:t>
      </w:r>
    </w:p>
    <w:p w:rsidR="00D12331" w:rsidRPr="00AA48BE" w:rsidRDefault="00D12331" w:rsidP="00D12331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Развивать у детей способности грамотно действовать во всех сферах человеческой действительности: в семье, в обществе, во взаимоотношениях в семье, в отношен</w:t>
      </w:r>
      <w:r w:rsidRPr="00AA48BE">
        <w:rPr>
          <w:rFonts w:ascii="Times New Roman" w:hAnsi="Times New Roman"/>
          <w:sz w:val="24"/>
          <w:szCs w:val="24"/>
        </w:rPr>
        <w:t>и</w:t>
      </w:r>
      <w:r w:rsidRPr="00AA48BE">
        <w:rPr>
          <w:rFonts w:ascii="Times New Roman" w:hAnsi="Times New Roman"/>
          <w:sz w:val="24"/>
          <w:szCs w:val="24"/>
        </w:rPr>
        <w:t>ях с природой.</w:t>
      </w:r>
    </w:p>
    <w:p w:rsidR="00D12331" w:rsidRDefault="00D12331" w:rsidP="00D12331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Воспитывать элементарную лексическую грамотность, умение понять инструкцию, задачу, проблему и решить ее с максимальной степенью идеальности.</w:t>
      </w:r>
    </w:p>
    <w:p w:rsidR="009959F6" w:rsidRDefault="009959F6" w:rsidP="009959F6">
      <w:pPr>
        <w:pStyle w:val="a5"/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959F6" w:rsidRDefault="009959F6" w:rsidP="009959F6">
      <w:pPr>
        <w:pStyle w:val="a5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D12331">
        <w:rPr>
          <w:rFonts w:ascii="Times New Roman" w:hAnsi="Times New Roman"/>
          <w:b/>
          <w:sz w:val="24"/>
          <w:szCs w:val="28"/>
        </w:rPr>
        <w:t>Перспективное планирование</w:t>
      </w:r>
    </w:p>
    <w:p w:rsidR="0044491B" w:rsidRDefault="0044491B" w:rsidP="00754E6D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</w:p>
    <w:p w:rsidR="0044491B" w:rsidRDefault="0044491B" w:rsidP="00754E6D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</w:p>
    <w:p w:rsidR="0044491B" w:rsidRDefault="0044491B" w:rsidP="00754E6D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</w:p>
    <w:p w:rsidR="0044491B" w:rsidRDefault="0044491B" w:rsidP="00754E6D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</w:p>
    <w:p w:rsidR="0044491B" w:rsidRDefault="0044491B" w:rsidP="00754E6D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</w:p>
    <w:p w:rsidR="0044491B" w:rsidRDefault="0044491B" w:rsidP="00754E6D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</w:p>
    <w:p w:rsidR="00754E6D" w:rsidRDefault="00754E6D" w:rsidP="00754E6D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  <w:r w:rsidRPr="00D12331">
        <w:rPr>
          <w:rFonts w:ascii="Times New Roman" w:hAnsi="Times New Roman"/>
          <w:sz w:val="20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0"/>
          <w:szCs w:val="28"/>
        </w:rPr>
        <w:t>15</w:t>
      </w:r>
      <w:r w:rsidRPr="00D12331">
        <w:rPr>
          <w:rFonts w:ascii="Times New Roman" w:hAnsi="Times New Roman"/>
          <w:sz w:val="20"/>
          <w:szCs w:val="28"/>
        </w:rPr>
        <w:t>.</w:t>
      </w:r>
    </w:p>
    <w:p w:rsidR="006350A8" w:rsidRPr="006350A8" w:rsidRDefault="006350A8" w:rsidP="006350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2977"/>
        <w:gridCol w:w="5776"/>
      </w:tblGrid>
      <w:tr w:rsidR="002F49AD" w:rsidRPr="00B038A0" w:rsidTr="00B038A0">
        <w:tc>
          <w:tcPr>
            <w:tcW w:w="817" w:type="dxa"/>
          </w:tcPr>
          <w:p w:rsidR="002F49AD" w:rsidRPr="00B038A0" w:rsidRDefault="002F49AD" w:rsidP="00B038A0">
            <w:pPr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b/>
                <w:color w:val="000000" w:themeColor="text1"/>
                <w:szCs w:val="28"/>
              </w:rPr>
              <w:t>Месяц, неделя</w:t>
            </w:r>
          </w:p>
        </w:tc>
        <w:tc>
          <w:tcPr>
            <w:tcW w:w="2977" w:type="dxa"/>
          </w:tcPr>
          <w:p w:rsidR="002F49AD" w:rsidRPr="00B038A0" w:rsidRDefault="00B038A0" w:rsidP="000E5A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Т</w:t>
            </w:r>
            <w:r w:rsidR="002F49AD"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ема</w:t>
            </w:r>
            <w:r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2F49AD" w:rsidRPr="00B038A0" w:rsidRDefault="00B038A0" w:rsidP="000E5A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Ц</w:t>
            </w:r>
            <w:r w:rsidR="002F49AD"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ель</w:t>
            </w:r>
            <w:r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AA5E40" w:rsidRPr="00B038A0" w:rsidTr="00B038A0">
        <w:trPr>
          <w:cantSplit/>
          <w:trHeight w:val="113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Сентябрь-</w:t>
            </w:r>
          </w:p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Противоречия в предм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тах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навыки классификации предм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тов по внешним признакам, а также знания о свойс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вах предметов. </w:t>
            </w:r>
          </w:p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rPr>
          <w:cantSplit/>
          <w:trHeight w:val="113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</w:t>
            </w:r>
          </w:p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Противоречия в предм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тах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знания детей о профессиях; на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чить выделять противоположные признаки объектов.</w:t>
            </w:r>
          </w:p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rPr>
          <w:cantSplit/>
          <w:trHeight w:val="113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</w:t>
            </w:r>
          </w:p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  <w:lang w:val="en-US"/>
              </w:rPr>
              <w:t>3</w:t>
            </w:r>
            <w:r w:rsidRPr="00B038A0">
              <w:rPr>
                <w:rFonts w:ascii="Times New Roman" w:hAnsi="Times New Roman"/>
                <w:b/>
                <w:sz w:val="18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Противоречия в ситуациях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Обучать выделению противоречий в различных жи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ненных ситуациях; ориентировать детей на здоровый образ жизни.</w:t>
            </w:r>
          </w:p>
        </w:tc>
      </w:tr>
      <w:tr w:rsidR="00AA5E40" w:rsidRPr="00B038A0" w:rsidTr="00B038A0">
        <w:trPr>
          <w:cantSplit/>
          <w:trHeight w:val="129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</w:t>
            </w:r>
          </w:p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Противоречия в количес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ве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Активизировать мышление путем разрешения пр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блемной ситуации; формировать понимание относ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тельности количества.</w:t>
            </w:r>
          </w:p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Октябрь-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Противоположные знаки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знания детей о сезонных измен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ниях в природе; активизировать использование ант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нимов в речи; активизировать мышление детей; об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чать навыкам групповой работы в режиме «мозгового штурма». </w:t>
            </w:r>
          </w:p>
        </w:tc>
      </w:tr>
      <w:tr w:rsidR="00AA5E40" w:rsidRPr="00B038A0" w:rsidTr="00B038A0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Октябрь-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Закрепление пройденного материала: Противоречия в количестве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Активизировать мышление путем разрешения пр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блемной ситуации; формировать понимание относ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тельности количества.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Октябрь-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Подсистемы человека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знания о строении человека; ра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вивать внимание, умение сравнивать, обобщать; ра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вивать воображение.  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Октябрь-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Подсистемы предметов объект «чайник»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знания о посуде; обучить фун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циональному подходу восприятия подсистем; разв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вать диалектическое мышление, развивать умение прогнозировать.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Ноябрь –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Подсистемы предметов объект «машины»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представления детей о транспо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те; обучать системному анализу объекта; закрепить знание правил дорожного движения.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Ноябрь-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Обобщающее занятие подсистемам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восприятие объектов как сов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купности взаимосвязанных частей; познакомить с приемами сочинения загадок.</w:t>
            </w:r>
          </w:p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н</w:t>
            </w:r>
            <w:r w:rsidRPr="00B038A0">
              <w:rPr>
                <w:rFonts w:ascii="Times New Roman" w:hAnsi="Times New Roman"/>
                <w:b/>
                <w:sz w:val="18"/>
              </w:rPr>
              <w:t>о</w:t>
            </w:r>
            <w:r w:rsidRPr="00B038A0">
              <w:rPr>
                <w:rFonts w:ascii="Times New Roman" w:hAnsi="Times New Roman"/>
                <w:b/>
                <w:sz w:val="18"/>
              </w:rPr>
              <w:t>ябрь-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</w:t>
            </w:r>
            <w:r w:rsidRPr="00B038A0">
              <w:rPr>
                <w:rFonts w:ascii="Times New Roman" w:hAnsi="Times New Roman"/>
                <w:b/>
                <w:sz w:val="18"/>
              </w:rPr>
              <w:t>е</w:t>
            </w:r>
            <w:r w:rsidRPr="00B038A0">
              <w:rPr>
                <w:rFonts w:ascii="Times New Roman" w:hAnsi="Times New Roman"/>
                <w:b/>
                <w:sz w:val="18"/>
              </w:rPr>
              <w:t>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Метод « маленьких чел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вечков»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Познакомить с методом «маленьких человечков»; обобщить представления о свойствах твердых в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ществ; развивать воображение, умение инсценир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вать; развивать познавательный интерес, умение ан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лизировать причины.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lastRenderedPageBreak/>
              <w:t>Ноябрь-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«Твердые и жидкие чел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вечки»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Активизировать мышление детей; закрепить пре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ставления детей о свойствах жидких веществ; об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чать умению сравнивать и анализировать свойства объектов.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Декабрь-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«Газообразные челове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ки»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Активизировать мышление детей; систематизировать представления о свойствах газообразных веществ; развивать воображение</w:t>
            </w:r>
            <w:r w:rsid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Декабрь-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«Цветные человечки»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Активизировать мышление детей; развивать вообр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жение, фантазию; обобщать представления о вещес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вах в различных агрегатных состояниях; формир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вать экологическое мышление. 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Декабрь-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Функции подсистем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представления о назначении дома и его составных частей; развивать умение анализир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вать, видеть взаимосвязи; формировать диалектич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ское мышление.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Декабрь-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«Системный лифт»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Развивать умение анализировать обобщать; форм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ровать диалектическое мышление; развивать вообр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жение, умение инсценировать; познакомить с мод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лью анализа объекта «системный лифт»;  </w:t>
            </w:r>
          </w:p>
        </w:tc>
      </w:tr>
      <w:tr w:rsidR="00AA5E40" w:rsidRPr="00B038A0" w:rsidTr="00B038A0">
        <w:trPr>
          <w:trHeight w:val="107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AA5E4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Январь</w:t>
            </w:r>
            <w:proofErr w:type="gramStart"/>
            <w:r w:rsidRPr="00B038A0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B038A0">
              <w:rPr>
                <w:rFonts w:ascii="Times New Roman" w:hAnsi="Times New Roman"/>
                <w:b/>
                <w:sz w:val="18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Надсистемы и подсистемы объекта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Активизировать мышление детей; обучать использ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вать модель «системный лифт» для анализа объекта.</w:t>
            </w:r>
          </w:p>
        </w:tc>
      </w:tr>
      <w:tr w:rsidR="00AA5E40" w:rsidRPr="00B038A0" w:rsidTr="00B038A0">
        <w:trPr>
          <w:trHeight w:val="1136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AA5E4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</w:t>
            </w:r>
            <w:r w:rsidR="00B038A0" w:rsidRPr="00B038A0">
              <w:rPr>
                <w:rFonts w:ascii="Times New Roman" w:hAnsi="Times New Roman"/>
                <w:b/>
                <w:sz w:val="18"/>
              </w:rPr>
              <w:t>ь</w:t>
            </w:r>
            <w:proofErr w:type="gramStart"/>
            <w:r w:rsidRPr="00B038A0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B038A0">
              <w:rPr>
                <w:rFonts w:ascii="Times New Roman" w:hAnsi="Times New Roman"/>
                <w:b/>
                <w:sz w:val="18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Обобщающее занятие по </w:t>
            </w:r>
            <w:proofErr w:type="gram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над</w:t>
            </w:r>
            <w:proofErr w:type="gramEnd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 подсистемам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Закрепить представления о над – и </w:t>
            </w:r>
            <w:proofErr w:type="gram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подсистемах</w:t>
            </w:r>
            <w:proofErr w:type="gramEnd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об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ъ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ектов; закрепить умение пользоваться моделью «си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темный лифт».</w:t>
            </w:r>
          </w:p>
        </w:tc>
      </w:tr>
      <w:tr w:rsidR="00AA5E40" w:rsidRPr="00B038A0" w:rsidTr="00B038A0">
        <w:trPr>
          <w:trHeight w:val="1110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Январь</w:t>
            </w:r>
          </w:p>
          <w:p w:rsidR="00AA5E40" w:rsidRPr="00B038A0" w:rsidRDefault="00AA5E40" w:rsidP="00B038A0">
            <w:pPr>
              <w:ind w:left="113" w:right="113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Прошлое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Обобщать представления детей о прошлом разли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ных объектов; развивать умение инсценировать. 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Будущее человека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представления о единицах изм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рения времени; формировать умение прогнозировать; обучать последовательному анализу рассматрива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мой ситуации.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февраль-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Будущее предметов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Развивать умение прогнозировать; формировать н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выки вариативность мышления; развивать воображ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ние, умение фантазировать.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rPr>
          <w:trHeight w:val="1040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Февраль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«Системный оператор»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Познакомить с моделью анализа объектов «</w:t>
            </w:r>
            <w:proofErr w:type="spell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пятиэ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ранки</w:t>
            </w:r>
            <w:proofErr w:type="spellEnd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»;  развивать внимание.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Фе</w:t>
            </w:r>
            <w:r w:rsidRPr="00B038A0">
              <w:rPr>
                <w:rFonts w:ascii="Times New Roman" w:hAnsi="Times New Roman"/>
                <w:b/>
                <w:sz w:val="18"/>
              </w:rPr>
              <w:t>в</w:t>
            </w:r>
            <w:r w:rsidRPr="00B038A0">
              <w:rPr>
                <w:rFonts w:ascii="Times New Roman" w:hAnsi="Times New Roman"/>
                <w:b/>
                <w:sz w:val="18"/>
              </w:rPr>
              <w:t>раль-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</w:t>
            </w:r>
            <w:r w:rsidRPr="00B038A0">
              <w:rPr>
                <w:rFonts w:ascii="Times New Roman" w:hAnsi="Times New Roman"/>
                <w:b/>
                <w:sz w:val="18"/>
              </w:rPr>
              <w:t>е</w:t>
            </w:r>
            <w:r w:rsidRPr="00B038A0">
              <w:rPr>
                <w:rFonts w:ascii="Times New Roman" w:hAnsi="Times New Roman"/>
                <w:b/>
                <w:sz w:val="18"/>
              </w:rPr>
              <w:t>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Обобщающее занятие по «системному оператору»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Закрепить умение системного анализа объекта; 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крепить умение пользоваться моделью «</w:t>
            </w:r>
            <w:proofErr w:type="spell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пятиэкра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</w:t>
            </w:r>
            <w:proofErr w:type="spellEnd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»; формировать диалектическое мышлении. 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lastRenderedPageBreak/>
              <w:t>Фе</w:t>
            </w:r>
            <w:r w:rsidRPr="00B038A0">
              <w:rPr>
                <w:rFonts w:ascii="Times New Roman" w:hAnsi="Times New Roman"/>
                <w:b/>
                <w:sz w:val="18"/>
              </w:rPr>
              <w:t>в</w:t>
            </w:r>
            <w:r w:rsidRPr="00B038A0">
              <w:rPr>
                <w:rFonts w:ascii="Times New Roman" w:hAnsi="Times New Roman"/>
                <w:b/>
                <w:sz w:val="18"/>
              </w:rPr>
              <w:t>раль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-4 н</w:t>
            </w:r>
            <w:r w:rsidRPr="00B038A0">
              <w:rPr>
                <w:rFonts w:ascii="Times New Roman" w:hAnsi="Times New Roman"/>
                <w:b/>
                <w:sz w:val="18"/>
              </w:rPr>
              <w:t>е</w:t>
            </w:r>
            <w:r w:rsidRPr="00B038A0">
              <w:rPr>
                <w:rFonts w:ascii="Times New Roman" w:hAnsi="Times New Roman"/>
                <w:b/>
                <w:sz w:val="18"/>
              </w:rPr>
              <w:t>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Анализ сказки по «си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темному оператору»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Формировать умение системного анализа сказки; ра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вивать умение анализировать, обобщать, прогнозир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вать; обучать использованию приема «наоборот».</w:t>
            </w:r>
          </w:p>
        </w:tc>
      </w:tr>
      <w:tr w:rsidR="00AA5E40" w:rsidRPr="00B038A0" w:rsidTr="00B038A0">
        <w:trPr>
          <w:trHeight w:val="109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 xml:space="preserve">Март </w:t>
            </w:r>
          </w:p>
          <w:p w:rsidR="00AA5E40" w:rsidRPr="00B038A0" w:rsidRDefault="00AA5E40" w:rsidP="00B038A0">
            <w:pPr>
              <w:ind w:left="113" w:right="113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 xml:space="preserve">1 </w:t>
            </w:r>
            <w:r w:rsidR="00B038A0" w:rsidRPr="00B038A0">
              <w:rPr>
                <w:rFonts w:ascii="Times New Roman" w:hAnsi="Times New Roman"/>
                <w:b/>
                <w:sz w:val="18"/>
              </w:rPr>
              <w:t>н</w:t>
            </w:r>
            <w:r w:rsidRPr="00B038A0">
              <w:rPr>
                <w:rFonts w:ascii="Times New Roman" w:hAnsi="Times New Roman"/>
                <w:b/>
                <w:sz w:val="18"/>
              </w:rPr>
              <w:t>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Использование ресурсов для сочинения сказки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Обучать приемам сочинения загадок; развивать ум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ние сравнивать и обобщать; развивать навыки фант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зирования,</w:t>
            </w:r>
          </w:p>
        </w:tc>
      </w:tr>
      <w:tr w:rsidR="00AA5E40" w:rsidRPr="00B038A0" w:rsidTr="00B038A0">
        <w:trPr>
          <w:trHeight w:val="112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AA5E40" w:rsidP="00B038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 xml:space="preserve">Март </w:t>
            </w:r>
          </w:p>
          <w:p w:rsidR="00AA5E40" w:rsidRPr="00B038A0" w:rsidRDefault="00AA5E40" w:rsidP="00B038A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Другая точка зрения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представления детей о жанре сказки; познакомить с приемом описания объектов с другой точки зрения.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Март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Закрепление пройденного материала: Обобщающее занятие по «системному оператору»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Закрепить умение системного анализа объекта; 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крепить умение пользоваться моделью «</w:t>
            </w:r>
            <w:proofErr w:type="spell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пятиэкра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</w:t>
            </w:r>
            <w:proofErr w:type="spellEnd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»; формировать диалектическое мышлении.</w:t>
            </w: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B038A0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</w:t>
            </w:r>
            <w:r w:rsidR="00AA5E40" w:rsidRPr="00B038A0">
              <w:rPr>
                <w:rFonts w:ascii="Times New Roman" w:hAnsi="Times New Roman"/>
                <w:b/>
                <w:sz w:val="18"/>
              </w:rPr>
              <w:t xml:space="preserve">арт </w:t>
            </w:r>
          </w:p>
          <w:p w:rsidR="00AA5E40" w:rsidRPr="00B038A0" w:rsidRDefault="00AA5E40" w:rsidP="00B038A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Обобщающее занятие по противоречиям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представления детей о против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речиях; оценить умение воспринимать объекты как совокупность противоположности.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AA5E40" w:rsidRPr="00B038A0" w:rsidTr="00B038A0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Апрель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Закрепление пройденного материала Подсистемы человека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знания о строении человека; ра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вивать внимание, умение сравнивать, обобщать; ра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вивать воображение.  </w:t>
            </w:r>
          </w:p>
        </w:tc>
      </w:tr>
      <w:tr w:rsidR="00AA5E40" w:rsidRPr="00B038A0" w:rsidTr="00B038A0">
        <w:trPr>
          <w:trHeight w:val="1061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Апрель –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Закрепление пройденного материала Противоречия в предметах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Систематизировать знания детей о профессиях; на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чить выделять противоположные признаки объектов.</w:t>
            </w:r>
          </w:p>
        </w:tc>
      </w:tr>
      <w:tr w:rsidR="00AA5E40" w:rsidRPr="00B038A0" w:rsidTr="00B038A0">
        <w:trPr>
          <w:trHeight w:val="112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 xml:space="preserve">Апрель 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Закрепление пройденного материала Прошлое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Обобщать представления детей о прошлом разли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ных объектов; развивать умение инсценировать. </w:t>
            </w:r>
          </w:p>
        </w:tc>
      </w:tr>
      <w:tr w:rsidR="00AA5E40" w:rsidRPr="00B038A0" w:rsidTr="00B038A0">
        <w:trPr>
          <w:trHeight w:val="983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Апрель-</w:t>
            </w:r>
          </w:p>
          <w:p w:rsidR="00AA5E40" w:rsidRPr="00B038A0" w:rsidRDefault="00AA5E4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Будущее предметов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Развивать умение прогнозировать; формировать н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выки вариативность мышления; развивать воображ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ние, умение фантазировать</w:t>
            </w:r>
            <w:proofErr w:type="gram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AA5E40" w:rsidRPr="00B038A0" w:rsidTr="00B038A0">
        <w:trPr>
          <w:trHeight w:val="547"/>
        </w:trPr>
        <w:tc>
          <w:tcPr>
            <w:tcW w:w="9570" w:type="dxa"/>
            <w:gridSpan w:val="3"/>
          </w:tcPr>
          <w:p w:rsidR="00AA5E40" w:rsidRPr="00B038A0" w:rsidRDefault="00AA5E40" w:rsidP="000E5A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Обобщающие</w:t>
            </w:r>
            <w:proofErr w:type="gramEnd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занятие за год</w:t>
            </w:r>
          </w:p>
          <w:p w:rsidR="00AA5E40" w:rsidRPr="00B038A0" w:rsidRDefault="00AA5E40" w:rsidP="000E5AA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Проводится по индивидуальным планам воспитателя. Желательно включить упражнения и задания, охватывающие основные изученные  темы </w:t>
            </w:r>
          </w:p>
          <w:p w:rsidR="00AA5E40" w:rsidRPr="00B038A0" w:rsidRDefault="00AA5E40" w:rsidP="000E5AA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 противоречия, «системный лифт», ММС, «</w:t>
            </w:r>
            <w:proofErr w:type="spellStart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пятиэкранка</w:t>
            </w:r>
            <w:proofErr w:type="spellEnd"/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», другая точка зрения, ресурсы).</w:t>
            </w:r>
          </w:p>
          <w:p w:rsidR="00AA5E40" w:rsidRPr="00B038A0" w:rsidRDefault="00AA5E40" w:rsidP="000E5AA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Занятие можно провести вместе с игрушкой в виде праздника.  </w:t>
            </w:r>
          </w:p>
          <w:p w:rsidR="00AA5E40" w:rsidRPr="00B038A0" w:rsidRDefault="00AA5E40" w:rsidP="000E5AA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350A8" w:rsidRPr="00B038A0" w:rsidRDefault="006350A8" w:rsidP="006350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D12331" w:rsidRPr="001A2B74" w:rsidRDefault="00D12331" w:rsidP="001A2B74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230" w:name="_Toc441245952"/>
      <w:bookmarkStart w:id="231" w:name="_Toc442273698"/>
      <w:r w:rsidRPr="001A2B74">
        <w:rPr>
          <w:rFonts w:ascii="Times New Roman" w:hAnsi="Times New Roman" w:cs="Times New Roman"/>
          <w:color w:val="auto"/>
          <w:sz w:val="24"/>
        </w:rPr>
        <w:t>2.</w:t>
      </w:r>
      <w:r w:rsidR="009959F6" w:rsidRPr="001A2B74">
        <w:rPr>
          <w:rFonts w:ascii="Times New Roman" w:hAnsi="Times New Roman" w:cs="Times New Roman"/>
          <w:color w:val="auto"/>
          <w:sz w:val="24"/>
        </w:rPr>
        <w:t>3</w:t>
      </w:r>
      <w:r w:rsidRPr="001A2B74">
        <w:rPr>
          <w:rFonts w:ascii="Times New Roman" w:hAnsi="Times New Roman" w:cs="Times New Roman"/>
          <w:color w:val="auto"/>
          <w:sz w:val="24"/>
        </w:rPr>
        <w:t>.</w:t>
      </w:r>
      <w:r w:rsidR="009959F6" w:rsidRPr="001A2B74">
        <w:rPr>
          <w:rFonts w:ascii="Times New Roman" w:hAnsi="Times New Roman" w:cs="Times New Roman"/>
          <w:color w:val="auto"/>
          <w:sz w:val="24"/>
        </w:rPr>
        <w:t>3</w:t>
      </w:r>
      <w:r w:rsidRPr="001A2B74">
        <w:rPr>
          <w:rFonts w:ascii="Times New Roman" w:hAnsi="Times New Roman" w:cs="Times New Roman"/>
          <w:color w:val="auto"/>
          <w:sz w:val="24"/>
        </w:rPr>
        <w:t>. Программа «</w:t>
      </w:r>
      <w:proofErr w:type="spellStart"/>
      <w:r w:rsidRPr="001A2B74">
        <w:rPr>
          <w:rFonts w:ascii="Times New Roman" w:hAnsi="Times New Roman" w:cs="Times New Roman"/>
          <w:color w:val="auto"/>
          <w:sz w:val="24"/>
        </w:rPr>
        <w:t>Лего</w:t>
      </w:r>
      <w:proofErr w:type="spellEnd"/>
      <w:r w:rsidRPr="001A2B74">
        <w:rPr>
          <w:rFonts w:ascii="Times New Roman" w:hAnsi="Times New Roman" w:cs="Times New Roman"/>
          <w:color w:val="auto"/>
          <w:sz w:val="24"/>
        </w:rPr>
        <w:t xml:space="preserve"> - Мир»</w:t>
      </w:r>
      <w:bookmarkEnd w:id="230"/>
      <w:bookmarkEnd w:id="231"/>
      <w:r w:rsidRPr="001A2B7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12331" w:rsidRPr="00AA48BE" w:rsidRDefault="00D12331" w:rsidP="00D12331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A48BE">
        <w:t>Введение  ФГОС дошкольного образования предполагает разработку новых обр</w:t>
      </w:r>
      <w:r w:rsidRPr="00AA48BE">
        <w:t>а</w:t>
      </w:r>
      <w:r w:rsidRPr="00AA48BE">
        <w:t>зовательных моделей, в основу которых должны входить образовательные технологии, соответствующие принципам:</w:t>
      </w:r>
    </w:p>
    <w:p w:rsidR="00D12331" w:rsidRPr="00AA48BE" w:rsidRDefault="00D12331" w:rsidP="00D12331">
      <w:pPr>
        <w:pStyle w:val="ab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развивающего образования;</w:t>
      </w:r>
    </w:p>
    <w:p w:rsidR="00D12331" w:rsidRPr="00AA48BE" w:rsidRDefault="00D12331" w:rsidP="00D12331">
      <w:pPr>
        <w:pStyle w:val="consplusnonforma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научной обоснованности и практической применимости;</w:t>
      </w:r>
    </w:p>
    <w:p w:rsidR="00D12331" w:rsidRPr="00AA48BE" w:rsidRDefault="00D12331" w:rsidP="00D12331">
      <w:pPr>
        <w:pStyle w:val="consplusnonforma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lastRenderedPageBreak/>
        <w:t>соответствия критериям полноты, необходимости и достаточности;</w:t>
      </w:r>
    </w:p>
    <w:p w:rsidR="00D12331" w:rsidRPr="00AA48BE" w:rsidRDefault="00D12331" w:rsidP="00D12331">
      <w:pPr>
        <w:pStyle w:val="consplusnonforma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единства воспитательных, развивающих и обучающих целей и задач процесса образ</w:t>
      </w:r>
      <w:r w:rsidRPr="00AA48BE">
        <w:t>о</w:t>
      </w:r>
      <w:r w:rsidRPr="00AA48BE">
        <w:t>вания детей дошкольного возраста;</w:t>
      </w:r>
    </w:p>
    <w:p w:rsidR="00D12331" w:rsidRPr="00AA48BE" w:rsidRDefault="00D12331" w:rsidP="00D12331">
      <w:pPr>
        <w:pStyle w:val="consplusnonforma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интеграции образовательных областей;</w:t>
      </w:r>
    </w:p>
    <w:p w:rsidR="00D12331" w:rsidRPr="00AA48BE" w:rsidRDefault="00D12331" w:rsidP="00D12331">
      <w:pPr>
        <w:pStyle w:val="consplusnonforma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решения программных образовательных задач в совместной деятельности и самосто</w:t>
      </w:r>
      <w:r w:rsidRPr="00AA48BE">
        <w:t>я</w:t>
      </w:r>
      <w:r w:rsidRPr="00AA48BE">
        <w:t>тельной деятельности взрослого и детей;</w:t>
      </w:r>
    </w:p>
    <w:p w:rsidR="00D12331" w:rsidRPr="00AA48BE" w:rsidRDefault="00D12331" w:rsidP="00D12331">
      <w:pPr>
        <w:pStyle w:val="consplusnonforma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учета ведущего вида деятельности дошкольника – игры.</w:t>
      </w:r>
    </w:p>
    <w:p w:rsidR="00D12331" w:rsidRPr="00AA48BE" w:rsidRDefault="00D12331" w:rsidP="00D12331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b/>
          <w:bCs/>
          <w:sz w:val="24"/>
          <w:szCs w:val="24"/>
        </w:rPr>
        <w:t>Цели и задачи обучения</w:t>
      </w:r>
    </w:p>
    <w:p w:rsidR="00D12331" w:rsidRPr="00AA48BE" w:rsidRDefault="00D12331" w:rsidP="00D12331">
      <w:pPr>
        <w:pStyle w:val="a5"/>
        <w:numPr>
          <w:ilvl w:val="1"/>
          <w:numId w:val="23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формирование у дошкольников  </w:t>
      </w:r>
      <w:proofErr w:type="spellStart"/>
      <w:r w:rsidRPr="00AA48B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A48BE">
        <w:rPr>
          <w:rFonts w:ascii="Times New Roman" w:hAnsi="Times New Roman"/>
          <w:sz w:val="24"/>
          <w:szCs w:val="24"/>
        </w:rPr>
        <w:t xml:space="preserve"> интереса к информационным техн</w:t>
      </w:r>
      <w:r w:rsidRPr="00AA48BE">
        <w:rPr>
          <w:rFonts w:ascii="Times New Roman" w:hAnsi="Times New Roman"/>
          <w:sz w:val="24"/>
          <w:szCs w:val="24"/>
        </w:rPr>
        <w:t>о</w:t>
      </w:r>
      <w:r w:rsidRPr="00AA48BE">
        <w:rPr>
          <w:rFonts w:ascii="Times New Roman" w:hAnsi="Times New Roman"/>
          <w:sz w:val="24"/>
          <w:szCs w:val="24"/>
        </w:rPr>
        <w:t>логиям;</w:t>
      </w:r>
    </w:p>
    <w:p w:rsidR="00D12331" w:rsidRPr="00AA48BE" w:rsidRDefault="00D12331" w:rsidP="00D12331">
      <w:pPr>
        <w:pStyle w:val="a5"/>
        <w:numPr>
          <w:ilvl w:val="1"/>
          <w:numId w:val="23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творческое развитие личности педагога, развитие общих мыслительно-коммуникативных способностей;</w:t>
      </w:r>
    </w:p>
    <w:p w:rsidR="00D12331" w:rsidRPr="00AA48BE" w:rsidRDefault="00D12331" w:rsidP="00D12331">
      <w:pPr>
        <w:pStyle w:val="a5"/>
        <w:numPr>
          <w:ilvl w:val="1"/>
          <w:numId w:val="23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знакомство с возможностями LEGO технологии.</w:t>
      </w:r>
    </w:p>
    <w:p w:rsidR="009959F6" w:rsidRDefault="009959F6" w:rsidP="009959F6">
      <w:pPr>
        <w:spacing w:after="0"/>
        <w:ind w:left="357" w:firstLine="346"/>
        <w:jc w:val="center"/>
        <w:rPr>
          <w:rFonts w:ascii="Times New Roman" w:hAnsi="Times New Roman"/>
          <w:b/>
          <w:sz w:val="24"/>
          <w:szCs w:val="28"/>
        </w:rPr>
      </w:pPr>
    </w:p>
    <w:p w:rsidR="00D12331" w:rsidRPr="00AA48BE" w:rsidRDefault="009959F6" w:rsidP="009959F6">
      <w:pPr>
        <w:spacing w:after="0"/>
        <w:ind w:firstLine="346"/>
        <w:jc w:val="center"/>
        <w:rPr>
          <w:rFonts w:ascii="Times New Roman" w:hAnsi="Times New Roman"/>
          <w:b/>
          <w:sz w:val="24"/>
          <w:szCs w:val="24"/>
        </w:rPr>
      </w:pPr>
      <w:r w:rsidRPr="00D12331">
        <w:rPr>
          <w:rFonts w:ascii="Times New Roman" w:hAnsi="Times New Roman"/>
          <w:b/>
          <w:sz w:val="24"/>
          <w:szCs w:val="28"/>
        </w:rPr>
        <w:t>Перспективное планирование</w:t>
      </w:r>
    </w:p>
    <w:p w:rsidR="003507D6" w:rsidRDefault="00754E6D" w:rsidP="003507D6">
      <w:pPr>
        <w:spacing w:after="0"/>
        <w:ind w:firstLine="567"/>
        <w:jc w:val="right"/>
        <w:rPr>
          <w:rFonts w:ascii="Times New Roman" w:hAnsi="Times New Roman"/>
          <w:sz w:val="20"/>
          <w:szCs w:val="28"/>
        </w:rPr>
      </w:pPr>
      <w:bookmarkStart w:id="232" w:name="_Toc441245953"/>
      <w:r w:rsidRPr="00D12331">
        <w:rPr>
          <w:rFonts w:ascii="Times New Roman" w:hAnsi="Times New Roman"/>
          <w:sz w:val="20"/>
          <w:szCs w:val="28"/>
        </w:rPr>
        <w:t xml:space="preserve">Таблица </w:t>
      </w:r>
      <w:r>
        <w:rPr>
          <w:rFonts w:ascii="Times New Roman" w:hAnsi="Times New Roman"/>
          <w:sz w:val="20"/>
          <w:szCs w:val="28"/>
        </w:rPr>
        <w:t>16</w:t>
      </w:r>
      <w:r w:rsidRPr="00D12331">
        <w:rPr>
          <w:rFonts w:ascii="Times New Roman" w:hAnsi="Times New Roman"/>
          <w:sz w:val="20"/>
          <w:szCs w:val="28"/>
        </w:rPr>
        <w:t>.</w:t>
      </w:r>
    </w:p>
    <w:p w:rsidR="00A907FB" w:rsidRPr="003507D6" w:rsidRDefault="00A907FB" w:rsidP="003507D6">
      <w:pPr>
        <w:spacing w:after="0"/>
        <w:ind w:firstLine="567"/>
        <w:jc w:val="right"/>
        <w:rPr>
          <w:rFonts w:ascii="Times New Roman" w:hAnsi="Times New Roman"/>
          <w:sz w:val="20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435"/>
        <w:gridCol w:w="5177"/>
      </w:tblGrid>
      <w:tr w:rsidR="003507D6" w:rsidRPr="00A907FB" w:rsidTr="00E14C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 w:rsidP="0035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07D6" w:rsidRPr="00A907FB" w:rsidRDefault="0035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3507D6" w:rsidRPr="00A907FB" w:rsidRDefault="0035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44491B" w:rsidRPr="00A907FB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proofErr w:type="spellEnd"/>
            <w:r w:rsidRPr="00A9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907F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- кабинетом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A907F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– конструктором (кирп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и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чик, лапка, клювик)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Закрепить знания цвета и формы.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выполнять простейшую конструкцию (из мягкого - </w:t>
            </w:r>
            <w:proofErr w:type="spellStart"/>
            <w:r w:rsidRPr="00A907F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>ворота, устанавливать опоры и класть на них перекладину.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простейшие постройки. Форм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и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ровать бережное отношение к конструктору.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Башенка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E14C24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507D6" w:rsidRPr="00A907FB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Здравствуй лес.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Познакомить с некоторыми видами деревьев, растущими в лесу, научить различать деревья.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Мы в лесу построим  дом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 Учить по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ражать звукам и движениям персонажей (ме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 xml:space="preserve">ведя, лисы, зайца). Учить строить дом из </w:t>
            </w:r>
            <w:proofErr w:type="spellStart"/>
            <w:r w:rsidRPr="00A907F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– конструктора. 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Разные домики.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умение строить домики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Закрепить полученные навыки.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заранее, обдумывать содержание буд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щей постройки, называть ее тему, давать общее описание. 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E14C24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3507D6" w:rsidRPr="00A907FB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Мебель для комнаты.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способность выделять в предметах их функциональные части.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анализировать образец.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Мебель для кухни.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умение строить мебель.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lastRenderedPageBreak/>
              <w:t>Запоминать название мебели.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Печка.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Познакомить с русской печкой.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воображение, фантазию.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печку из конструктора.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полученные навыки.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щей постройки, называть ее тему, давать общее описание.</w:t>
            </w:r>
          </w:p>
          <w:p w:rsidR="00C113B1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3507D6" w:rsidP="00E14C2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</w:rPr>
              <w:t>Декабр</w:t>
            </w:r>
            <w:r w:rsidR="00E14C2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Утята в озере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слушать стихотворение.</w:t>
            </w:r>
          </w:p>
          <w:p w:rsidR="00C113B1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Строить из конструктора утят.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Волшебные рыбки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Рассказать про рыбок.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Строить из конструктора рыбок.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мостик, точно соединять стро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и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тельные детали.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полученные навыки.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щей постройки, называть ее тему, давать общее описание.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E14C24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3507D6" w:rsidRPr="00A907FB">
              <w:rPr>
                <w:rFonts w:ascii="Times New Roman" w:hAnsi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Построим загон для коров.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понятия «высокий», «низкий».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выполнять задания по условиям.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творчество, фантазию, воображение.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Грузовая машина.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создавать простейшую модель грузовой машины.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Выделять основные части и детали.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Домик фермера.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мах.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сооружать постройки с перекрытиями, делать их прочными.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умение выделять части (стены, пол, крыша, окно, дверь).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Познакомить с понятием «фундамент»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Мельница.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Рассказать о мельнице.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воображение, фантазию.</w:t>
            </w: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E14C24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3507D6" w:rsidRPr="00A907FB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машину с прицепом.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навыки конструирования.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Познакомить с профессией пожарного.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пожарную машину.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Кораблик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Рассказать о кораблях.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более сложную постройку.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внимание, навыки конструирования.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полученные навыки.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щей постройки, называть ее тему, давать общее описание.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07FB">
              <w:rPr>
                <w:rFonts w:ascii="Times New Roman" w:hAnsi="Times New Roman"/>
                <w:sz w:val="24"/>
                <w:szCs w:val="24"/>
              </w:rPr>
              <w:lastRenderedPageBreak/>
              <w:t>тельность.</w:t>
            </w: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Детская площадка.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Показать детскую площадку.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Построить песочницу, лесенки. 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Горка для ребят.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Продолжать знакомить с детской площадкой.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память и наблюдательность.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Познакомить с разными профессиями (врач, полицейский, дворник)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различать их по внешнему виду.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Воспитывать уважение к труду взрослых.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полученные навыки.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щей постройки, называть ее тему, давать общее описание.</w:t>
            </w:r>
          </w:p>
          <w:p w:rsidR="003507D6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E14C24" w:rsidRDefault="00E1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C24" w:rsidRDefault="00E1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C24" w:rsidRPr="00A907FB" w:rsidRDefault="00E1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Ракета.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Рассказать о космосе.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ракету.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Луноход.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Рассказать о луноходе.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строить из деталей конструктора. 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Космонавты.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Продолжаем знакомить с космосом.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космонавтов из мелких деталей.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полученные навыки.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щей постройки, называть ее тему, давать общее описание.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D6" w:rsidRPr="00A907FB" w:rsidTr="00E14C2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07D6" w:rsidRPr="00A907FB" w:rsidRDefault="003507D6" w:rsidP="00350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7F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Животные в зоопарке.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Рассказать о зоопарке.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утку, слона.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Вольер для тигров и львов.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Учить всем вместе строить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одну поделку.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Крокодил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Продолжаем знакомить с зоопарком.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Учить строить крокодила.</w:t>
            </w:r>
          </w:p>
        </w:tc>
      </w:tr>
      <w:tr w:rsidR="003507D6" w:rsidRPr="00A907FB" w:rsidTr="00E14C2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D6" w:rsidRPr="00A907FB" w:rsidRDefault="00350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Закреплять полученные навыки.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907FB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A907FB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щей постройки, называть ее тему, давать общее описание.</w:t>
            </w:r>
          </w:p>
          <w:p w:rsidR="003507D6" w:rsidRPr="00A907FB" w:rsidRDefault="0035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FB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я</w:t>
            </w:r>
            <w:r w:rsidRPr="00A907FB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</w:tr>
    </w:tbl>
    <w:p w:rsidR="00D12331" w:rsidRPr="001A2B74" w:rsidRDefault="00D12331" w:rsidP="001A2B74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233" w:name="_Toc442273699"/>
      <w:r w:rsidRPr="001A2B74">
        <w:rPr>
          <w:rFonts w:ascii="Times New Roman" w:hAnsi="Times New Roman" w:cs="Times New Roman"/>
          <w:color w:val="auto"/>
          <w:sz w:val="24"/>
        </w:rPr>
        <w:t>2.</w:t>
      </w:r>
      <w:r w:rsidR="009959F6" w:rsidRPr="001A2B74">
        <w:rPr>
          <w:rFonts w:ascii="Times New Roman" w:hAnsi="Times New Roman" w:cs="Times New Roman"/>
          <w:color w:val="auto"/>
          <w:sz w:val="24"/>
        </w:rPr>
        <w:t>3</w:t>
      </w:r>
      <w:r w:rsidRPr="001A2B74">
        <w:rPr>
          <w:rFonts w:ascii="Times New Roman" w:hAnsi="Times New Roman" w:cs="Times New Roman"/>
          <w:color w:val="auto"/>
          <w:sz w:val="24"/>
        </w:rPr>
        <w:t>.</w:t>
      </w:r>
      <w:r w:rsidR="009959F6" w:rsidRPr="001A2B74">
        <w:rPr>
          <w:rFonts w:ascii="Times New Roman" w:hAnsi="Times New Roman" w:cs="Times New Roman"/>
          <w:color w:val="auto"/>
          <w:sz w:val="24"/>
        </w:rPr>
        <w:t>4</w:t>
      </w:r>
      <w:r w:rsidRPr="001A2B74">
        <w:rPr>
          <w:rFonts w:ascii="Times New Roman" w:hAnsi="Times New Roman" w:cs="Times New Roman"/>
          <w:color w:val="auto"/>
          <w:sz w:val="24"/>
        </w:rPr>
        <w:t>. Программа «Творим, выдумываем, сочиняем»</w:t>
      </w:r>
      <w:bookmarkEnd w:id="232"/>
      <w:bookmarkEnd w:id="233"/>
      <w:r w:rsidRPr="001A2B7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12331" w:rsidRPr="00AA48BE" w:rsidRDefault="00D12331" w:rsidP="009959F6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ab/>
        <w:t>Развитие связной речи является одним из самых важных приобретений ребенка в дошкольном детстве и рассматривается в современном дошкольном воспитании как о</w:t>
      </w:r>
      <w:r w:rsidRPr="00AA48BE">
        <w:rPr>
          <w:rFonts w:ascii="Times New Roman" w:hAnsi="Times New Roman"/>
          <w:sz w:val="24"/>
          <w:szCs w:val="24"/>
        </w:rPr>
        <w:t>б</w:t>
      </w:r>
      <w:r w:rsidRPr="00AA48BE">
        <w:rPr>
          <w:rFonts w:ascii="Times New Roman" w:hAnsi="Times New Roman"/>
          <w:sz w:val="24"/>
          <w:szCs w:val="24"/>
        </w:rPr>
        <w:t>щая проблема речевого развития.</w:t>
      </w:r>
    </w:p>
    <w:p w:rsidR="00D12331" w:rsidRPr="00AA48BE" w:rsidRDefault="00D12331" w:rsidP="00D12331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AA48BE">
        <w:rPr>
          <w:rFonts w:ascii="Times New Roman" w:hAnsi="Times New Roman"/>
          <w:sz w:val="24"/>
          <w:szCs w:val="24"/>
        </w:rPr>
        <w:t xml:space="preserve"> развитие связной речи и активизация творческого рассказывания у детей дошкол</w:t>
      </w:r>
      <w:r w:rsidRPr="00AA48BE">
        <w:rPr>
          <w:rFonts w:ascii="Times New Roman" w:hAnsi="Times New Roman"/>
          <w:sz w:val="24"/>
          <w:szCs w:val="24"/>
        </w:rPr>
        <w:t>ь</w:t>
      </w:r>
      <w:r w:rsidRPr="00AA48BE">
        <w:rPr>
          <w:rFonts w:ascii="Times New Roman" w:hAnsi="Times New Roman"/>
          <w:sz w:val="24"/>
          <w:szCs w:val="24"/>
        </w:rPr>
        <w:t>ного возраста.</w:t>
      </w:r>
    </w:p>
    <w:p w:rsidR="00D12331" w:rsidRPr="00AA48BE" w:rsidRDefault="00D12331" w:rsidP="00D1233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  <w:r w:rsidRPr="00AA48B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12331" w:rsidRPr="00AA48BE" w:rsidRDefault="00D12331" w:rsidP="00D12331">
      <w:pPr>
        <w:pStyle w:val="a5"/>
        <w:numPr>
          <w:ilvl w:val="0"/>
          <w:numId w:val="21"/>
        </w:numPr>
        <w:tabs>
          <w:tab w:val="left" w:pos="105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учить рассказывать содержание  не только хорошо знакомых сказок  и рассказов, но и тех которые они услышали впервые.</w:t>
      </w:r>
    </w:p>
    <w:p w:rsidR="00D12331" w:rsidRPr="00AA48BE" w:rsidRDefault="00D12331" w:rsidP="00D12331">
      <w:pPr>
        <w:pStyle w:val="a5"/>
        <w:numPr>
          <w:ilvl w:val="0"/>
          <w:numId w:val="21"/>
        </w:numPr>
        <w:tabs>
          <w:tab w:val="left" w:pos="105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в рассказывание по картине  и игрушке  учить сначала по вопросам воспитателя, а за тем и самостоятельно строить высказывания повествовательного типа.</w:t>
      </w:r>
    </w:p>
    <w:p w:rsidR="00D12331" w:rsidRPr="00AA48BE" w:rsidRDefault="00D12331" w:rsidP="00D12331">
      <w:pPr>
        <w:pStyle w:val="a5"/>
        <w:numPr>
          <w:ilvl w:val="0"/>
          <w:numId w:val="21"/>
        </w:numPr>
        <w:tabs>
          <w:tab w:val="left" w:pos="105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обращать внимание на структурное оформление описаний и повествований, дать представление о разных зачинах рассказов (однажды, как-то раз и т.д.) средствах св</w:t>
      </w:r>
      <w:r w:rsidRPr="00AA48BE">
        <w:rPr>
          <w:rFonts w:ascii="Times New Roman" w:hAnsi="Times New Roman"/>
          <w:sz w:val="24"/>
          <w:szCs w:val="24"/>
        </w:rPr>
        <w:t>я</w:t>
      </w:r>
      <w:r w:rsidRPr="00AA48BE">
        <w:rPr>
          <w:rFonts w:ascii="Times New Roman" w:hAnsi="Times New Roman"/>
          <w:sz w:val="24"/>
          <w:szCs w:val="24"/>
        </w:rPr>
        <w:t>зи между предложениями и частями высказывания.</w:t>
      </w:r>
    </w:p>
    <w:p w:rsidR="00D12331" w:rsidRPr="00AA48BE" w:rsidRDefault="00D12331" w:rsidP="00D12331">
      <w:pPr>
        <w:pStyle w:val="a5"/>
        <w:numPr>
          <w:ilvl w:val="0"/>
          <w:numId w:val="21"/>
        </w:numPr>
        <w:tabs>
          <w:tab w:val="left" w:pos="105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научить детей включать в повествование элементы описаний действующих лиц,  пр</w:t>
      </w:r>
      <w:r w:rsidRPr="00AA48BE">
        <w:rPr>
          <w:rFonts w:ascii="Times New Roman" w:hAnsi="Times New Roman"/>
          <w:sz w:val="24"/>
          <w:szCs w:val="24"/>
        </w:rPr>
        <w:t>и</w:t>
      </w:r>
      <w:r w:rsidRPr="00AA48BE">
        <w:rPr>
          <w:rFonts w:ascii="Times New Roman" w:hAnsi="Times New Roman"/>
          <w:sz w:val="24"/>
          <w:szCs w:val="24"/>
        </w:rPr>
        <w:t>роды,  диалоги героев рассказов, приучать к последовательности рассказывания.</w:t>
      </w:r>
    </w:p>
    <w:p w:rsidR="00D12331" w:rsidRPr="00AA48BE" w:rsidRDefault="00D12331" w:rsidP="00D12331">
      <w:pPr>
        <w:pStyle w:val="a5"/>
        <w:numPr>
          <w:ilvl w:val="0"/>
          <w:numId w:val="21"/>
        </w:numPr>
        <w:tabs>
          <w:tab w:val="left" w:pos="105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научить составлять небольшие рассказы из личного опыта сначала с опорой на карт</w:t>
      </w:r>
      <w:r w:rsidRPr="00AA48BE">
        <w:rPr>
          <w:rFonts w:ascii="Times New Roman" w:hAnsi="Times New Roman"/>
          <w:sz w:val="24"/>
          <w:szCs w:val="24"/>
        </w:rPr>
        <w:t>и</w:t>
      </w:r>
      <w:r w:rsidRPr="00AA48BE">
        <w:rPr>
          <w:rFonts w:ascii="Times New Roman" w:hAnsi="Times New Roman"/>
          <w:sz w:val="24"/>
          <w:szCs w:val="24"/>
        </w:rPr>
        <w:t>ну или игрушку, а затем и без опоры на наглядный материал.</w:t>
      </w:r>
    </w:p>
    <w:p w:rsidR="009959F6" w:rsidRDefault="009959F6" w:rsidP="009959F6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12331" w:rsidRDefault="009959F6" w:rsidP="009959F6">
      <w:pPr>
        <w:tabs>
          <w:tab w:val="left" w:pos="1050"/>
        </w:tabs>
        <w:spacing w:after="0"/>
        <w:jc w:val="center"/>
        <w:rPr>
          <w:rFonts w:ascii="Times New Roman" w:hAnsi="Times New Roman"/>
          <w:sz w:val="28"/>
        </w:rPr>
      </w:pPr>
      <w:r w:rsidRPr="00D12331">
        <w:rPr>
          <w:rFonts w:ascii="Times New Roman" w:hAnsi="Times New Roman"/>
          <w:b/>
          <w:sz w:val="24"/>
          <w:szCs w:val="28"/>
        </w:rPr>
        <w:t>Перспективное планирование</w:t>
      </w:r>
      <w:r>
        <w:rPr>
          <w:rFonts w:ascii="Times New Roman" w:hAnsi="Times New Roman"/>
          <w:b/>
          <w:sz w:val="24"/>
          <w:szCs w:val="28"/>
        </w:rPr>
        <w:t xml:space="preserve"> по программе </w:t>
      </w:r>
    </w:p>
    <w:p w:rsidR="00754E6D" w:rsidRPr="00436ED0" w:rsidRDefault="00754E6D" w:rsidP="00754E6D">
      <w:pPr>
        <w:spacing w:after="0"/>
        <w:ind w:firstLine="567"/>
        <w:jc w:val="right"/>
        <w:rPr>
          <w:rFonts w:ascii="Times New Roman" w:hAnsi="Times New Roman"/>
          <w:iCs/>
          <w:sz w:val="24"/>
          <w:szCs w:val="24"/>
        </w:rPr>
      </w:pPr>
      <w:r w:rsidRPr="00D12331">
        <w:rPr>
          <w:rFonts w:ascii="Times New Roman" w:hAnsi="Times New Roman"/>
          <w:sz w:val="20"/>
          <w:szCs w:val="28"/>
        </w:rPr>
        <w:t xml:space="preserve">Таблица </w:t>
      </w:r>
      <w:r>
        <w:rPr>
          <w:rFonts w:ascii="Times New Roman" w:hAnsi="Times New Roman"/>
          <w:sz w:val="20"/>
          <w:szCs w:val="28"/>
        </w:rPr>
        <w:t>17</w:t>
      </w:r>
      <w:r w:rsidRPr="00D12331">
        <w:rPr>
          <w:rFonts w:ascii="Times New Roman" w:hAnsi="Times New Roman"/>
          <w:sz w:val="20"/>
          <w:szCs w:val="28"/>
        </w:rPr>
        <w:t>.</w:t>
      </w:r>
    </w:p>
    <w:p w:rsidR="00D12331" w:rsidRDefault="00D12331" w:rsidP="009959F6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2977"/>
        <w:gridCol w:w="5776"/>
      </w:tblGrid>
      <w:tr w:rsidR="00B038A0" w:rsidRPr="00B038A0" w:rsidTr="000E5AAE">
        <w:tc>
          <w:tcPr>
            <w:tcW w:w="817" w:type="dxa"/>
          </w:tcPr>
          <w:p w:rsidR="00B038A0" w:rsidRPr="00B038A0" w:rsidRDefault="00B038A0" w:rsidP="000E5AAE">
            <w:pPr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b/>
                <w:color w:val="000000" w:themeColor="text1"/>
                <w:szCs w:val="28"/>
              </w:rPr>
              <w:t>Месяц, неделя</w:t>
            </w:r>
          </w:p>
        </w:tc>
        <w:tc>
          <w:tcPr>
            <w:tcW w:w="2977" w:type="dxa"/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Тема </w:t>
            </w:r>
          </w:p>
        </w:tc>
        <w:tc>
          <w:tcPr>
            <w:tcW w:w="5776" w:type="dxa"/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038A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Цель </w:t>
            </w:r>
          </w:p>
        </w:tc>
      </w:tr>
      <w:tr w:rsidR="00B038A0" w:rsidRPr="00B038A0" w:rsidTr="000E5AAE">
        <w:trPr>
          <w:cantSplit/>
          <w:trHeight w:val="113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Сентябрь-</w:t>
            </w:r>
          </w:p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картины «Игра в песочнице» 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Используя картинку активизировать речь детей, пр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доставить им возможность описать по памяти знак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мые предметы</w:t>
            </w:r>
          </w:p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А.В.Аджи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Конспекты интегрированных занятий во второй младшей группе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 47</w:t>
            </w:r>
          </w:p>
        </w:tc>
      </w:tr>
      <w:tr w:rsidR="00B038A0" w:rsidRPr="00B038A0" w:rsidTr="000E5AAE">
        <w:trPr>
          <w:cantSplit/>
          <w:trHeight w:val="113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</w:t>
            </w:r>
          </w:p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Моделирование сказки «Колобок».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Развивать у детей познавательные психические пр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цессы (память, мышление, внимание). Помочь детям усвоить последовательность действий персонажей с помощью модели.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 18</w:t>
            </w:r>
          </w:p>
        </w:tc>
      </w:tr>
      <w:tr w:rsidR="00B038A0" w:rsidRPr="00B038A0" w:rsidTr="000E5AAE">
        <w:trPr>
          <w:cantSplit/>
          <w:trHeight w:val="113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</w:t>
            </w:r>
          </w:p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  <w:lang w:val="en-US"/>
              </w:rPr>
              <w:t>3</w:t>
            </w:r>
            <w:r w:rsidRPr="00B038A0">
              <w:rPr>
                <w:rFonts w:ascii="Times New Roman" w:hAnsi="Times New Roman"/>
                <w:b/>
                <w:sz w:val="18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Рассказывание стих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с помощью рук «Отличные пшеничные».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Развивать речевой диалог, создать игровую ситу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цию,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учить с помощью рук рассказывать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стихотвор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воспитывать у детей умение общаться друг с другом; Развивать фантазию.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Смотреть конспект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38A0" w:rsidRPr="00B038A0" w:rsidTr="000E5AAE">
        <w:trPr>
          <w:cantSplit/>
          <w:trHeight w:val="1294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Сентябрь</w:t>
            </w:r>
          </w:p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Рассказывание детьми сказки «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избу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ш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ка» с помощью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мнемота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б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лицы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Учить детей воспроизводить текст знакомой сказки с помощью графической аналогии –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>. Формировать умение видеть структуру сказки.   Ра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з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вивать у детей психические процессы: память, мы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ш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ление, внимание.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.36</w:t>
            </w:r>
          </w:p>
        </w:tc>
      </w:tr>
      <w:tr w:rsidR="00B038A0" w:rsidRPr="00B038A0" w:rsidTr="000E5AAE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lastRenderedPageBreak/>
              <w:t>Октябрь-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рассказа К.Ушинского 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«Утята»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Учить детей внимательно слушать небольшое по объему произведение, следить за его содержанием, отвечать на вопросы воспитателя.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А.В.Аджи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Конспекты интегрированных занятий во второй младшей группе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 77</w:t>
            </w:r>
          </w:p>
        </w:tc>
      </w:tr>
      <w:tr w:rsidR="00B038A0" w:rsidRPr="00B038A0" w:rsidTr="000E5AAE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Октябрь-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Рассказывание детьми сказки «Машенька и ме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д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ведь» с помощью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мнем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Учить детей воспроизводить сказку с помощью гр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фической аналогии –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>. Формировать умение видеть структуру сказки (начало, середина, конец). Развивать интонационную выразительность речи. Развивать у детей психические процессы: п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мять, мышление, внимание.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 32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A0" w:rsidRPr="00B038A0" w:rsidTr="000E5AAE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Октябрь-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Рассказывание по схеме с элементами драматизации</w:t>
            </w:r>
          </w:p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по сказке «Кот, петух и лиса».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Развивать у детей познавательные психические пр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цессы (память, мышление, внимание). Помочь детям усвоить последовательность действий персонажей с помощью модели.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 42</w:t>
            </w:r>
          </w:p>
        </w:tc>
      </w:tr>
      <w:tr w:rsidR="00B038A0" w:rsidRPr="00B038A0" w:rsidTr="000E5AAE"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Октябрь-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Рассказывание на тему: «Любимая игрушка» по схеме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038A0">
              <w:rPr>
                <w:rStyle w:val="c2"/>
                <w:rFonts w:ascii="Times New Roman" w:hAnsi="Times New Roman"/>
                <w:sz w:val="24"/>
                <w:szCs w:val="24"/>
              </w:rPr>
              <w:t>чить составлять короткий описательный рассказ об игрушке; учить образовывать слова при помощи суффиксов с уменьшительным и увеличительным значением; учить слышать и правильно произносить звук </w:t>
            </w:r>
            <w:proofErr w:type="spellStart"/>
            <w:r w:rsidRPr="00B038A0">
              <w:rPr>
                <w:rStyle w:val="c2"/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B038A0">
              <w:rPr>
                <w:rStyle w:val="c2"/>
                <w:rFonts w:ascii="Times New Roman" w:hAnsi="Times New Roman"/>
                <w:sz w:val="24"/>
                <w:szCs w:val="24"/>
              </w:rPr>
              <w:t>; регулировать темп и силу голоса.</w:t>
            </w:r>
          </w:p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А.В.Аджи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Конспекты интегрированных занятий во второй младшей группе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 126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Ноябрь –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Рассказывание детьми сказки «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и лиса» с помощью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мнемотабл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Учить детей пересказывать сказку с помощью граф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ческой аналогии –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>. Формировать ум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ние видеть структуру сказки.   Развивать у детей пс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хические процессы: память, внимание,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мышление.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 49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Ноябрь-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 «День рождения бру</w:t>
            </w:r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нички»</w:t>
            </w:r>
            <w:r w:rsidRPr="00B038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Вызвать желание запоминать и исполнять стихи и песни; Закрепить знание названий диких и домашних животных; Закрепить знание цветов; Закрепление представлений об осени; Воспитание бережного 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ношения к родному краю</w:t>
            </w:r>
          </w:p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Смотреть конспект 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ноябрь-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Рассказывание по </w:t>
            </w: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н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мотаблице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Учить детей составлять короткий последовательный рассказ с помощью воспитателя. Развивать связную речь, память, внимание.</w:t>
            </w:r>
          </w:p>
          <w:p w:rsidR="00B038A0" w:rsidRPr="00B038A0" w:rsidRDefault="00B038A0" w:rsidP="000E5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Ноябрь-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Рассказывание сказки «Волк и козлята» при п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мощи моделирования.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Развивать у детей познавательные психические пр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цессы (память, внимание, мышление). Помочь з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помнить сюжет и рассказать сказку с помощью мод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ли.</w:t>
            </w:r>
          </w:p>
          <w:p w:rsidR="00B038A0" w:rsidRPr="00B038A0" w:rsidRDefault="00B038A0" w:rsidP="000E5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 39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lastRenderedPageBreak/>
              <w:t>Декабрь-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«Чудесный сундучок б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бушки Арины»</w:t>
            </w:r>
          </w:p>
          <w:p w:rsidR="00B038A0" w:rsidRPr="007E1C9D" w:rsidRDefault="00B038A0" w:rsidP="000E5AAE">
            <w:pPr>
              <w:pStyle w:val="1"/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7E1C9D">
              <w:rPr>
                <w:b w:val="0"/>
                <w:color w:val="auto"/>
                <w:sz w:val="24"/>
                <w:szCs w:val="24"/>
              </w:rPr>
              <w:t xml:space="preserve">(по </w:t>
            </w:r>
            <w:proofErr w:type="spellStart"/>
            <w:r w:rsidRPr="007E1C9D">
              <w:rPr>
                <w:b w:val="0"/>
                <w:color w:val="auto"/>
                <w:sz w:val="24"/>
                <w:szCs w:val="24"/>
              </w:rPr>
              <w:t>потешке</w:t>
            </w:r>
            <w:proofErr w:type="spellEnd"/>
            <w:r w:rsidRPr="007E1C9D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7E1C9D">
              <w:rPr>
                <w:b w:val="0"/>
                <w:color w:val="auto"/>
                <w:sz w:val="24"/>
                <w:szCs w:val="24"/>
              </w:rPr>
              <w:t>Курочка-пеструшечка</w:t>
            </w:r>
            <w:proofErr w:type="spellEnd"/>
            <w:r w:rsidRPr="007E1C9D">
              <w:rPr>
                <w:b w:val="0"/>
                <w:color w:val="auto"/>
                <w:sz w:val="24"/>
                <w:szCs w:val="24"/>
              </w:rPr>
              <w:t>»)</w:t>
            </w:r>
          </w:p>
          <w:p w:rsidR="00B038A0" w:rsidRPr="00B038A0" w:rsidRDefault="00B038A0" w:rsidP="000E5AAE">
            <w:pPr>
              <w:pStyle w:val="ab"/>
              <w:spacing w:before="0" w:beforeAutospacing="0" w:after="0" w:afterAutospacing="0"/>
            </w:pPr>
            <w:r w:rsidRPr="00B038A0">
              <w:t> 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Расширить представление о домашних животных и птицах, используя произведения русского фольклора, активизировать речь, побуждать к повторению фольклорных текстов по частям. Развивать выраз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тельность речи и движений. 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Декабрь-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Заучивание стихотвор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Хнык</w:t>
            </w:r>
            <w:proofErr w:type="spellEnd"/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 Учить детей интонационно выразительно рассказ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ы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вать наизусть стихотворение; обогатить словарь сл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вом карлик; стимулировать речевую активность д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 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 25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Декабрь-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Учить составлять совм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стно с воспитателем к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роткий повествовател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ь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ный рассказ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Обучение детей рассказыванию методом моделир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вания сказок, использую заменители фигуры</w:t>
            </w:r>
          </w:p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Декабрь-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Раз, два, три, четыре, пять - очень любим мы играть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Предложить детям различные виды игр и заданий. Развивать внимание, </w:t>
            </w:r>
            <w:proofErr w:type="spellStart"/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сообразите-льность</w:t>
            </w:r>
            <w:proofErr w:type="spellEnd"/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, учить де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й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ствовать по сигналу воспитателя.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А.В.Аджи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Конспекты интегрированных занятий во второй младшей группе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 133</w:t>
            </w:r>
          </w:p>
        </w:tc>
      </w:tr>
      <w:tr w:rsidR="00B038A0" w:rsidRPr="00B038A0" w:rsidTr="000E5AAE">
        <w:trPr>
          <w:trHeight w:val="107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Январь</w:t>
            </w:r>
            <w:proofErr w:type="gramStart"/>
            <w:r w:rsidRPr="00B038A0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B038A0">
              <w:rPr>
                <w:rFonts w:ascii="Times New Roman" w:hAnsi="Times New Roman"/>
                <w:b/>
                <w:sz w:val="18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«Путешествие по ска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кам»</w:t>
            </w:r>
          </w:p>
          <w:p w:rsidR="00B038A0" w:rsidRPr="00B038A0" w:rsidRDefault="00B038A0" w:rsidP="000E5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38A0" w:rsidRPr="00B038A0" w:rsidRDefault="00B038A0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8A0" w:rsidRPr="00B038A0" w:rsidRDefault="00B038A0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отвечать на вопросы по с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держанию сказки,      Воспитывать уважительное 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ношение друг к другу, доставить детям радость и удовольствие от путешествия.                   Смотреть конспект      </w:t>
            </w:r>
          </w:p>
        </w:tc>
      </w:tr>
      <w:tr w:rsidR="00B038A0" w:rsidRPr="00B038A0" w:rsidTr="000E5AAE">
        <w:trPr>
          <w:trHeight w:val="1136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Январь</w:t>
            </w:r>
            <w:proofErr w:type="gramStart"/>
            <w:r w:rsidRPr="00B038A0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B038A0">
              <w:rPr>
                <w:rFonts w:ascii="Times New Roman" w:hAnsi="Times New Roman"/>
                <w:b/>
                <w:sz w:val="18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Кисон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ка-мурысенька</w:t>
            </w:r>
            <w:proofErr w:type="spellEnd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Помочь дет</w:t>
            </w:r>
            <w:r w:rsidRPr="00B03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 понять содержание  потешки, 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вызвать желание послушать </w:t>
            </w:r>
            <w:proofErr w:type="spellStart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потешку</w:t>
            </w:r>
            <w:proofErr w:type="spellEnd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еще раз. Учить расск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зывать </w:t>
            </w:r>
            <w:proofErr w:type="spellStart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потешку</w:t>
            </w:r>
            <w:proofErr w:type="spellEnd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вместе с  воспитателем. Учить    д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тей    отвечать на вопросы воспитателя, побуждать к непроизвольному заучиванию фольклорных песенок.</w:t>
            </w:r>
          </w:p>
          <w:p w:rsidR="00B038A0" w:rsidRPr="00B038A0" w:rsidRDefault="00B038A0" w:rsidP="000E5A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1110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Январь</w:t>
            </w:r>
          </w:p>
          <w:p w:rsidR="00B038A0" w:rsidRPr="00B038A0" w:rsidRDefault="00B038A0" w:rsidP="000E5AAE">
            <w:pPr>
              <w:ind w:left="113" w:right="113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«Кто в домике живет?»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B038A0">
            <w:pPr>
              <w:numPr>
                <w:ilvl w:val="0"/>
                <w:numId w:val="2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Познакомить детей с загадками - рифмами. Продо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л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жать учить детей составлять загадки-описания и з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гадки-сравнения.  Развивать выразительность речи, силу голоса. Воспитывать интерес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словесному творчеству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Январь-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pStyle w:val="c16"/>
              <w:spacing w:before="0" w:beforeAutospacing="0" w:after="0" w:afterAutospacing="0"/>
            </w:pPr>
            <w:r w:rsidRPr="00B038A0">
              <w:t>Рассматривание  картины на Тему: «Приключение куклы Маши в зимнем л</w:t>
            </w:r>
            <w:r w:rsidRPr="00B038A0">
              <w:t>е</w:t>
            </w:r>
            <w:r w:rsidRPr="00B038A0">
              <w:t>су»</w:t>
            </w:r>
          </w:p>
          <w:p w:rsidR="00B038A0" w:rsidRPr="00B038A0" w:rsidRDefault="00B038A0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pStyle w:val="ab"/>
              <w:spacing w:before="0" w:beforeAutospacing="0" w:after="0" w:afterAutospacing="0"/>
              <w:ind w:left="34"/>
            </w:pPr>
            <w:r w:rsidRPr="00B038A0">
              <w:t xml:space="preserve">Расширять представления детей </w:t>
            </w:r>
            <w:proofErr w:type="gramStart"/>
            <w:r w:rsidRPr="00B038A0">
              <w:t>о</w:t>
            </w:r>
            <w:proofErr w:type="gramEnd"/>
            <w:r w:rsidRPr="00B038A0">
              <w:t xml:space="preserve"> образе жизни ле</w:t>
            </w:r>
            <w:r w:rsidRPr="00B038A0">
              <w:t>с</w:t>
            </w:r>
            <w:r w:rsidRPr="00B038A0">
              <w:t>ных зверей зимой, познакомить как они зимуют в л</w:t>
            </w:r>
            <w:r w:rsidRPr="00B038A0">
              <w:t>е</w:t>
            </w:r>
            <w:r w:rsidRPr="00B038A0">
              <w:t>су</w:t>
            </w:r>
            <w:r w:rsidRPr="007E1C9D">
              <w:t xml:space="preserve">. </w:t>
            </w:r>
            <w:hyperlink r:id="rId8" w:tooltip="Развиваем внимание" w:history="1">
              <w:r w:rsidRPr="007E1C9D">
                <w:rPr>
                  <w:rStyle w:val="af7"/>
                  <w:color w:val="auto"/>
                </w:rPr>
                <w:t>Развивать внимание</w:t>
              </w:r>
            </w:hyperlink>
            <w:r w:rsidRPr="00B038A0">
              <w:t xml:space="preserve">, память, речь и эстетические чувства. Воспитывать </w:t>
            </w:r>
            <w:proofErr w:type="spellStart"/>
            <w:proofErr w:type="gramStart"/>
            <w:r w:rsidRPr="00B038A0">
              <w:t>любозна-тельность</w:t>
            </w:r>
            <w:proofErr w:type="spellEnd"/>
            <w:proofErr w:type="gramEnd"/>
            <w:r w:rsidRPr="00B038A0">
              <w:t>, любовь к природе и диким животным.</w:t>
            </w:r>
          </w:p>
          <w:p w:rsidR="00B038A0" w:rsidRPr="00B038A0" w:rsidRDefault="00B038A0" w:rsidP="000E5AAE">
            <w:pPr>
              <w:pStyle w:val="ab"/>
              <w:spacing w:before="0" w:beforeAutospacing="0" w:after="0" w:afterAutospacing="0"/>
              <w:ind w:left="34"/>
              <w:jc w:val="both"/>
            </w:pPr>
            <w:r w:rsidRPr="00B038A0">
              <w:lastRenderedPageBreak/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lastRenderedPageBreak/>
              <w:t>февраль-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Загадки об игрушках</w:t>
            </w:r>
          </w:p>
          <w:p w:rsidR="00B038A0" w:rsidRPr="00B038A0" w:rsidRDefault="00B038A0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Учить детей составлять загадку, используя классиф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кационные признаки; Учить подбирать прилагател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ь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ные, глаголы, существительные; развивать воображ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Н.В.Гавриш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литературой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. 22</w:t>
            </w:r>
          </w:p>
        </w:tc>
      </w:tr>
      <w:tr w:rsidR="00B038A0" w:rsidRPr="00B038A0" w:rsidTr="000E5AAE">
        <w:trPr>
          <w:trHeight w:val="1040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Февраль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«Заучивание стихотвор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ния Н. </w:t>
            </w: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Нищева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«Елочка»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Учить детей отвечать на вопросы, запоминать коро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кое стихотворение, закреплять и уточнять знания д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тей о признаках зимы, уметь подбирать слова сущ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ствительные к предлогу 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-н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а,  развивать внимание, память, мелкую моторику рук, воспитывать интерес к художественным произведениям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Февраль-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Рассматривание картины «Зимой на прогулке».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pStyle w:val="ab"/>
              <w:spacing w:before="0" w:beforeAutospacing="0" w:after="0" w:afterAutospacing="0"/>
            </w:pPr>
            <w:r w:rsidRPr="00B038A0">
              <w:t xml:space="preserve"> Учить детей отвечать на вопросы по содержанию картины. Развивать двигательную активность. С</w:t>
            </w:r>
            <w:r w:rsidRPr="00B038A0">
              <w:t>о</w:t>
            </w:r>
            <w:r w:rsidRPr="00B038A0">
              <w:t xml:space="preserve">ставлять рассказ по картине.  </w:t>
            </w:r>
            <w:proofErr w:type="spellStart"/>
            <w:r w:rsidRPr="00B038A0">
              <w:t>Звукопро-шение</w:t>
            </w:r>
            <w:proofErr w:type="spellEnd"/>
            <w:r w:rsidRPr="00B038A0">
              <w:t xml:space="preserve"> слов</w:t>
            </w:r>
            <w:r w:rsidRPr="00B038A0">
              <w:t>о</w:t>
            </w:r>
            <w:r w:rsidRPr="00B038A0">
              <w:t xml:space="preserve">сочетания «ха – ха – ха», уметь регулировать громкий и тихий голос, изменять тембр голоса.  </w:t>
            </w:r>
          </w:p>
          <w:p w:rsidR="00B038A0" w:rsidRPr="00B038A0" w:rsidRDefault="00B038A0" w:rsidP="000E5AAE">
            <w:pPr>
              <w:rPr>
                <w:sz w:val="24"/>
                <w:szCs w:val="24"/>
              </w:rPr>
            </w:pP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А.В.Аджи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Конспекты интегрированных занятий во второй младшей группе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.90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Февраль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-4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Тили-тили-тили-бом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>! Загорелся Кошкин дом».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B038A0">
            <w:pPr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профессией пожарн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го. Показать роль огня в жизни человека: как пол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жительную, так и отрицательную. Развивать память, сообразительность, находчивость, ловкость и быс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роту. Воспитывать чувства дружбы, сплоченности, коллективизма через игру.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109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 xml:space="preserve">Март </w:t>
            </w:r>
          </w:p>
          <w:p w:rsidR="00B038A0" w:rsidRPr="00B038A0" w:rsidRDefault="00B038A0" w:rsidP="000E5AAE">
            <w:pPr>
              <w:ind w:left="113" w:right="113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7E1C9D" w:rsidRDefault="00B038A0" w:rsidP="000E5AAE">
            <w:pPr>
              <w:pStyle w:val="1"/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7E1C9D">
              <w:rPr>
                <w:b w:val="0"/>
                <w:color w:val="auto"/>
                <w:sz w:val="24"/>
                <w:szCs w:val="24"/>
              </w:rPr>
              <w:t>«Опиши игрушку»</w:t>
            </w:r>
          </w:p>
          <w:p w:rsidR="00B038A0" w:rsidRPr="00B038A0" w:rsidRDefault="00B038A0" w:rsidP="000E5AAE">
            <w:pPr>
              <w:jc w:val="center"/>
              <w:rPr>
                <w:bCs/>
                <w:sz w:val="24"/>
                <w:szCs w:val="24"/>
              </w:rPr>
            </w:pPr>
            <w:r w:rsidRPr="00B038A0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У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чить детей составлять описание игрушек, упра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нять в согласовании существительных, </w:t>
            </w:r>
            <w:proofErr w:type="spellStart"/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, местоимений в роде, числе. Закреплять пр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вильное произношение звука (в). Развивать </w:t>
            </w:r>
            <w:proofErr w:type="spellStart"/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артику-ляционный</w:t>
            </w:r>
            <w:proofErr w:type="spellEnd"/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аппарат и речевое дыхание. </w:t>
            </w:r>
          </w:p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О. С. Ушакова «Развитие речи детей 3-5 лет».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Т. И. Бондаренко «Комплексные занятия во второй младшей группе д/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038A0" w:rsidRPr="00B038A0" w:rsidTr="000E5AAE">
        <w:trPr>
          <w:trHeight w:val="112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 xml:space="preserve">Март 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 Описание игрушки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B038A0">
            <w:pPr>
              <w:numPr>
                <w:ilvl w:val="0"/>
                <w:numId w:val="2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Обучать детей составлению описательного рассказа по игрушке; Учить   образовывать названия детен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ы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шей животных;  </w:t>
            </w:r>
          </w:p>
          <w:p w:rsidR="00B038A0" w:rsidRPr="00B038A0" w:rsidRDefault="00B038A0" w:rsidP="000E5AAE">
            <w:pPr>
              <w:pStyle w:val="ab"/>
              <w:spacing w:before="0" w:beforeAutospacing="0" w:after="0" w:afterAutospacing="0"/>
            </w:pPr>
            <w:r w:rsidRPr="00B038A0">
              <w:t xml:space="preserve"> </w:t>
            </w:r>
          </w:p>
          <w:p w:rsidR="00B038A0" w:rsidRPr="00B038A0" w:rsidRDefault="00B038A0" w:rsidP="000E5AAE">
            <w:pPr>
              <w:pStyle w:val="ab"/>
              <w:spacing w:before="0" w:beforeAutospacing="0" w:after="0" w:afterAutospacing="0"/>
            </w:pPr>
            <w:r w:rsidRPr="00B038A0"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Март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 xml:space="preserve"> По сказке В. </w:t>
            </w:r>
            <w:proofErr w:type="spellStart"/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Сутеева</w:t>
            </w:r>
            <w:proofErr w:type="spellEnd"/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 xml:space="preserve"> «Кто сказал мяу?»</w:t>
            </w:r>
            <w:r w:rsidRPr="00B038A0">
              <w:rPr>
                <w:rFonts w:ascii="Times New Roman" w:hAnsi="Times New Roman"/>
                <w:sz w:val="24"/>
                <w:szCs w:val="24"/>
              </w:rPr>
              <w:br/>
            </w:r>
            <w:r w:rsidRPr="00B038A0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bCs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форми-рованию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знаний об обитат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лях луга, лесной полянки; об их характерных призн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ках; Формировать умение соблюдать правила без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пасности; Воспитывать бережное отношение ко вс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му живому; Упражнять в произношении звуков Ж и </w:t>
            </w:r>
            <w:proofErr w:type="gramStart"/>
            <w:r w:rsidRPr="00B038A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038A0">
              <w:rPr>
                <w:rFonts w:ascii="Times New Roman" w:hAnsi="Times New Roman"/>
                <w:sz w:val="24"/>
                <w:szCs w:val="24"/>
              </w:rPr>
              <w:t>;</w:t>
            </w:r>
            <w:r w:rsidRPr="00B038A0">
              <w:rPr>
                <w:rFonts w:ascii="Times New Roman" w:hAnsi="Times New Roman"/>
                <w:sz w:val="24"/>
                <w:szCs w:val="24"/>
              </w:rPr>
              <w:br/>
              <w:t xml:space="preserve">Пополнить запас слов: жужжит, порхает, стрекочет, </w:t>
            </w:r>
            <w:r w:rsidRPr="00B03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трудолюбивый. 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М</w:t>
            </w:r>
            <w:r w:rsidRPr="00B038A0">
              <w:rPr>
                <w:rFonts w:ascii="Times New Roman" w:hAnsi="Times New Roman"/>
                <w:b/>
                <w:sz w:val="18"/>
              </w:rPr>
              <w:t xml:space="preserve">арт 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Драматизация сказки «К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у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рочка ряба».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Учить рассказывать сказку эмоционально, вним</w:t>
            </w:r>
            <w:r w:rsidRPr="00B038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тельно относиться к образному слову, запоминать и интонационно выразительно воспроизводить слова текста; помочь усвоить содержание сказки с пом</w:t>
            </w:r>
            <w:r w:rsidRPr="00B038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038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щью моделирования. 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8A0" w:rsidRDefault="00B038A0" w:rsidP="000E5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Смотреть конспект</w:t>
            </w:r>
          </w:p>
          <w:p w:rsidR="007E1C9D" w:rsidRPr="00B038A0" w:rsidRDefault="007E1C9D" w:rsidP="000E5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A0" w:rsidRPr="00B038A0" w:rsidTr="000E5AAE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Апрель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«Путешествие в деревню </w:t>
            </w: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Сказкино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  <w:p w:rsidR="00B038A0" w:rsidRPr="00B038A0" w:rsidRDefault="00B038A0" w:rsidP="000E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чтении стихотворения З. Александровой «Мой мишка» по коллажу. Развивать у детей умения с помощью </w:t>
            </w: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и рассказывать сказку «</w:t>
            </w: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Аленушка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и лиса».   Воспитывать любовь к устному народному творчеству.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1061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Апрель –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ний с помощью таблиц</w:t>
            </w:r>
          </w:p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П. Воронько «Есть в лесу под елкой хата»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Отрабатывать четкое произношение звука "б", закр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пить его произношение в словах и фразовой речи. Развивать речевое дыхание. Помочь запомнить детям новое стихотворение.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Смотреть конспект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38A0" w:rsidRPr="00B038A0" w:rsidTr="000E5AAE">
        <w:trPr>
          <w:trHeight w:val="112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 xml:space="preserve">Апрель 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8A0">
              <w:rPr>
                <w:rFonts w:ascii="Times New Roman" w:hAnsi="Times New Roman"/>
                <w:sz w:val="24"/>
                <w:szCs w:val="24"/>
              </w:rPr>
              <w:t>Перессказ</w:t>
            </w:r>
            <w:proofErr w:type="spellEnd"/>
            <w:r w:rsidRPr="00B038A0">
              <w:rPr>
                <w:rFonts w:ascii="Times New Roman" w:hAnsi="Times New Roman"/>
                <w:sz w:val="24"/>
                <w:szCs w:val="24"/>
              </w:rPr>
              <w:t xml:space="preserve"> сказки «Пет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>у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шок с семьей» К.Ушинского 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B038A0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 детей навыков связного </w:t>
            </w:r>
            <w:proofErr w:type="spellStart"/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после-довательного</w:t>
            </w:r>
            <w:proofErr w:type="spellEnd"/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пересказа текста с опорой на графич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ские схемы.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Развивать  навыки анализа содержания и языкового оформления текста.</w:t>
            </w:r>
            <w:r w:rsidRPr="00B0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Воспитывать усидчивость.   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Смотреть конспект</w:t>
            </w:r>
          </w:p>
        </w:tc>
      </w:tr>
      <w:tr w:rsidR="00B038A0" w:rsidRPr="00B038A0" w:rsidTr="000E5AAE">
        <w:trPr>
          <w:trHeight w:val="983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Апрель-</w:t>
            </w:r>
          </w:p>
          <w:p w:rsidR="00B038A0" w:rsidRPr="00B038A0" w:rsidRDefault="00B038A0" w:rsidP="000E5AAE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B038A0">
              <w:rPr>
                <w:rFonts w:ascii="Times New Roman" w:hAnsi="Times New Roman"/>
                <w:b/>
                <w:sz w:val="1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ний с помощью таблиц И. </w:t>
            </w: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«Где спит ры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ка? »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38A0" w:rsidRPr="00B038A0" w:rsidRDefault="00B038A0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B038A0" w:rsidRPr="00B038A0" w:rsidRDefault="00B038A0" w:rsidP="000E5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рассказывать с помощью </w:t>
            </w: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;  Ра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вивать внимание, память, мелкую моторику рук,  Воспитывать интерес к художественным произвед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ниям.</w:t>
            </w:r>
          </w:p>
          <w:p w:rsidR="00B038A0" w:rsidRPr="00B038A0" w:rsidRDefault="00B038A0" w:rsidP="000E5AAE">
            <w:pPr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Смотреть конспект</w:t>
            </w:r>
          </w:p>
        </w:tc>
      </w:tr>
      <w:tr w:rsidR="007E1C9D" w:rsidRPr="00B038A0" w:rsidTr="000E5AAE">
        <w:trPr>
          <w:trHeight w:val="983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7E1C9D" w:rsidRDefault="007E1C9D" w:rsidP="000E5AAE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Май  -</w:t>
            </w:r>
          </w:p>
          <w:p w:rsidR="007E1C9D" w:rsidRPr="00B72DC7" w:rsidRDefault="007E1C9D" w:rsidP="000E5AA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670381">
              <w:rPr>
                <w:rFonts w:ascii="Times New Roman" w:hAnsi="Times New Roman"/>
                <w:b/>
                <w:szCs w:val="24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1C9D" w:rsidRPr="00B038A0" w:rsidRDefault="007E1C9D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 xml:space="preserve"> Овощной магазин</w:t>
            </w:r>
          </w:p>
          <w:p w:rsidR="007E1C9D" w:rsidRPr="00B038A0" w:rsidRDefault="007E1C9D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E1C9D" w:rsidRPr="00B038A0" w:rsidRDefault="007E1C9D" w:rsidP="000E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7E1C9D" w:rsidRPr="00B038A0" w:rsidRDefault="007E1C9D" w:rsidP="000E5A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сюжетно - ролевой игрой Маг</w:t>
            </w: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зин. Учить четко и понятно объяснять, что они жел</w:t>
            </w: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ют купить в магазине. Закрепить умение пользоват</w:t>
            </w: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038A0">
              <w:rPr>
                <w:rFonts w:ascii="Times New Roman" w:hAnsi="Times New Roman"/>
                <w:bCs/>
                <w:sz w:val="24"/>
                <w:szCs w:val="24"/>
              </w:rPr>
              <w:t xml:space="preserve">ся опорной схемой (мнемотехникой).  </w:t>
            </w:r>
          </w:p>
          <w:p w:rsidR="007E1C9D" w:rsidRPr="00B038A0" w:rsidRDefault="007E1C9D" w:rsidP="000E5A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А.В.Аджи</w:t>
            </w:r>
            <w:proofErr w:type="spell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Конспекты интегрированных занятий во второй младшей группе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. 142</w:t>
            </w:r>
          </w:p>
        </w:tc>
      </w:tr>
      <w:tr w:rsidR="007E1C9D" w:rsidRPr="00B038A0" w:rsidTr="000E5AAE">
        <w:trPr>
          <w:trHeight w:val="983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7E1C9D" w:rsidRPr="00B72DC7" w:rsidRDefault="007E1C9D" w:rsidP="000E5AA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1C9D" w:rsidRPr="00B038A0" w:rsidRDefault="007E1C9D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Мнемотаблица</w:t>
            </w:r>
            <w:proofErr w:type="spellEnd"/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для зауч</w:t>
            </w:r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вания наизусть стихотв</w:t>
            </w:r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рения </w:t>
            </w:r>
            <w:proofErr w:type="spellStart"/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Г.Ладонщикова</w:t>
            </w:r>
            <w:proofErr w:type="spellEnd"/>
            <w:r w:rsidRPr="00B038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"Перед сенокосом"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7E1C9D" w:rsidRPr="00B038A0" w:rsidRDefault="007E1C9D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Отрабатывать четкое произношение звука с. Разв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вать речевое дыхание. Помочь запомнить детям н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>вое стихотворение.</w:t>
            </w:r>
          </w:p>
          <w:p w:rsidR="007E1C9D" w:rsidRPr="00B038A0" w:rsidRDefault="007E1C9D" w:rsidP="000E5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Смотреть конспект</w:t>
            </w:r>
          </w:p>
        </w:tc>
      </w:tr>
      <w:tr w:rsidR="007E1C9D" w:rsidRPr="00B038A0" w:rsidTr="000E5AAE">
        <w:trPr>
          <w:trHeight w:val="983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7E1C9D" w:rsidRDefault="007E1C9D" w:rsidP="007E1C9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Май-</w:t>
            </w:r>
          </w:p>
          <w:p w:rsidR="007E1C9D" w:rsidRPr="00B038A0" w:rsidRDefault="007E1C9D" w:rsidP="007E1C9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670381">
              <w:rPr>
                <w:rFonts w:ascii="Times New Roman" w:hAnsi="Times New Roman"/>
                <w:b/>
                <w:szCs w:val="24"/>
              </w:rPr>
              <w:t xml:space="preserve">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1C9D" w:rsidRPr="00B038A0" w:rsidRDefault="007E1C9D" w:rsidP="000E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A0">
              <w:rPr>
                <w:rFonts w:ascii="Times New Roman" w:eastAsia="Times New Roman" w:hAnsi="Times New Roman"/>
                <w:bCs/>
                <w:sz w:val="24"/>
                <w:szCs w:val="24"/>
              </w:rPr>
              <w:t>"Комнатные растения. Кактус"</w:t>
            </w:r>
            <w:r w:rsidRPr="00B03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left w:val="single" w:sz="4" w:space="0" w:color="auto"/>
            </w:tcBorders>
          </w:tcPr>
          <w:p w:rsidR="007E1C9D" w:rsidRPr="00B038A0" w:rsidRDefault="007E1C9D" w:rsidP="000E5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038A0">
              <w:rPr>
                <w:rFonts w:ascii="Times New Roman" w:hAnsi="Times New Roman"/>
                <w:sz w:val="24"/>
                <w:szCs w:val="24"/>
              </w:rPr>
              <w:t>Ф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ормировать умения слушать и понимать заданный вопрос, </w:t>
            </w:r>
            <w:proofErr w:type="spellStart"/>
            <w:proofErr w:type="gramStart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раз-вить</w:t>
            </w:r>
            <w:proofErr w:type="spellEnd"/>
            <w:proofErr w:type="gramEnd"/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диалогическую  форму речи; восп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0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тывать бережное отношение к природе;                                   Смотреть конспект</w:t>
            </w:r>
          </w:p>
        </w:tc>
      </w:tr>
    </w:tbl>
    <w:p w:rsidR="00D12331" w:rsidRDefault="00D12331" w:rsidP="00B72DC7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E22" w:rsidRPr="001A2B74" w:rsidRDefault="00454ABD" w:rsidP="001A2B74">
      <w:pPr>
        <w:pStyle w:val="2"/>
        <w:rPr>
          <w:rFonts w:ascii="Times New Roman" w:hAnsi="Times New Roman"/>
          <w:i w:val="0"/>
          <w:sz w:val="24"/>
        </w:rPr>
      </w:pPr>
      <w:bookmarkStart w:id="234" w:name="_Toc442273700"/>
      <w:r w:rsidRPr="001A2B74">
        <w:rPr>
          <w:rFonts w:ascii="Times New Roman" w:hAnsi="Times New Roman"/>
          <w:i w:val="0"/>
          <w:sz w:val="24"/>
        </w:rPr>
        <w:lastRenderedPageBreak/>
        <w:t>2.</w:t>
      </w:r>
      <w:r w:rsidR="009959F6" w:rsidRPr="001A2B74">
        <w:rPr>
          <w:rFonts w:ascii="Times New Roman" w:hAnsi="Times New Roman"/>
          <w:i w:val="0"/>
          <w:sz w:val="24"/>
        </w:rPr>
        <w:t>4</w:t>
      </w:r>
      <w:r w:rsidRPr="001A2B74">
        <w:rPr>
          <w:rFonts w:ascii="Times New Roman" w:hAnsi="Times New Roman"/>
          <w:i w:val="0"/>
          <w:sz w:val="24"/>
        </w:rPr>
        <w:t>. Особенности взаимодействия педагогического коллектива с семьями воспита</w:t>
      </w:r>
      <w:r w:rsidRPr="001A2B74">
        <w:rPr>
          <w:rFonts w:ascii="Times New Roman" w:hAnsi="Times New Roman"/>
          <w:i w:val="0"/>
          <w:sz w:val="24"/>
        </w:rPr>
        <w:t>н</w:t>
      </w:r>
      <w:r w:rsidRPr="001A2B74">
        <w:rPr>
          <w:rFonts w:ascii="Times New Roman" w:hAnsi="Times New Roman"/>
          <w:i w:val="0"/>
          <w:sz w:val="24"/>
        </w:rPr>
        <w:t>ников</w:t>
      </w:r>
      <w:bookmarkEnd w:id="234"/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Ведущей целью взаимодействия ДОУ с семьей является создание в детском саду необходимых условий для развития ответственных и взаимозависимых отношений с сем</w:t>
      </w:r>
      <w:r w:rsidRPr="009959F6">
        <w:rPr>
          <w:rFonts w:ascii="Times New Roman" w:hAnsi="Times New Roman"/>
          <w:sz w:val="24"/>
          <w:szCs w:val="24"/>
        </w:rPr>
        <w:t>ь</w:t>
      </w:r>
      <w:r w:rsidRPr="009959F6">
        <w:rPr>
          <w:rFonts w:ascii="Times New Roman" w:hAnsi="Times New Roman"/>
          <w:sz w:val="24"/>
          <w:szCs w:val="24"/>
        </w:rPr>
        <w:t>ями воспитанников, обеспечивающих целостное развитие ребенка, компетентности его родителей, заключающейся  в способности разрешать разные типы социально- педагог</w:t>
      </w:r>
      <w:r w:rsidRPr="009959F6">
        <w:rPr>
          <w:rFonts w:ascii="Times New Roman" w:hAnsi="Times New Roman"/>
          <w:sz w:val="24"/>
          <w:szCs w:val="24"/>
        </w:rPr>
        <w:t>и</w:t>
      </w:r>
      <w:r w:rsidRPr="009959F6">
        <w:rPr>
          <w:rFonts w:ascii="Times New Roman" w:hAnsi="Times New Roman"/>
          <w:sz w:val="24"/>
          <w:szCs w:val="24"/>
        </w:rPr>
        <w:t xml:space="preserve">ческих ситуаций, связанных с воспитанием ребенка. </w:t>
      </w:r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Взаимодействие с семьей построено  на основе  гуманно-личностного  подхода, с</w:t>
      </w:r>
      <w:r w:rsidRPr="009959F6">
        <w:rPr>
          <w:rFonts w:ascii="Times New Roman" w:hAnsi="Times New Roman"/>
          <w:sz w:val="24"/>
          <w:szCs w:val="24"/>
        </w:rPr>
        <w:t>о</w:t>
      </w:r>
      <w:r w:rsidRPr="009959F6">
        <w:rPr>
          <w:rFonts w:ascii="Times New Roman" w:hAnsi="Times New Roman"/>
          <w:sz w:val="24"/>
          <w:szCs w:val="24"/>
        </w:rPr>
        <w:t>гласно которому признается право родителей на  уважение и понимание</w:t>
      </w:r>
      <w:proofErr w:type="gramStart"/>
      <w:r w:rsidRPr="009959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59F6">
        <w:rPr>
          <w:rFonts w:ascii="Times New Roman" w:hAnsi="Times New Roman"/>
          <w:sz w:val="24"/>
          <w:szCs w:val="24"/>
        </w:rPr>
        <w:t xml:space="preserve"> на участие в жизни детского сада.</w:t>
      </w:r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В связи с этим основными задачами взаимодействия ДОУ с семьей являются:</w:t>
      </w:r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-  изучение отношения педагогов и родителей  к различным вопросам воспитания, обучения, развития  детей, условий организации разнообразной деятельности в детском саду и семье;</w:t>
      </w:r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- знакомство педагогов и родителей с лучшим опытом воспитания детей дошкол</w:t>
      </w:r>
      <w:r w:rsidRPr="009959F6">
        <w:rPr>
          <w:rFonts w:ascii="Times New Roman" w:hAnsi="Times New Roman"/>
          <w:sz w:val="24"/>
          <w:szCs w:val="24"/>
        </w:rPr>
        <w:t>ь</w:t>
      </w:r>
      <w:r w:rsidRPr="009959F6">
        <w:rPr>
          <w:rFonts w:ascii="Times New Roman" w:hAnsi="Times New Roman"/>
          <w:sz w:val="24"/>
          <w:szCs w:val="24"/>
        </w:rPr>
        <w:t>ного возраста в детском саду и семье, раскрывающим средства, формы и методы развития важных интегративных  качеств ребенка (любознательности, эмоциональной отзывчив</w:t>
      </w:r>
      <w:r w:rsidRPr="009959F6">
        <w:rPr>
          <w:rFonts w:ascii="Times New Roman" w:hAnsi="Times New Roman"/>
          <w:sz w:val="24"/>
          <w:szCs w:val="24"/>
        </w:rPr>
        <w:t>о</w:t>
      </w:r>
      <w:r w:rsidRPr="009959F6">
        <w:rPr>
          <w:rFonts w:ascii="Times New Roman" w:hAnsi="Times New Roman"/>
          <w:sz w:val="24"/>
          <w:szCs w:val="24"/>
        </w:rPr>
        <w:t>сти, способности выстраивать взаимодействие с взрослыми сверстниками и др.), а также знакомство с трудностями, возникающими в семейном и общественном  воспитании д</w:t>
      </w:r>
      <w:r w:rsidRPr="009959F6">
        <w:rPr>
          <w:rFonts w:ascii="Times New Roman" w:hAnsi="Times New Roman"/>
          <w:sz w:val="24"/>
          <w:szCs w:val="24"/>
        </w:rPr>
        <w:t>о</w:t>
      </w:r>
      <w:r w:rsidRPr="009959F6">
        <w:rPr>
          <w:rFonts w:ascii="Times New Roman" w:hAnsi="Times New Roman"/>
          <w:sz w:val="24"/>
          <w:szCs w:val="24"/>
        </w:rPr>
        <w:t>школьников;</w:t>
      </w:r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-  информирование друг друга об актуальных задачах воспитания и обучения детей на разных возрастных этапах их развития и о возможностях  детского сада и семьи в р</w:t>
      </w:r>
      <w:r w:rsidRPr="009959F6">
        <w:rPr>
          <w:rFonts w:ascii="Times New Roman" w:hAnsi="Times New Roman"/>
          <w:sz w:val="24"/>
          <w:szCs w:val="24"/>
        </w:rPr>
        <w:t>е</w:t>
      </w:r>
      <w:r w:rsidRPr="009959F6">
        <w:rPr>
          <w:rFonts w:ascii="Times New Roman" w:hAnsi="Times New Roman"/>
          <w:sz w:val="24"/>
          <w:szCs w:val="24"/>
        </w:rPr>
        <w:t>шении данных задач;</w:t>
      </w:r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- создание  в детском саду 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9959F6" w:rsidRPr="009959F6" w:rsidRDefault="009959F6" w:rsidP="009959F6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sz w:val="24"/>
          <w:szCs w:val="24"/>
        </w:rPr>
        <w:t>-  привлечение  семей воспитанников к участию в совместных с педагогами  мер</w:t>
      </w:r>
      <w:r w:rsidRPr="009959F6">
        <w:rPr>
          <w:rFonts w:ascii="Times New Roman" w:hAnsi="Times New Roman"/>
          <w:sz w:val="24"/>
          <w:szCs w:val="24"/>
        </w:rPr>
        <w:t>о</w:t>
      </w:r>
      <w:r w:rsidRPr="009959F6">
        <w:rPr>
          <w:rFonts w:ascii="Times New Roman" w:hAnsi="Times New Roman"/>
          <w:sz w:val="24"/>
          <w:szCs w:val="24"/>
        </w:rPr>
        <w:t>приятиях, организуемых в районе, области;</w:t>
      </w:r>
    </w:p>
    <w:p w:rsidR="00D63E22" w:rsidRDefault="009959F6" w:rsidP="009959F6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959F6">
        <w:rPr>
          <w:rFonts w:ascii="Times New Roman" w:hAnsi="Times New Roman"/>
          <w:b/>
          <w:sz w:val="24"/>
          <w:szCs w:val="24"/>
        </w:rPr>
        <w:t xml:space="preserve">-  </w:t>
      </w:r>
      <w:r w:rsidRPr="009959F6">
        <w:rPr>
          <w:rFonts w:ascii="Times New Roman" w:hAnsi="Times New Roman"/>
          <w:sz w:val="24"/>
          <w:szCs w:val="24"/>
        </w:rPr>
        <w:t>поощрение  родителей за внимательное отношение к разнообразным стремлениям и п</w:t>
      </w:r>
      <w:r w:rsidRPr="009959F6">
        <w:rPr>
          <w:rFonts w:ascii="Times New Roman" w:hAnsi="Times New Roman"/>
          <w:sz w:val="24"/>
          <w:szCs w:val="24"/>
        </w:rPr>
        <w:t>о</w:t>
      </w:r>
      <w:r w:rsidRPr="009959F6">
        <w:rPr>
          <w:rFonts w:ascii="Times New Roman" w:hAnsi="Times New Roman"/>
          <w:sz w:val="24"/>
          <w:szCs w:val="24"/>
        </w:rPr>
        <w:t>требностям ребёнка и создание необходимых условий для их удовлетворения в семье</w:t>
      </w:r>
    </w:p>
    <w:p w:rsidR="009959F6" w:rsidRDefault="009959F6" w:rsidP="009959F6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9959F6" w:rsidRDefault="009959F6" w:rsidP="009959F6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работы с родителями</w:t>
      </w:r>
    </w:p>
    <w:p w:rsidR="00754E6D" w:rsidRPr="00436ED0" w:rsidRDefault="00754E6D" w:rsidP="00754E6D">
      <w:pPr>
        <w:spacing w:after="0"/>
        <w:ind w:firstLine="567"/>
        <w:jc w:val="right"/>
        <w:rPr>
          <w:rFonts w:ascii="Times New Roman" w:hAnsi="Times New Roman"/>
          <w:iCs/>
          <w:sz w:val="24"/>
          <w:szCs w:val="24"/>
        </w:rPr>
      </w:pPr>
      <w:r w:rsidRPr="00D12331">
        <w:rPr>
          <w:rFonts w:ascii="Times New Roman" w:hAnsi="Times New Roman"/>
          <w:sz w:val="20"/>
          <w:szCs w:val="28"/>
        </w:rPr>
        <w:t xml:space="preserve">Таблица </w:t>
      </w:r>
      <w:r>
        <w:rPr>
          <w:rFonts w:ascii="Times New Roman" w:hAnsi="Times New Roman"/>
          <w:sz w:val="20"/>
          <w:szCs w:val="28"/>
        </w:rPr>
        <w:t>18</w:t>
      </w:r>
      <w:r w:rsidRPr="00D12331">
        <w:rPr>
          <w:rFonts w:ascii="Times New Roman" w:hAnsi="Times New Roman"/>
          <w:sz w:val="20"/>
          <w:szCs w:val="28"/>
        </w:rPr>
        <w:t>.</w:t>
      </w:r>
    </w:p>
    <w:tbl>
      <w:tblPr>
        <w:tblW w:w="9611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9"/>
        <w:gridCol w:w="4055"/>
        <w:gridCol w:w="3658"/>
        <w:gridCol w:w="1359"/>
      </w:tblGrid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5" w:name="0"/>
            <w:bookmarkStart w:id="236" w:name="3eba195394dbfb27540671672374a4d61303cd2c"/>
            <w:bookmarkEnd w:id="235"/>
            <w:bookmarkEnd w:id="236"/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осеннюю тему.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Консультация: «Безопасность на 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рогах»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Подготовить родительский уг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лок к осеннему сезону  с целью привлечения внимания родит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лей к полезной и нужной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Обратить внимание родителей на безопасное поведение детей на дорогах.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«Кризис трех лет»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родителей с во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растными кризисами детей.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Выставка детских работ «Осенний вернисаж».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Привлечь и заинтересовать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дителей созданием совместных работ с осенней тематикой.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Осенний праздник для детей. «В гостях у бабушки пчелы»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Побуждать детей и родителей к совместной подготовке мер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приятия.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Консультация: «Какие игрушки 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обходимы детям»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Способствовать созданию пол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жительных эмоций.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«Детское упрямство»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Выставка: «Любимая игрушка»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русским народным подвижным играм, 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потешкам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>, прибауткам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Выставка детских рисунков ко Дню Матери. Праздник для детей и род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телей  «Нашим дорогим мамам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свящается!».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Родительское собрание «7-я – моя радость»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Воспитывать любовь, уважение к матери, бережное отношение к своей  семье. 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Дать родителям знания о знач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нии развивающих игр в развитии ребенка;  заинтересовать пр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блемой;  приобщить к игре 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бенка в условиях семьи;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Консультация: «</w:t>
            </w:r>
            <w:proofErr w:type="spellStart"/>
            <w:r w:rsidRPr="00B72DC7">
              <w:rPr>
                <w:rFonts w:ascii="Times New Roman" w:hAnsi="Times New Roman"/>
                <w:sz w:val="24"/>
                <w:szCs w:val="24"/>
              </w:rPr>
              <w:t>Леворукий</w:t>
            </w:r>
            <w:proofErr w:type="spellEnd"/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Как правильно определить, к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кой рукой ребенок больше раб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тает. Игровые рекомендации.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зимнюю тему: «Здравствуй, го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тья Зима!»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Подготовка к Новогоднему праздн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ку.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Вовлечь родителей в совмес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ную подготовку к предстоящему новогоднему празднику.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Выставка работ «Мастерская Деда Мороза»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Привлечь родителей к участию в выставке.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Консультация: «Играйте вместе с детьми»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Информировать  родителей о важности игры с ребенком.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Консультация: «Игры на формир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вания правильной осанки»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 Расширять кругозор родителей о детских играх в домашних 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ловиях.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 для родителей «Если ребенок часто устраивает истерики»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Привлечь родителей к информ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Развлечение «Мой папа самый лу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ший!» 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 «Десять заповедей для родителей»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Воспитывать любовь и уважение детей к своим папам, дедушкам, Российской армии.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Инструктаж по технике безопасн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сти «Чем опасна оттепель на улице».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Ознакомить родителей с прав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лами поведения   на улице во время гололедицы.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Весенний праздник: «8 Марта»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Конкурс рисунков: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«Цветы для  бабушки».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Открытка для любимой мамы.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Воспитывать уважение и чувс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во благодарности  к своим б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бушкам, мамам, побуждать д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тей доставлять им радость.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Подготовить родительский уг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лок к весеннему сезону  с целью привлечения внимания родит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лей к полезной и нужной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Консультация: «Если ребенок сли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ш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ком много капризничает и плачет».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Несколько рекомендаций для родителей на эту тему.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 для родителей: «З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чем нужно развивать мелкую мот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рику»</w:t>
            </w:r>
          </w:p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Привлечь внимание  родителей на информацию о моторике рук.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собрание: «Роль игры в развитии и воспитании ребенка».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Предоставить родителям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формацию о важности игры в жизни ребенка.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Консультация: «Роль семьи в физ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ческом воспитании ребенка»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Предоставить родителям 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формацию о физическом восп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тании ребенка в семье.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63E22" w:rsidRPr="00B72DC7" w:rsidTr="001E3207">
        <w:trPr>
          <w:tblCellSpacing w:w="0" w:type="dxa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Развлечение к празднику: «День П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C7">
              <w:rPr>
                <w:rFonts w:ascii="Times New Roman" w:hAnsi="Times New Roman"/>
                <w:sz w:val="24"/>
                <w:szCs w:val="24"/>
              </w:rPr>
              <w:t>беды»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Создавать доброжелательную, праздничную атмосферу.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2" w:rsidRPr="00B72DC7" w:rsidRDefault="00D63E22" w:rsidP="00B7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9959F6" w:rsidRDefault="009959F6" w:rsidP="00B7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91B" w:rsidRDefault="0044491B">
      <w:pPr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37" w:name="_Toc442273701"/>
      <w:r>
        <w:rPr>
          <w:rFonts w:ascii="Times New Roman" w:hAnsi="Times New Roman"/>
        </w:rPr>
        <w:br w:type="page"/>
      </w:r>
    </w:p>
    <w:p w:rsidR="001E4595" w:rsidRPr="001A2B74" w:rsidRDefault="001A2B74" w:rsidP="001A2B7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A2B74"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Pr="001A2B74">
        <w:rPr>
          <w:rFonts w:ascii="Times New Roman" w:hAnsi="Times New Roman" w:cs="Times New Roman"/>
          <w:color w:val="auto"/>
        </w:rPr>
        <w:t>. О</w:t>
      </w:r>
      <w:r w:rsidR="009959F6" w:rsidRPr="001A2B74">
        <w:rPr>
          <w:rFonts w:ascii="Times New Roman" w:hAnsi="Times New Roman" w:cs="Times New Roman"/>
          <w:color w:val="auto"/>
        </w:rPr>
        <w:t>РГАНИЗАЦИОННЫЙ РАЗДЕЛ</w:t>
      </w:r>
      <w:bookmarkEnd w:id="237"/>
    </w:p>
    <w:p w:rsidR="009959F6" w:rsidRPr="001A2B74" w:rsidRDefault="00EB0A55" w:rsidP="001A2B74">
      <w:pPr>
        <w:pStyle w:val="2"/>
        <w:ind w:firstLine="540"/>
        <w:rPr>
          <w:rFonts w:ascii="Times New Roman" w:hAnsi="Times New Roman"/>
          <w:i w:val="0"/>
          <w:sz w:val="24"/>
        </w:rPr>
      </w:pPr>
      <w:bookmarkStart w:id="238" w:name="_Toc442273702"/>
      <w:r w:rsidRPr="001A2B74">
        <w:rPr>
          <w:rFonts w:ascii="Times New Roman" w:hAnsi="Times New Roman"/>
          <w:i w:val="0"/>
          <w:sz w:val="24"/>
        </w:rPr>
        <w:t>3.1. Р</w:t>
      </w:r>
      <w:r w:rsidR="009959F6" w:rsidRPr="001A2B74">
        <w:rPr>
          <w:rFonts w:ascii="Times New Roman" w:hAnsi="Times New Roman"/>
          <w:i w:val="0"/>
          <w:sz w:val="24"/>
        </w:rPr>
        <w:t>аспорядок и режим дня</w:t>
      </w:r>
      <w:bookmarkEnd w:id="238"/>
    </w:p>
    <w:p w:rsidR="00EB0A55" w:rsidRPr="00D55F58" w:rsidRDefault="005070CC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70CC">
        <w:rPr>
          <w:rFonts w:ascii="Times New Roman" w:hAnsi="Times New Roman"/>
          <w:sz w:val="24"/>
          <w:szCs w:val="24"/>
        </w:rPr>
        <w:t xml:space="preserve">      </w:t>
      </w:r>
      <w:r w:rsidR="00EB0A55" w:rsidRPr="006F744B">
        <w:rPr>
          <w:sz w:val="28"/>
          <w:szCs w:val="28"/>
        </w:rPr>
        <w:t> </w:t>
      </w:r>
      <w:r w:rsidR="00EB0A55" w:rsidRPr="00D55F58">
        <w:rPr>
          <w:rFonts w:ascii="Times New Roman" w:hAnsi="Times New Roman"/>
          <w:sz w:val="24"/>
          <w:szCs w:val="24"/>
        </w:rPr>
        <w:t>Одно  из ведущих  мест  в  М</w:t>
      </w:r>
      <w:r w:rsidR="00EB0A55">
        <w:rPr>
          <w:rFonts w:ascii="Times New Roman" w:hAnsi="Times New Roman"/>
          <w:sz w:val="24"/>
          <w:szCs w:val="24"/>
        </w:rPr>
        <w:t>К</w:t>
      </w:r>
      <w:r w:rsidR="00EB0A55" w:rsidRPr="00D55F58">
        <w:rPr>
          <w:rFonts w:ascii="Times New Roman" w:hAnsi="Times New Roman"/>
          <w:sz w:val="24"/>
          <w:szCs w:val="24"/>
        </w:rPr>
        <w:t>ДОУ  принадлежит  режиму дня. Под   режимом   принято  понимать  научно  обоснованный  распорядок  жизни, предусматривающий  р</w:t>
      </w:r>
      <w:r w:rsidR="00EB0A55" w:rsidRPr="00D55F58">
        <w:rPr>
          <w:rFonts w:ascii="Times New Roman" w:hAnsi="Times New Roman"/>
          <w:sz w:val="24"/>
          <w:szCs w:val="24"/>
        </w:rPr>
        <w:t>а</w:t>
      </w:r>
      <w:r w:rsidR="00EB0A55" w:rsidRPr="00D55F58">
        <w:rPr>
          <w:rFonts w:ascii="Times New Roman" w:hAnsi="Times New Roman"/>
          <w:sz w:val="24"/>
          <w:szCs w:val="24"/>
        </w:rPr>
        <w:t>циональное  распределение  времени  и  последовательность  различных  видов  деятел</w:t>
      </w:r>
      <w:r w:rsidR="00EB0A55" w:rsidRPr="00D55F58">
        <w:rPr>
          <w:rFonts w:ascii="Times New Roman" w:hAnsi="Times New Roman"/>
          <w:sz w:val="24"/>
          <w:szCs w:val="24"/>
        </w:rPr>
        <w:t>ь</w:t>
      </w:r>
      <w:r w:rsidR="00EB0A55" w:rsidRPr="00D55F58">
        <w:rPr>
          <w:rFonts w:ascii="Times New Roman" w:hAnsi="Times New Roman"/>
          <w:sz w:val="24"/>
          <w:szCs w:val="24"/>
        </w:rPr>
        <w:t>ности  и  отдыха.   Основные  компоненты  режима: дневной  сон,  бодрствование, прием  пищи,  время  прогулок.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Правильный режим является непременным условием здорового образа жизни и у</w:t>
      </w:r>
      <w:r w:rsidRPr="00D55F58">
        <w:rPr>
          <w:rFonts w:ascii="Times New Roman" w:hAnsi="Times New Roman"/>
          <w:sz w:val="24"/>
          <w:szCs w:val="24"/>
        </w:rPr>
        <w:t>с</w:t>
      </w:r>
      <w:r w:rsidRPr="00D55F58">
        <w:rPr>
          <w:rFonts w:ascii="Times New Roman" w:hAnsi="Times New Roman"/>
          <w:sz w:val="24"/>
          <w:szCs w:val="24"/>
        </w:rPr>
        <w:t xml:space="preserve">пешного развития детей.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Правильный режим дня — это рациональная продолжительность и разумное черед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вание различных видов деятельности и отдыха детей в течение суток. Основным принц</w:t>
      </w:r>
      <w:r w:rsidRPr="00D55F58">
        <w:rPr>
          <w:rFonts w:ascii="Times New Roman" w:hAnsi="Times New Roman"/>
          <w:sz w:val="24"/>
          <w:szCs w:val="24"/>
        </w:rPr>
        <w:t>и</w:t>
      </w:r>
      <w:r w:rsidRPr="00D55F58">
        <w:rPr>
          <w:rFonts w:ascii="Times New Roman" w:hAnsi="Times New Roman"/>
          <w:sz w:val="24"/>
          <w:szCs w:val="24"/>
        </w:rPr>
        <w:t>пом правильного построения режима является его соответствие возрастным психофизи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логическим особенностям детей.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Режимы представлены дня для каждой возрастной группы.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 При проведении режимных процессов выполняются следующие правила: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1. Полное и своевременное удовлетворение всех органических потребностей детей (</w:t>
      </w:r>
      <w:proofErr w:type="gramStart"/>
      <w:r w:rsidRPr="00D55F58">
        <w:rPr>
          <w:rFonts w:ascii="Times New Roman" w:hAnsi="Times New Roman"/>
          <w:sz w:val="24"/>
          <w:szCs w:val="24"/>
        </w:rPr>
        <w:t>в</w:t>
      </w:r>
      <w:proofErr w:type="gramEnd"/>
      <w:r w:rsidRPr="00D55F58">
        <w:rPr>
          <w:rFonts w:ascii="Times New Roman" w:hAnsi="Times New Roman"/>
          <w:sz w:val="24"/>
          <w:szCs w:val="24"/>
        </w:rPr>
        <w:t xml:space="preserve"> сне, питании).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3. Привлечение детей к посильному участию в режимных процессах; поощрение с</w:t>
      </w:r>
      <w:r w:rsidRPr="00D55F58">
        <w:rPr>
          <w:rFonts w:ascii="Times New Roman" w:hAnsi="Times New Roman"/>
          <w:sz w:val="24"/>
          <w:szCs w:val="24"/>
        </w:rPr>
        <w:t>а</w:t>
      </w:r>
      <w:r w:rsidRPr="00D55F58">
        <w:rPr>
          <w:rFonts w:ascii="Times New Roman" w:hAnsi="Times New Roman"/>
          <w:sz w:val="24"/>
          <w:szCs w:val="24"/>
        </w:rPr>
        <w:t>мостоятельности и активности.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4. Формирование культурно-гигиенических навыков.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5. Эмоциональное общение в ходе выполнения режимных процессов.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Основные  принципы  построения  режима  дня: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Режим дня  выполняется  на  протяжении  всего  периода  воспитания  детей  в  д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школьном  учреждении,  сохраняя  последовательность,  постоянство  и  постепенность.</w:t>
      </w:r>
    </w:p>
    <w:p w:rsidR="00EB0A55" w:rsidRPr="00D55F58" w:rsidRDefault="00EB0A55" w:rsidP="00EB0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Соответствие   правильности  построения  режима  дня  возрастным  психофизиол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гическим  особенностям  дошкольника.  Поэтому  в  М</w:t>
      </w:r>
      <w:r>
        <w:rPr>
          <w:rFonts w:ascii="Times New Roman" w:hAnsi="Times New Roman"/>
          <w:sz w:val="24"/>
          <w:szCs w:val="24"/>
        </w:rPr>
        <w:t>К</w:t>
      </w:r>
      <w:r w:rsidRPr="00D55F58">
        <w:rPr>
          <w:rFonts w:ascii="Times New Roman" w:hAnsi="Times New Roman"/>
          <w:sz w:val="24"/>
          <w:szCs w:val="24"/>
        </w:rPr>
        <w:t>ДОУ  для  каждой  возрастной группы определен свой режим  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F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таблица 13, 14</w:t>
      </w:r>
      <w:r w:rsidRPr="00D55F58">
        <w:rPr>
          <w:rFonts w:ascii="Times New Roman" w:hAnsi="Times New Roman"/>
          <w:sz w:val="24"/>
          <w:szCs w:val="24"/>
        </w:rPr>
        <w:t>).  </w:t>
      </w:r>
    </w:p>
    <w:p w:rsidR="00C113B1" w:rsidRPr="007E1C9D" w:rsidRDefault="00EB0A55" w:rsidP="007E1C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Организация  режима  дня  проводится в каждой возрастной группе с  учетом  тепл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го  и  холодного  периода  года.</w:t>
      </w:r>
      <w:bookmarkStart w:id="239" w:name="_Toc442273703"/>
    </w:p>
    <w:p w:rsidR="005070CC" w:rsidRDefault="001E3207" w:rsidP="001A2B74">
      <w:pPr>
        <w:pStyle w:val="2"/>
        <w:rPr>
          <w:rFonts w:ascii="Times New Roman" w:hAnsi="Times New Roman"/>
          <w:i w:val="0"/>
          <w:sz w:val="24"/>
        </w:rPr>
      </w:pPr>
      <w:r w:rsidRPr="001A2B74">
        <w:rPr>
          <w:rFonts w:ascii="Times New Roman" w:hAnsi="Times New Roman"/>
          <w:i w:val="0"/>
          <w:sz w:val="24"/>
        </w:rPr>
        <w:t>3.1</w:t>
      </w:r>
      <w:r w:rsidR="00EB0A55" w:rsidRPr="001A2B74">
        <w:rPr>
          <w:rFonts w:ascii="Times New Roman" w:hAnsi="Times New Roman"/>
          <w:i w:val="0"/>
          <w:sz w:val="24"/>
        </w:rPr>
        <w:t>.1.  Режим дня</w:t>
      </w:r>
      <w:bookmarkEnd w:id="239"/>
    </w:p>
    <w:p w:rsidR="00C113B1" w:rsidRPr="00C113B1" w:rsidRDefault="00C113B1" w:rsidP="00C113B1"/>
    <w:p w:rsidR="00EB0A55" w:rsidRDefault="00EB0A55" w:rsidP="00EB0A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7EF">
        <w:rPr>
          <w:rFonts w:ascii="Times New Roman" w:hAnsi="Times New Roman"/>
          <w:b/>
          <w:bCs/>
          <w:sz w:val="24"/>
          <w:szCs w:val="24"/>
        </w:rPr>
        <w:t>РЕЖИМ ДНЯ (тёплый  период)</w:t>
      </w:r>
    </w:p>
    <w:p w:rsidR="00754E6D" w:rsidRPr="00436ED0" w:rsidRDefault="00754E6D" w:rsidP="00754E6D">
      <w:pPr>
        <w:spacing w:after="0"/>
        <w:ind w:firstLine="567"/>
        <w:jc w:val="right"/>
        <w:rPr>
          <w:rFonts w:ascii="Times New Roman" w:hAnsi="Times New Roman"/>
          <w:iCs/>
          <w:sz w:val="24"/>
          <w:szCs w:val="24"/>
        </w:rPr>
      </w:pPr>
      <w:r w:rsidRPr="00D12331">
        <w:rPr>
          <w:rFonts w:ascii="Times New Roman" w:hAnsi="Times New Roman"/>
          <w:sz w:val="20"/>
          <w:szCs w:val="28"/>
        </w:rPr>
        <w:t xml:space="preserve">Таблица </w:t>
      </w:r>
      <w:r>
        <w:rPr>
          <w:rFonts w:ascii="Times New Roman" w:hAnsi="Times New Roman"/>
          <w:sz w:val="20"/>
          <w:szCs w:val="28"/>
        </w:rPr>
        <w:t>1</w:t>
      </w:r>
      <w:r w:rsidR="008771EA">
        <w:rPr>
          <w:rFonts w:ascii="Times New Roman" w:hAnsi="Times New Roman"/>
          <w:sz w:val="20"/>
          <w:szCs w:val="28"/>
        </w:rPr>
        <w:t>9</w:t>
      </w:r>
      <w:r w:rsidRPr="00D12331">
        <w:rPr>
          <w:rFonts w:ascii="Times New Roman" w:hAnsi="Times New Roman"/>
          <w:sz w:val="20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409"/>
      </w:tblGrid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245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Прием, осмотр, игры,  дежурства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lastRenderedPageBreak/>
              <w:t>Ежедневная утренняя гимнастика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8.20 – 8.45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Прогулка. Занимательная, </w:t>
            </w:r>
            <w:proofErr w:type="spellStart"/>
            <w:r w:rsidRPr="00477245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47724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8.45 - 10.20</w:t>
            </w:r>
          </w:p>
        </w:tc>
      </w:tr>
      <w:tr w:rsidR="00EB0A55" w:rsidRPr="00E6356D" w:rsidTr="00EB0A55">
        <w:trPr>
          <w:trHeight w:val="579"/>
        </w:trPr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10.30 –11.45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11.45 –12.10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12.10 – 5.00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15.00 –15.05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15.05-15.15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477245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9" w:type="dxa"/>
          </w:tcPr>
          <w:p w:rsidR="00EB0A55" w:rsidRPr="00477245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15.15 –15.25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40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  <w:lang w:val="en-US"/>
              </w:rPr>
              <w:t>15.25-16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7E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-16.20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16.20-17.00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09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17.00-17.25</w:t>
            </w:r>
          </w:p>
        </w:tc>
      </w:tr>
      <w:tr w:rsidR="00EB0A55" w:rsidRPr="00E6356D" w:rsidTr="00EB0A55">
        <w:tc>
          <w:tcPr>
            <w:tcW w:w="6771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постепенный уход домой</w:t>
            </w:r>
          </w:p>
        </w:tc>
        <w:tc>
          <w:tcPr>
            <w:tcW w:w="2409" w:type="dxa"/>
          </w:tcPr>
          <w:p w:rsidR="00EB0A55" w:rsidRPr="008F50B3" w:rsidRDefault="00EB0A55" w:rsidP="00EB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17.25-19.00</w:t>
            </w:r>
          </w:p>
        </w:tc>
      </w:tr>
    </w:tbl>
    <w:p w:rsidR="00EB0A55" w:rsidRDefault="00EB0A55" w:rsidP="00EB0A55">
      <w:pPr>
        <w:pStyle w:val="a7"/>
        <w:spacing w:line="276" w:lineRule="auto"/>
        <w:ind w:firstLine="540"/>
        <w:jc w:val="right"/>
        <w:rPr>
          <w:b w:val="0"/>
          <w:szCs w:val="28"/>
        </w:rPr>
      </w:pPr>
    </w:p>
    <w:p w:rsidR="00EB0A55" w:rsidRPr="000517EF" w:rsidRDefault="00EB0A55" w:rsidP="00EB0A55">
      <w:pPr>
        <w:pStyle w:val="a7"/>
        <w:spacing w:line="276" w:lineRule="auto"/>
        <w:ind w:firstLine="540"/>
        <w:jc w:val="right"/>
        <w:rPr>
          <w:b w:val="0"/>
          <w:bCs/>
          <w:szCs w:val="24"/>
        </w:rPr>
      </w:pPr>
      <w:r>
        <w:rPr>
          <w:b w:val="0"/>
          <w:szCs w:val="28"/>
        </w:rPr>
        <w:t>Т</w:t>
      </w:r>
      <w:r w:rsidRPr="005827AC">
        <w:rPr>
          <w:b w:val="0"/>
          <w:szCs w:val="28"/>
        </w:rPr>
        <w:t xml:space="preserve">аблица </w:t>
      </w:r>
      <w:r w:rsidR="008771EA">
        <w:rPr>
          <w:b w:val="0"/>
          <w:szCs w:val="28"/>
        </w:rPr>
        <w:t>20</w:t>
      </w:r>
      <w:r w:rsidRPr="005827AC">
        <w:rPr>
          <w:b w:val="0"/>
          <w:szCs w:val="28"/>
        </w:rPr>
        <w:t>.</w:t>
      </w:r>
    </w:p>
    <w:p w:rsidR="00EB0A55" w:rsidRDefault="00EB0A55" w:rsidP="00EB0A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7EF">
        <w:rPr>
          <w:rFonts w:ascii="Times New Roman" w:hAnsi="Times New Roman"/>
          <w:b/>
          <w:bCs/>
          <w:sz w:val="24"/>
          <w:szCs w:val="24"/>
        </w:rPr>
        <w:t>РЕЖИМ ДН</w:t>
      </w:r>
      <w:proofErr w:type="gramStart"/>
      <w:r w:rsidRPr="000517EF">
        <w:rPr>
          <w:rFonts w:ascii="Times New Roman" w:hAnsi="Times New Roman"/>
          <w:b/>
          <w:bCs/>
          <w:sz w:val="24"/>
          <w:szCs w:val="24"/>
        </w:rPr>
        <w:t>Я(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холодный период</w:t>
      </w:r>
      <w:r w:rsidRPr="000517E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119"/>
      </w:tblGrid>
      <w:tr w:rsidR="00EB0A55" w:rsidRPr="00E6356D" w:rsidTr="00EB0A55">
        <w:tc>
          <w:tcPr>
            <w:tcW w:w="5920" w:type="dxa"/>
          </w:tcPr>
          <w:p w:rsidR="00EB0A55" w:rsidRPr="00C645B2" w:rsidRDefault="00EB0A55" w:rsidP="00EB0A55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5B2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19" w:type="dxa"/>
          </w:tcPr>
          <w:p w:rsidR="00EB0A55" w:rsidRPr="00C645B2" w:rsidRDefault="00EB0A55" w:rsidP="00EB0A55">
            <w:pPr>
              <w:spacing w:after="0" w:line="240" w:lineRule="auto"/>
              <w:ind w:left="182" w:hanging="157"/>
              <w:rPr>
                <w:rFonts w:ascii="Times New Roman" w:hAnsi="Times New Roman"/>
                <w:b/>
                <w:sz w:val="24"/>
                <w:szCs w:val="24"/>
              </w:rPr>
            </w:pPr>
            <w:r w:rsidRPr="00C645B2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Прием, осмотр, игры,  дежурства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8.20 – 8.45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Игры, подготовка к ООД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8.45 - 9.20</w:t>
            </w:r>
          </w:p>
        </w:tc>
      </w:tr>
      <w:tr w:rsidR="00EB0A55" w:rsidRPr="00E6356D" w:rsidTr="00EB0A55">
        <w:trPr>
          <w:trHeight w:val="579"/>
        </w:trPr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 xml:space="preserve">9.20 – </w:t>
            </w:r>
            <w:r w:rsidRPr="008F50B3"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  <w:lang w:val="en-US"/>
              </w:rPr>
              <w:t>9.50-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A55" w:rsidRPr="00E6356D" w:rsidTr="00EB0A55">
        <w:trPr>
          <w:trHeight w:val="295"/>
        </w:trPr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ю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дения, труд)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10.30 –11.45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11.45 –12.10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12.10 – 5.00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15.00 –15.05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15.05-15.15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15.15 –15.25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  <w:lang w:val="en-US"/>
              </w:rPr>
              <w:t>15.25-16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-16.20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16.20-17.00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17.00-17.25</w:t>
            </w:r>
          </w:p>
        </w:tc>
      </w:tr>
      <w:tr w:rsidR="00EB0A55" w:rsidRPr="00E6356D" w:rsidTr="00EB0A55">
        <w:tc>
          <w:tcPr>
            <w:tcW w:w="5920" w:type="dxa"/>
          </w:tcPr>
          <w:p w:rsidR="00EB0A55" w:rsidRPr="008F50B3" w:rsidRDefault="00EB0A55" w:rsidP="00EB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постепенный уход д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0B3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  <w:tc>
          <w:tcPr>
            <w:tcW w:w="3119" w:type="dxa"/>
          </w:tcPr>
          <w:p w:rsidR="00EB0A55" w:rsidRPr="008F50B3" w:rsidRDefault="00EB0A55" w:rsidP="00EB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17.25-19.00</w:t>
            </w:r>
          </w:p>
        </w:tc>
      </w:tr>
    </w:tbl>
    <w:p w:rsidR="00EB0A55" w:rsidRPr="000517EF" w:rsidRDefault="00EB0A55" w:rsidP="00EB0A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0CC" w:rsidRDefault="005070CC" w:rsidP="00B72DC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0A55" w:rsidRPr="001A2B74" w:rsidRDefault="00EB0A55" w:rsidP="001A2B74">
      <w:pPr>
        <w:pStyle w:val="3"/>
        <w:rPr>
          <w:rFonts w:ascii="Times New Roman" w:hAnsi="Times New Roman" w:cs="Times New Roman"/>
          <w:color w:val="auto"/>
          <w:sz w:val="24"/>
          <w:lang w:val="en-US"/>
        </w:rPr>
      </w:pPr>
      <w:bookmarkStart w:id="240" w:name="_Toc441245975"/>
      <w:bookmarkStart w:id="241" w:name="_Toc442273704"/>
      <w:r w:rsidRPr="001A2B74">
        <w:rPr>
          <w:rFonts w:ascii="Times New Roman" w:hAnsi="Times New Roman" w:cs="Times New Roman"/>
          <w:color w:val="auto"/>
          <w:sz w:val="24"/>
        </w:rPr>
        <w:lastRenderedPageBreak/>
        <w:t>3.1.2.Учебный план</w:t>
      </w:r>
      <w:bookmarkEnd w:id="240"/>
      <w:bookmarkEnd w:id="241"/>
    </w:p>
    <w:p w:rsidR="00EB0A55" w:rsidRPr="000001A9" w:rsidRDefault="00EB0A55" w:rsidP="00EB0A55">
      <w:pPr>
        <w:pStyle w:val="a7"/>
        <w:spacing w:line="276" w:lineRule="auto"/>
        <w:ind w:firstLine="540"/>
        <w:jc w:val="right"/>
        <w:rPr>
          <w:b w:val="0"/>
          <w:szCs w:val="24"/>
          <w:lang w:val="en-US"/>
        </w:rPr>
      </w:pPr>
      <w:r>
        <w:rPr>
          <w:b w:val="0"/>
          <w:szCs w:val="28"/>
        </w:rPr>
        <w:t>Т</w:t>
      </w:r>
      <w:r w:rsidRPr="005827AC">
        <w:rPr>
          <w:b w:val="0"/>
          <w:szCs w:val="28"/>
        </w:rPr>
        <w:t xml:space="preserve">аблица </w:t>
      </w:r>
      <w:r w:rsidR="008771EA">
        <w:rPr>
          <w:b w:val="0"/>
          <w:szCs w:val="28"/>
        </w:rPr>
        <w:t>21</w:t>
      </w:r>
      <w:r w:rsidRPr="005827AC">
        <w:rPr>
          <w:b w:val="0"/>
          <w:szCs w:val="28"/>
        </w:rPr>
        <w:t>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26"/>
        <w:gridCol w:w="112"/>
        <w:gridCol w:w="455"/>
        <w:gridCol w:w="917"/>
        <w:gridCol w:w="1067"/>
        <w:gridCol w:w="1276"/>
        <w:gridCol w:w="1276"/>
        <w:gridCol w:w="1275"/>
        <w:gridCol w:w="1276"/>
        <w:gridCol w:w="1134"/>
        <w:gridCol w:w="284"/>
      </w:tblGrid>
      <w:tr w:rsidR="00EB0A55" w:rsidRPr="000001A9" w:rsidTr="00EB0A55">
        <w:trPr>
          <w:gridAfter w:val="1"/>
          <w:wAfter w:w="284" w:type="dxa"/>
          <w:trHeight w:val="294"/>
        </w:trPr>
        <w:tc>
          <w:tcPr>
            <w:tcW w:w="781" w:type="dxa"/>
            <w:vMerge w:val="restart"/>
            <w:textDirection w:val="btL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  <w:gridSpan w:val="4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4" w:type="dxa"/>
            <w:gridSpan w:val="6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EB0A55" w:rsidRPr="000001A9" w:rsidTr="00EB0A55">
        <w:trPr>
          <w:gridAfter w:val="1"/>
          <w:wAfter w:w="284" w:type="dxa"/>
          <w:trHeight w:val="566"/>
        </w:trPr>
        <w:tc>
          <w:tcPr>
            <w:tcW w:w="781" w:type="dxa"/>
            <w:vMerge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шая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A9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00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EB0A55" w:rsidRPr="000001A9" w:rsidTr="00EB0A55">
        <w:trPr>
          <w:gridAfter w:val="1"/>
          <w:wAfter w:w="284" w:type="dxa"/>
          <w:trHeight w:val="421"/>
        </w:trPr>
        <w:tc>
          <w:tcPr>
            <w:tcW w:w="781" w:type="dxa"/>
            <w:vMerge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EB0A55" w:rsidRPr="000001A9" w:rsidTr="00EB0A55">
        <w:trPr>
          <w:gridAfter w:val="1"/>
          <w:wAfter w:w="284" w:type="dxa"/>
          <w:trHeight w:val="236"/>
        </w:trPr>
        <w:tc>
          <w:tcPr>
            <w:tcW w:w="781" w:type="dxa"/>
            <w:vMerge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мин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30 мин</w:t>
            </w:r>
          </w:p>
        </w:tc>
      </w:tr>
      <w:tr w:rsidR="00EB0A55" w:rsidRPr="000001A9" w:rsidTr="00EB0A55">
        <w:trPr>
          <w:gridAfter w:val="1"/>
          <w:wAfter w:w="284" w:type="dxa"/>
          <w:trHeight w:val="618"/>
        </w:trPr>
        <w:tc>
          <w:tcPr>
            <w:tcW w:w="781" w:type="dxa"/>
            <w:vMerge w:val="restart"/>
            <w:textDirection w:val="btL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EB0A55" w:rsidRPr="000001A9" w:rsidRDefault="00EB0A55" w:rsidP="00EB0A55">
            <w:pPr>
              <w:pStyle w:val="81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B0A55" w:rsidRPr="000001A9" w:rsidRDefault="00EB0A55" w:rsidP="00EB0A55">
            <w:pPr>
              <w:pStyle w:val="3010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001A9">
              <w:rPr>
                <w:rStyle w:val="301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 исследов</w:t>
            </w:r>
            <w:r w:rsidRPr="000001A9">
              <w:rPr>
                <w:rStyle w:val="30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001A9">
              <w:rPr>
                <w:rStyle w:val="301"/>
                <w:rFonts w:ascii="Times New Roman" w:hAnsi="Times New Roman" w:cs="Times New Roman"/>
                <w:i w:val="0"/>
                <w:sz w:val="24"/>
                <w:szCs w:val="24"/>
              </w:rPr>
              <w:t>тельская</w:t>
            </w: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 xml:space="preserve"> и деятельность. </w:t>
            </w:r>
          </w:p>
        </w:tc>
        <w:tc>
          <w:tcPr>
            <w:tcW w:w="1276" w:type="dxa"/>
            <w:vMerge w:val="restart"/>
            <w:vAlign w:val="center"/>
          </w:tcPr>
          <w:p w:rsidR="00EB0A55" w:rsidRPr="000001A9" w:rsidRDefault="00EB0A55" w:rsidP="00EB0A55">
            <w:pPr>
              <w:pStyle w:val="301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EB0A55" w:rsidRPr="000001A9" w:rsidRDefault="00EB0A55" w:rsidP="00EB0A55">
            <w:pPr>
              <w:pStyle w:val="30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B0A55" w:rsidRDefault="00EB0A55" w:rsidP="00EB0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55" w:rsidRPr="000001A9" w:rsidRDefault="00EB0A55" w:rsidP="00EB0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EB0A55" w:rsidRDefault="00EB0A55" w:rsidP="00EB0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55" w:rsidRPr="000001A9" w:rsidRDefault="00EB0A55" w:rsidP="00EB0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trHeight w:val="528"/>
        </w:trPr>
        <w:tc>
          <w:tcPr>
            <w:tcW w:w="781" w:type="dxa"/>
            <w:vMerge/>
          </w:tcPr>
          <w:p w:rsidR="00EB0A55" w:rsidRPr="000001A9" w:rsidRDefault="00EB0A55" w:rsidP="00EB0A55">
            <w:pPr>
              <w:pStyle w:val="3010"/>
              <w:rPr>
                <w:rStyle w:val="8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B0A55" w:rsidRPr="000001A9" w:rsidRDefault="00EB0A55" w:rsidP="00EB0A55">
            <w:pPr>
              <w:pStyle w:val="3010"/>
              <w:rPr>
                <w:rStyle w:val="8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 xml:space="preserve">Ознакомление с миром природы </w:t>
            </w:r>
          </w:p>
        </w:tc>
        <w:tc>
          <w:tcPr>
            <w:tcW w:w="1276" w:type="dxa"/>
            <w:vMerge/>
            <w:vAlign w:val="center"/>
          </w:tcPr>
          <w:p w:rsidR="00EB0A55" w:rsidRPr="000001A9" w:rsidRDefault="00EB0A55" w:rsidP="00EB0A55">
            <w:pPr>
              <w:pStyle w:val="301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trHeight w:val="850"/>
        </w:trPr>
        <w:tc>
          <w:tcPr>
            <w:tcW w:w="781" w:type="dxa"/>
            <w:vMerge/>
          </w:tcPr>
          <w:p w:rsidR="00EB0A55" w:rsidRPr="000001A9" w:rsidRDefault="00EB0A55" w:rsidP="00EB0A55">
            <w:pPr>
              <w:pStyle w:val="3010"/>
              <w:rPr>
                <w:rStyle w:val="300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B0A55" w:rsidRPr="000001A9" w:rsidRDefault="00EB0A55" w:rsidP="00EB0A55">
            <w:pPr>
              <w:pStyle w:val="301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>Формирование элеме</w:t>
            </w: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>тарных математических представлений</w:t>
            </w:r>
          </w:p>
          <w:p w:rsidR="00EB0A55" w:rsidRPr="000001A9" w:rsidRDefault="00EB0A55" w:rsidP="00EB0A55">
            <w:pPr>
              <w:pStyle w:val="3010"/>
              <w:rPr>
                <w:rStyle w:val="300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B0A55" w:rsidRPr="000001A9" w:rsidRDefault="00EB0A55" w:rsidP="00EB0A55">
            <w:pPr>
              <w:pStyle w:val="30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55" w:rsidRPr="000001A9" w:rsidTr="00EB0A55">
        <w:trPr>
          <w:gridAfter w:val="1"/>
          <w:wAfter w:w="284" w:type="dxa"/>
          <w:trHeight w:val="330"/>
        </w:trPr>
        <w:tc>
          <w:tcPr>
            <w:tcW w:w="781" w:type="dxa"/>
          </w:tcPr>
          <w:p w:rsidR="00EB0A55" w:rsidRPr="000001A9" w:rsidRDefault="00EB0A55" w:rsidP="00EB0A55">
            <w:pPr>
              <w:pStyle w:val="3010"/>
              <w:rPr>
                <w:rStyle w:val="300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B0A55" w:rsidRPr="000001A9" w:rsidRDefault="00EB0A55" w:rsidP="00EB0A55">
            <w:pPr>
              <w:pStyle w:val="3010"/>
              <w:jc w:val="right"/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3010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i w:val="0"/>
                <w:sz w:val="24"/>
                <w:szCs w:val="24"/>
              </w:rPr>
              <w:t>0мин</w:t>
            </w:r>
          </w:p>
        </w:tc>
        <w:tc>
          <w:tcPr>
            <w:tcW w:w="1276" w:type="dxa"/>
          </w:tcPr>
          <w:p w:rsidR="00EB0A55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 мин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2/40мин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3/1ч15 мин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4/2ч</w:t>
            </w:r>
          </w:p>
        </w:tc>
      </w:tr>
      <w:tr w:rsidR="00EB0A55" w:rsidRPr="000001A9" w:rsidTr="00EB0A55">
        <w:trPr>
          <w:gridAfter w:val="1"/>
          <w:wAfter w:w="284" w:type="dxa"/>
          <w:cantSplit/>
          <w:trHeight w:val="507"/>
        </w:trPr>
        <w:tc>
          <w:tcPr>
            <w:tcW w:w="781" w:type="dxa"/>
            <w:vMerge w:val="restart"/>
            <w:textDirection w:val="btLr"/>
          </w:tcPr>
          <w:p w:rsidR="00EB0A55" w:rsidRPr="000001A9" w:rsidRDefault="00EB0A55" w:rsidP="00EB0A55">
            <w:pPr>
              <w:spacing w:after="0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 развитие</w:t>
            </w:r>
          </w:p>
        </w:tc>
        <w:tc>
          <w:tcPr>
            <w:tcW w:w="2977" w:type="dxa"/>
            <w:gridSpan w:val="5"/>
          </w:tcPr>
          <w:p w:rsidR="00EB0A55" w:rsidRPr="000001A9" w:rsidRDefault="00EB0A55" w:rsidP="00EB0A55">
            <w:pPr>
              <w:pStyle w:val="81"/>
              <w:rPr>
                <w:rStyle w:val="8"/>
                <w:rFonts w:ascii="Times New Roman" w:hAnsi="Times New Roman"/>
                <w:bCs/>
                <w:sz w:val="24"/>
                <w:szCs w:val="24"/>
              </w:rPr>
            </w:pPr>
          </w:p>
          <w:p w:rsidR="00EB0A55" w:rsidRPr="000001A9" w:rsidRDefault="00EB0A55" w:rsidP="00EB0A55">
            <w:pPr>
              <w:pStyle w:val="81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B0A55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55" w:rsidRPr="0063159E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cantSplit/>
          <w:trHeight w:val="506"/>
        </w:trPr>
        <w:tc>
          <w:tcPr>
            <w:tcW w:w="781" w:type="dxa"/>
            <w:vMerge/>
            <w:textDirection w:val="btLr"/>
          </w:tcPr>
          <w:p w:rsidR="00EB0A55" w:rsidRPr="000001A9" w:rsidRDefault="00EB0A55" w:rsidP="00EB0A55">
            <w:pPr>
              <w:spacing w:after="0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B0A55" w:rsidRPr="000001A9" w:rsidRDefault="00EB0A55" w:rsidP="00EB0A55">
            <w:pPr>
              <w:pStyle w:val="81"/>
              <w:rPr>
                <w:rStyle w:val="8"/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Приобщение к худ</w:t>
            </w: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жественной литературе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cantSplit/>
          <w:trHeight w:val="404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pStyle w:val="81"/>
              <w:shd w:val="clear" w:color="auto" w:fill="auto"/>
              <w:spacing w:line="276" w:lineRule="auto"/>
              <w:jc w:val="right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ind w:firstLine="0"/>
              <w:rPr>
                <w:rStyle w:val="300"/>
                <w:rFonts w:ascii="Times New Roman" w:hAnsi="Times New Roman"/>
                <w:sz w:val="24"/>
                <w:szCs w:val="24"/>
              </w:rPr>
            </w:pPr>
            <w:r>
              <w:rPr>
                <w:rStyle w:val="300"/>
                <w:rFonts w:ascii="Times New Roman" w:hAnsi="Times New Roman"/>
                <w:sz w:val="24"/>
                <w:szCs w:val="24"/>
              </w:rPr>
              <w:t xml:space="preserve">2\20 </w:t>
            </w:r>
            <w:r w:rsidRPr="000001A9">
              <w:rPr>
                <w:rStyle w:val="300"/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pStyle w:val="8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sz w:val="24"/>
                <w:szCs w:val="24"/>
              </w:rPr>
              <w:t>1\1</w:t>
            </w:r>
            <w:r>
              <w:rPr>
                <w:rStyle w:val="300"/>
                <w:rFonts w:ascii="Times New Roman" w:hAnsi="Times New Roman"/>
                <w:sz w:val="24"/>
                <w:szCs w:val="24"/>
              </w:rPr>
              <w:t xml:space="preserve">5 </w:t>
            </w:r>
            <w:r w:rsidRPr="000001A9">
              <w:rPr>
                <w:rStyle w:val="300"/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1\20 мин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2\50 мин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2\1ч</w:t>
            </w:r>
          </w:p>
        </w:tc>
      </w:tr>
      <w:tr w:rsidR="00EB0A55" w:rsidRPr="000001A9" w:rsidTr="00EB0A55">
        <w:trPr>
          <w:gridAfter w:val="1"/>
          <w:wAfter w:w="284" w:type="dxa"/>
          <w:trHeight w:val="501"/>
        </w:trPr>
        <w:tc>
          <w:tcPr>
            <w:tcW w:w="1319" w:type="dxa"/>
            <w:gridSpan w:val="3"/>
            <w:vMerge w:val="restart"/>
            <w:textDirection w:val="btLr"/>
          </w:tcPr>
          <w:p w:rsidR="00EB0A55" w:rsidRPr="000001A9" w:rsidRDefault="00EB0A55" w:rsidP="00EB0A55">
            <w:pPr>
              <w:pStyle w:val="81"/>
              <w:shd w:val="clear" w:color="auto" w:fill="auto"/>
              <w:spacing w:line="240" w:lineRule="auto"/>
              <w:ind w:firstLine="0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но-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2439" w:type="dxa"/>
            <w:gridSpan w:val="3"/>
          </w:tcPr>
          <w:p w:rsidR="00EB0A55" w:rsidRPr="000001A9" w:rsidRDefault="00EB0A55" w:rsidP="00EB0A55">
            <w:pPr>
              <w:pStyle w:val="81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Cs/>
                <w:sz w:val="24"/>
                <w:szCs w:val="24"/>
              </w:rPr>
              <w:t xml:space="preserve">Рисование 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3010"/>
              <w:ind w:left="-6304" w:firstLine="6544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55" w:rsidRPr="000001A9" w:rsidTr="00EB0A55">
        <w:trPr>
          <w:gridAfter w:val="1"/>
          <w:wAfter w:w="284" w:type="dxa"/>
          <w:trHeight w:val="347"/>
        </w:trPr>
        <w:tc>
          <w:tcPr>
            <w:tcW w:w="1319" w:type="dxa"/>
            <w:gridSpan w:val="3"/>
            <w:vMerge/>
          </w:tcPr>
          <w:p w:rsidR="00EB0A55" w:rsidRPr="000001A9" w:rsidRDefault="00EB0A55" w:rsidP="00EB0A55">
            <w:pPr>
              <w:pStyle w:val="81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EB0A55" w:rsidRPr="000001A9" w:rsidRDefault="00EB0A55" w:rsidP="00EB0A55">
            <w:pPr>
              <w:pStyle w:val="81"/>
              <w:spacing w:line="360" w:lineRule="auto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Cs/>
                <w:sz w:val="24"/>
                <w:szCs w:val="24"/>
              </w:rPr>
              <w:t xml:space="preserve">Лепка 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jc w:val="center"/>
              <w:rPr>
                <w:rStyle w:val="300"/>
                <w:rFonts w:ascii="Times New Roman" w:hAnsi="Times New Roman"/>
                <w:sz w:val="24"/>
                <w:szCs w:val="24"/>
              </w:rPr>
            </w:pPr>
            <w:r>
              <w:rPr>
                <w:rStyle w:val="30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B0A55" w:rsidRPr="000001A9" w:rsidTr="00EB0A55">
        <w:trPr>
          <w:gridAfter w:val="1"/>
          <w:wAfter w:w="284" w:type="dxa"/>
          <w:trHeight w:val="176"/>
        </w:trPr>
        <w:tc>
          <w:tcPr>
            <w:tcW w:w="1319" w:type="dxa"/>
            <w:gridSpan w:val="3"/>
            <w:vMerge/>
          </w:tcPr>
          <w:p w:rsidR="00EB0A55" w:rsidRPr="000001A9" w:rsidRDefault="00EB0A55" w:rsidP="00EB0A55">
            <w:pPr>
              <w:pStyle w:val="81"/>
              <w:rPr>
                <w:rStyle w:val="300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EB0A55" w:rsidRPr="000001A9" w:rsidRDefault="00EB0A55" w:rsidP="00EB0A55">
            <w:pPr>
              <w:pStyle w:val="81"/>
              <w:spacing w:line="360" w:lineRule="auto"/>
              <w:rPr>
                <w:rStyle w:val="300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jc w:val="center"/>
              <w:rPr>
                <w:rStyle w:val="30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1319" w:type="dxa"/>
            <w:gridSpan w:val="3"/>
            <w:vMerge/>
          </w:tcPr>
          <w:p w:rsidR="00EB0A55" w:rsidRPr="000001A9" w:rsidRDefault="00EB0A55" w:rsidP="00EB0A55">
            <w:pPr>
              <w:pStyle w:val="81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EB0A55" w:rsidRPr="000001A9" w:rsidRDefault="00EB0A55" w:rsidP="00EB0A55">
            <w:pPr>
              <w:pStyle w:val="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55" w:rsidRPr="000001A9" w:rsidTr="00EB0A55">
        <w:trPr>
          <w:gridAfter w:val="1"/>
          <w:wAfter w:w="284" w:type="dxa"/>
          <w:cantSplit/>
          <w:trHeight w:val="625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pStyle w:val="81"/>
              <w:jc w:val="right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pStyle w:val="8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4\</w:t>
            </w: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1 час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 / 1ч20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5 / 2ч5 мин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5 / 2ч30 мин</w:t>
            </w:r>
          </w:p>
        </w:tc>
      </w:tr>
      <w:tr w:rsidR="00EB0A55" w:rsidRPr="000001A9" w:rsidTr="00EB0A55">
        <w:trPr>
          <w:gridAfter w:val="1"/>
          <w:wAfter w:w="284" w:type="dxa"/>
          <w:cantSplit/>
          <w:trHeight w:val="1060"/>
        </w:trPr>
        <w:tc>
          <w:tcPr>
            <w:tcW w:w="1207" w:type="dxa"/>
            <w:gridSpan w:val="2"/>
            <w:textDirection w:val="btLr"/>
          </w:tcPr>
          <w:p w:rsidR="00EB0A55" w:rsidRPr="000001A9" w:rsidRDefault="00EB0A55" w:rsidP="00EB0A55">
            <w:pPr>
              <w:pStyle w:val="81"/>
              <w:spacing w:line="240" w:lineRule="auto"/>
              <w:ind w:firstLine="0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Физич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витие</w:t>
            </w:r>
          </w:p>
        </w:tc>
        <w:tc>
          <w:tcPr>
            <w:tcW w:w="2551" w:type="dxa"/>
            <w:gridSpan w:val="4"/>
            <w:vAlign w:val="center"/>
          </w:tcPr>
          <w:p w:rsidR="00EB0A55" w:rsidRPr="000001A9" w:rsidRDefault="00EB0A55" w:rsidP="00EB0A55">
            <w:pPr>
              <w:pStyle w:val="8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0A55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pStyle w:val="81"/>
              <w:jc w:val="right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 мин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 / 60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 / 75 мин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 / 90 мин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</w:tcPr>
          <w:p w:rsidR="00EB0A55" w:rsidRPr="000001A9" w:rsidRDefault="00EB0A55" w:rsidP="00EB0A55">
            <w:pPr>
              <w:pStyle w:val="81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Общее количество ООД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pStyle w:val="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B0A55" w:rsidRPr="000001A9" w:rsidTr="00EB0A55">
        <w:trPr>
          <w:gridAfter w:val="1"/>
          <w:wAfter w:w="284" w:type="dxa"/>
          <w:trHeight w:val="793"/>
        </w:trPr>
        <w:tc>
          <w:tcPr>
            <w:tcW w:w="3758" w:type="dxa"/>
            <w:gridSpan w:val="6"/>
          </w:tcPr>
          <w:p w:rsidR="00EB0A55" w:rsidRPr="000001A9" w:rsidRDefault="00EB0A55" w:rsidP="00EB0A5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ООД</w:t>
            </w:r>
          </w:p>
          <w:p w:rsidR="00EB0A55" w:rsidRPr="000001A9" w:rsidRDefault="00EB0A55" w:rsidP="00EB0A55">
            <w:pPr>
              <w:tabs>
                <w:tab w:val="left" w:pos="24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10 /</w:t>
            </w:r>
            <w:r>
              <w:rPr>
                <w:rFonts w:ascii="Times New Roman" w:hAnsi="Times New Roman"/>
                <w:sz w:val="24"/>
                <w:szCs w:val="24"/>
              </w:rPr>
              <w:t>1ч40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2 ч 30 мин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11 / 3 ч 20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13 / 5 ч 25 мин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14 / 7 ч </w:t>
            </w:r>
          </w:p>
        </w:tc>
      </w:tr>
      <w:tr w:rsidR="00EB0A55" w:rsidRPr="000001A9" w:rsidTr="00EB0A55">
        <w:trPr>
          <w:gridAfter w:val="1"/>
          <w:wAfter w:w="284" w:type="dxa"/>
          <w:trHeight w:val="793"/>
        </w:trPr>
        <w:tc>
          <w:tcPr>
            <w:tcW w:w="1774" w:type="dxa"/>
            <w:gridSpan w:val="4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7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Часть,  формируемая участниками образовательного процесса</w:t>
            </w:r>
          </w:p>
        </w:tc>
      </w:tr>
      <w:tr w:rsidR="00EB0A55" w:rsidRPr="000001A9" w:rsidTr="00EB0A55">
        <w:trPr>
          <w:gridAfter w:val="1"/>
          <w:wAfter w:w="284" w:type="dxa"/>
          <w:trHeight w:val="318"/>
        </w:trPr>
        <w:tc>
          <w:tcPr>
            <w:tcW w:w="1774" w:type="dxa"/>
            <w:gridSpan w:val="4"/>
          </w:tcPr>
          <w:p w:rsidR="00EB0A55" w:rsidRPr="000001A9" w:rsidRDefault="00EB0A55" w:rsidP="00EB0A55">
            <w:pPr>
              <w:spacing w:after="0"/>
              <w:rPr>
                <w:rStyle w:val="8"/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Речевое ра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з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1984" w:type="dxa"/>
            <w:gridSpan w:val="2"/>
          </w:tcPr>
          <w:p w:rsidR="00EB0A55" w:rsidRPr="000001A9" w:rsidRDefault="00EB0A55" w:rsidP="00EB0A55">
            <w:pPr>
              <w:spacing w:after="0" w:line="240" w:lineRule="auto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«Фантастич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ский мир»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trHeight w:val="769"/>
        </w:trPr>
        <w:tc>
          <w:tcPr>
            <w:tcW w:w="1774" w:type="dxa"/>
            <w:gridSpan w:val="4"/>
          </w:tcPr>
          <w:p w:rsidR="00EB0A55" w:rsidRPr="000001A9" w:rsidRDefault="00EB0A55" w:rsidP="00EB0A55">
            <w:pPr>
              <w:spacing w:after="0" w:line="240" w:lineRule="auto"/>
              <w:rPr>
                <w:rStyle w:val="8"/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н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но – эстетич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е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ское развитие</w:t>
            </w:r>
          </w:p>
        </w:tc>
        <w:tc>
          <w:tcPr>
            <w:tcW w:w="1984" w:type="dxa"/>
            <w:gridSpan w:val="2"/>
          </w:tcPr>
          <w:p w:rsidR="00EB0A55" w:rsidRPr="000001A9" w:rsidRDefault="00EB0A55" w:rsidP="00EB0A55">
            <w:pPr>
              <w:spacing w:after="0" w:line="240" w:lineRule="auto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01A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001A9">
              <w:rPr>
                <w:rFonts w:ascii="Times New Roman" w:hAnsi="Times New Roman"/>
                <w:sz w:val="24"/>
                <w:szCs w:val="24"/>
              </w:rPr>
              <w:t xml:space="preserve"> – Мир»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trHeight w:val="951"/>
        </w:trPr>
        <w:tc>
          <w:tcPr>
            <w:tcW w:w="1774" w:type="dxa"/>
            <w:gridSpan w:val="4"/>
          </w:tcPr>
          <w:p w:rsidR="00EB0A55" w:rsidRPr="000001A9" w:rsidRDefault="00EB0A55" w:rsidP="00EB0A55">
            <w:pPr>
              <w:spacing w:after="0" w:line="240" w:lineRule="auto"/>
              <w:rPr>
                <w:rStyle w:val="8"/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Речевое ра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з</w:t>
            </w:r>
            <w:r w:rsidRPr="000001A9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1984" w:type="dxa"/>
            <w:gridSpan w:val="2"/>
          </w:tcPr>
          <w:p w:rsidR="00EB0A55" w:rsidRPr="000001A9" w:rsidRDefault="00EB0A55" w:rsidP="00EB0A55">
            <w:pPr>
              <w:spacing w:after="0" w:line="240" w:lineRule="auto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«Творим, выд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у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мываем, сочин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я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ем»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trHeight w:val="951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jc w:val="right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B0A55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EB0A55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3/45 </w:t>
            </w:r>
          </w:p>
          <w:p w:rsidR="00EB0A55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\1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</w:tr>
      <w:tr w:rsidR="00EB0A55" w:rsidRPr="000001A9" w:rsidTr="00EB0A55">
        <w:trPr>
          <w:gridAfter w:val="1"/>
          <w:wAfter w:w="284" w:type="dxa"/>
          <w:trHeight w:val="951"/>
        </w:trPr>
        <w:tc>
          <w:tcPr>
            <w:tcW w:w="9995" w:type="dxa"/>
            <w:gridSpan w:val="11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 – развивающей работы в логопедической работы в логопед</w:t>
            </w: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ческой группе детского сада для детей с общим недоразвитием речи с 5 до 7 лет.</w:t>
            </w:r>
          </w:p>
        </w:tc>
      </w:tr>
      <w:tr w:rsidR="00EB0A55" w:rsidRPr="000001A9" w:rsidTr="00EB0A55">
        <w:trPr>
          <w:gridAfter w:val="1"/>
          <w:wAfter w:w="284" w:type="dxa"/>
          <w:trHeight w:val="951"/>
        </w:trPr>
        <w:tc>
          <w:tcPr>
            <w:tcW w:w="3758" w:type="dxa"/>
            <w:gridSpan w:val="6"/>
          </w:tcPr>
          <w:p w:rsidR="00EB0A55" w:rsidRPr="00661B66" w:rsidRDefault="00EB0A55" w:rsidP="00E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B66">
              <w:rPr>
                <w:rFonts w:ascii="Times New Roman" w:hAnsi="Times New Roman"/>
                <w:b/>
                <w:sz w:val="24"/>
                <w:szCs w:val="24"/>
              </w:rPr>
              <w:t>Логопедическая ООД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jc w:val="right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</w:tr>
      <w:tr w:rsidR="00EB0A55" w:rsidRPr="000001A9" w:rsidTr="00EB0A55">
        <w:trPr>
          <w:gridAfter w:val="1"/>
          <w:wAfter w:w="284" w:type="dxa"/>
          <w:trHeight w:val="467"/>
        </w:trPr>
        <w:tc>
          <w:tcPr>
            <w:tcW w:w="9995" w:type="dxa"/>
            <w:gridSpan w:val="11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недельной образовательной нагрузки</w:t>
            </w:r>
          </w:p>
        </w:tc>
      </w:tr>
      <w:tr w:rsidR="00EB0A55" w:rsidRPr="000001A9" w:rsidTr="00EB0A55">
        <w:trPr>
          <w:gridAfter w:val="1"/>
          <w:wAfter w:w="284" w:type="dxa"/>
          <w:trHeight w:val="821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Объем ООД  количество \ час </w:t>
            </w:r>
          </w:p>
          <w:p w:rsidR="00EB0A55" w:rsidRPr="000001A9" w:rsidRDefault="00EB0A55" w:rsidP="00EB0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10 /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10 / 2 ч 30 мин</w:t>
            </w:r>
          </w:p>
        </w:tc>
        <w:tc>
          <w:tcPr>
            <w:tcW w:w="1275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10 / 3 ч 20 мин</w:t>
            </w:r>
          </w:p>
        </w:tc>
        <w:tc>
          <w:tcPr>
            <w:tcW w:w="1276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13 / 5 ч 25 мин</w:t>
            </w:r>
          </w:p>
        </w:tc>
        <w:tc>
          <w:tcPr>
            <w:tcW w:w="1134" w:type="dxa"/>
            <w:vAlign w:val="center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14 / 7 ч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Часть,  формируемая участн</w:t>
            </w: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ками образовательного проце</w:t>
            </w: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>20</w:t>
            </w:r>
            <w:r w:rsidRPr="000001A9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 мин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 /100 мин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4\120мин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8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Общий объём  (час) в неделю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 </w:t>
            </w:r>
          </w:p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часа 15 мин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4 часа 20 мин</w:t>
            </w:r>
          </w:p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7 часов</w:t>
            </w:r>
          </w:p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A55" w:rsidRPr="000001A9" w:rsidTr="00EB0A55">
        <w:trPr>
          <w:gridAfter w:val="1"/>
          <w:wAfter w:w="284" w:type="dxa"/>
          <w:trHeight w:hRule="exact" w:val="507"/>
        </w:trPr>
        <w:tc>
          <w:tcPr>
            <w:tcW w:w="9995" w:type="dxa"/>
            <w:gridSpan w:val="11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Комплексы закаливающих мер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Ситуативные беседы при пров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дении режимных моментов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9995" w:type="dxa"/>
            <w:gridSpan w:val="11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Merge w:val="restart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237" w:type="dxa"/>
            <w:gridSpan w:val="5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Merge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шая группа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Подг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тов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тельная группа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trHeight w:val="310"/>
        </w:trPr>
        <w:tc>
          <w:tcPr>
            <w:tcW w:w="9995" w:type="dxa"/>
            <w:gridSpan w:val="11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EB0A55" w:rsidRPr="000001A9" w:rsidTr="00EB0A55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EB0A55" w:rsidRPr="000001A9" w:rsidRDefault="00EB0A55" w:rsidP="00EB0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EB0A55" w:rsidRPr="000001A9" w:rsidRDefault="00EB0A55" w:rsidP="00EB0A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</w:tbl>
    <w:p w:rsidR="00EB0A55" w:rsidRPr="0063159E" w:rsidRDefault="00EB0A55" w:rsidP="00EB0A55"/>
    <w:p w:rsidR="005070CC" w:rsidRDefault="005070CC" w:rsidP="00B72DC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95" w:rsidRPr="00B72DC7" w:rsidRDefault="001E4595" w:rsidP="00B72D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6DB7" w:rsidRPr="001A2B74" w:rsidRDefault="00B75B54" w:rsidP="001A2B74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242" w:name="_Toc442273705"/>
      <w:r w:rsidRPr="001A2B74">
        <w:rPr>
          <w:rFonts w:ascii="Times New Roman" w:hAnsi="Times New Roman" w:cs="Times New Roman"/>
          <w:color w:val="auto"/>
          <w:sz w:val="24"/>
        </w:rPr>
        <w:t>3.1.3.</w:t>
      </w:r>
      <w:r w:rsidR="00FF6DB7" w:rsidRPr="001A2B74">
        <w:rPr>
          <w:rFonts w:ascii="Times New Roman" w:hAnsi="Times New Roman" w:cs="Times New Roman"/>
          <w:color w:val="auto"/>
          <w:sz w:val="24"/>
        </w:rPr>
        <w:t xml:space="preserve">Сетка </w:t>
      </w:r>
      <w:r w:rsidR="00EB0A55" w:rsidRPr="001A2B74">
        <w:rPr>
          <w:rFonts w:ascii="Times New Roman" w:hAnsi="Times New Roman" w:cs="Times New Roman"/>
          <w:color w:val="auto"/>
          <w:sz w:val="24"/>
        </w:rPr>
        <w:t>организованной</w:t>
      </w:r>
      <w:r w:rsidR="00FF6DB7" w:rsidRPr="001A2B74">
        <w:rPr>
          <w:rFonts w:ascii="Times New Roman" w:hAnsi="Times New Roman" w:cs="Times New Roman"/>
          <w:color w:val="auto"/>
          <w:sz w:val="24"/>
        </w:rPr>
        <w:t xml:space="preserve">  образовательной деятельности</w:t>
      </w:r>
      <w:bookmarkEnd w:id="242"/>
    </w:p>
    <w:p w:rsidR="00FF6DB7" w:rsidRPr="00B72DC7" w:rsidRDefault="008771EA" w:rsidP="008771EA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D12331">
        <w:rPr>
          <w:rFonts w:ascii="Times New Roman" w:hAnsi="Times New Roman"/>
          <w:sz w:val="20"/>
          <w:szCs w:val="28"/>
        </w:rPr>
        <w:t xml:space="preserve">Таблица </w:t>
      </w:r>
      <w:r>
        <w:rPr>
          <w:rFonts w:ascii="Times New Roman" w:hAnsi="Times New Roman"/>
          <w:sz w:val="20"/>
          <w:szCs w:val="28"/>
        </w:rPr>
        <w:t>22</w:t>
      </w:r>
      <w:r w:rsidRPr="00D12331">
        <w:rPr>
          <w:rFonts w:ascii="Times New Roman" w:hAnsi="Times New Roman"/>
          <w:sz w:val="20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FF6DB7" w:rsidRPr="00B72DC7" w:rsidTr="00FF782D">
        <w:tc>
          <w:tcPr>
            <w:tcW w:w="3085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6486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b/>
                <w:sz w:val="24"/>
                <w:szCs w:val="24"/>
              </w:rPr>
              <w:t>Младшая группа 10 занятий, не более 15 минут</w:t>
            </w:r>
          </w:p>
        </w:tc>
      </w:tr>
      <w:tr w:rsidR="00FF6DB7" w:rsidRPr="00B72DC7" w:rsidTr="00FF782D">
        <w:tc>
          <w:tcPr>
            <w:tcW w:w="3085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486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1. Лепка/аппликация</w:t>
            </w:r>
          </w:p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2. Развитие речи.</w:t>
            </w:r>
          </w:p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DB7" w:rsidRPr="00B72DC7" w:rsidTr="00FF782D">
        <w:tc>
          <w:tcPr>
            <w:tcW w:w="3085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486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1.Рисование. </w:t>
            </w:r>
          </w:p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2. Музыка.</w:t>
            </w:r>
          </w:p>
        </w:tc>
      </w:tr>
      <w:tr w:rsidR="00FF6DB7" w:rsidRPr="00B72DC7" w:rsidTr="00FF782D">
        <w:tc>
          <w:tcPr>
            <w:tcW w:w="3085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486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культура. </w:t>
            </w:r>
          </w:p>
        </w:tc>
      </w:tr>
      <w:tr w:rsidR="00FF6DB7" w:rsidRPr="00B72DC7" w:rsidTr="00FF782D">
        <w:tc>
          <w:tcPr>
            <w:tcW w:w="3085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486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2. Физическая культура (на улице).</w:t>
            </w:r>
          </w:p>
        </w:tc>
      </w:tr>
      <w:tr w:rsidR="00FF6DB7" w:rsidRPr="00B72DC7" w:rsidTr="00FF782D">
        <w:tc>
          <w:tcPr>
            <w:tcW w:w="3085" w:type="dxa"/>
          </w:tcPr>
          <w:p w:rsidR="00FF6DB7" w:rsidRPr="00B72DC7" w:rsidRDefault="00FF6DB7" w:rsidP="00B72DC7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486" w:type="dxa"/>
          </w:tcPr>
          <w:p w:rsidR="00FF6DB7" w:rsidRPr="00B72DC7" w:rsidRDefault="00FF6DB7" w:rsidP="00B72DC7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Ознакомление с миром природы.</w:t>
            </w:r>
          </w:p>
          <w:p w:rsidR="00FF6DB7" w:rsidRPr="00B72DC7" w:rsidRDefault="00FF6DB7" w:rsidP="00B72DC7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</w:tr>
    </w:tbl>
    <w:p w:rsidR="00B75B54" w:rsidRPr="001A2B74" w:rsidRDefault="00B75B54" w:rsidP="001A2B74">
      <w:pPr>
        <w:pStyle w:val="3"/>
        <w:rPr>
          <w:rFonts w:ascii="Times New Roman" w:hAnsi="Times New Roman" w:cs="Times New Roman"/>
          <w:color w:val="auto"/>
        </w:rPr>
      </w:pPr>
      <w:bookmarkStart w:id="243" w:name="_Toc442273706"/>
      <w:r w:rsidRPr="001A2B74">
        <w:rPr>
          <w:rFonts w:ascii="Times New Roman" w:hAnsi="Times New Roman" w:cs="Times New Roman"/>
          <w:color w:val="auto"/>
          <w:lang w:eastAsia="ru-RU"/>
        </w:rPr>
        <w:t>3.1.4.</w:t>
      </w:r>
      <w:r w:rsidRPr="001A2B74">
        <w:rPr>
          <w:rFonts w:ascii="Times New Roman" w:hAnsi="Times New Roman" w:cs="Times New Roman"/>
          <w:color w:val="auto"/>
        </w:rPr>
        <w:t xml:space="preserve"> Особенности традиционных событий, праздников, мероприятий</w:t>
      </w:r>
      <w:bookmarkEnd w:id="243"/>
    </w:p>
    <w:p w:rsidR="00B75B54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54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В группах 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ДОУ существуют различные традиции и праздники: одни из них – нашли место в коллективах всех возрастов, другие – строго индивидуальны, третьи – носят ш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и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роко общественный характер и организуются усилиями всего детского сада в целом. Включение традиций в образовательный процесс </w:t>
      </w:r>
      <w:proofErr w:type="gramStart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решает</w:t>
      </w:r>
      <w:proofErr w:type="gramEnd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прежде всего задачи: воспитание чувства коллектива, взаимовыручки, доброжелательного отношения к другим, здоровой конкуренции, развитие умения действовать сообща согласно еди</w:t>
      </w:r>
      <w:r>
        <w:rPr>
          <w:rFonts w:ascii="Times New Roman" w:eastAsiaTheme="majorEastAsia" w:hAnsi="Times New Roman"/>
          <w:bCs/>
          <w:sz w:val="24"/>
          <w:szCs w:val="24"/>
          <w:lang w:eastAsia="ru-RU"/>
        </w:rPr>
        <w:t>ной поставленной цели.</w:t>
      </w:r>
    </w:p>
    <w:p w:rsidR="00B75B54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«Ты пришел, тебе мы рады»</w:t>
      </w:r>
    </w:p>
    <w:p w:rsidR="00B75B54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Традиция каждодневных утренних встреч. Группы по своему желанию и творческим возможностям оформляют панно, стенд и др. фотографиями детей. Например, один из в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а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риантов – изготовлено из ткани панно большого размера в виде дома с окошками, в ка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ж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дом из которых размещена фотография каждого ребенка группы. Пока ребенок отсутств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у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lastRenderedPageBreak/>
        <w:t xml:space="preserve">ет в группе, его окошко закрыто, когда он приходит, то открывает свое окошечко. Все знают, кто уже пришел в группу. </w:t>
      </w:r>
    </w:p>
    <w:p w:rsidR="00B75B54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«А что у нас?»</w:t>
      </w:r>
    </w:p>
    <w:p w:rsidR="00B75B54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В рамках данной традиции педагогом совместно с детьми создаются и обсуждаются планы на день, неделю и месяц. Педагогу необходимо выслушать всех желающих внести свои предложения, организовать обсуждение и обязательно реализовать предложенную детьми идею в течение установленного срока. </w:t>
      </w:r>
    </w:p>
    <w:p w:rsidR="00B75B54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«Кто дежурный?»</w:t>
      </w:r>
    </w:p>
    <w:p w:rsidR="00B75B54" w:rsidRPr="00FC17BC" w:rsidRDefault="00B75B54" w:rsidP="00B75B54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Данная традиция направлена на выполнение детьми посильных для них поручений: дежурство по организации приемов пищи в течение дня, в уголке природы, подготовка к занятиям, </w:t>
      </w:r>
      <w:proofErr w:type="gramStart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соблюдением культурно-гигиенических процедур детьми и др. Д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е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журство может быть индивидуальным или групповым, на день, часть дня или неделю. Группы дежурных определяются воспитателем, но с учетом интересов и предпочтений детей. В группе должен быть составлен график дежурства. Если дети дежурят группами, то можно предложить им в старшем и подготовительном к школе возрастах придумать себе название, выбрать </w:t>
      </w:r>
      <w:proofErr w:type="gramStart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старшего</w:t>
      </w:r>
      <w:proofErr w:type="gramEnd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группы, распределить обязанности.</w:t>
      </w:r>
    </w:p>
    <w:p w:rsidR="00B75B54" w:rsidRPr="00FC17BC" w:rsidRDefault="00B75B54" w:rsidP="00B75B54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bookmarkStart w:id="244" w:name="_Toc442273707"/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«Письмо Деду Морозу»</w:t>
      </w:r>
      <w:bookmarkEnd w:id="244"/>
    </w:p>
    <w:p w:rsidR="00B75B54" w:rsidRPr="00FC17BC" w:rsidRDefault="00B75B54" w:rsidP="00B75B54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bookmarkStart w:id="245" w:name="_Toc442273708"/>
      <w:r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В 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ДОУ за три недели перед новым годом все желающие дети могут поместить свои письма с желаниями в специально приготовленный почтовый ящик. Детские письма тайно передаются родителям.</w:t>
      </w:r>
      <w:bookmarkEnd w:id="245"/>
    </w:p>
    <w:p w:rsidR="00B75B54" w:rsidRPr="00FC17BC" w:rsidRDefault="00B75B54" w:rsidP="00B75B54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bookmarkStart w:id="246" w:name="_Toc442273709"/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«День рождения»</w:t>
      </w:r>
      <w:bookmarkEnd w:id="246"/>
    </w:p>
    <w:p w:rsidR="00B75B54" w:rsidRDefault="00B75B54" w:rsidP="00B75B54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bookmarkStart w:id="247" w:name="_Toc442273710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Согласно сценарию педагогами или приглашенными по желанию родителей пров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о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дится чествование именинника.</w:t>
      </w:r>
      <w:bookmarkEnd w:id="247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</w:t>
      </w:r>
    </w:p>
    <w:p w:rsidR="00B75B54" w:rsidRPr="00FC17BC" w:rsidRDefault="00B75B54" w:rsidP="00B75B54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C17BC">
        <w:rPr>
          <w:rFonts w:ascii="Times New Roman" w:eastAsia="Times New Roman" w:hAnsi="Times New Roman"/>
          <w:sz w:val="24"/>
          <w:szCs w:val="24"/>
          <w:lang w:eastAsia="ru-RU"/>
        </w:rPr>
        <w:t>ДОУ существуют многолетние традиции проводить следующие праздники:</w:t>
      </w:r>
    </w:p>
    <w:p w:rsidR="00B75B54" w:rsidRPr="00A7748C" w:rsidRDefault="00B75B54" w:rsidP="00B75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Праздники.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Новогодняя елка, «Мамин праздник», День защитника Отечества, «Осень», «Весна», «Лето».</w:t>
      </w:r>
    </w:p>
    <w:p w:rsidR="00B75B54" w:rsidRPr="00A7748C" w:rsidRDefault="00B75B54" w:rsidP="00B75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Тематические праздники и развлечения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 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саду ли, в огороде», «На птичьем дворе».</w:t>
      </w:r>
    </w:p>
    <w:p w:rsidR="00B75B54" w:rsidRPr="00A7748C" w:rsidRDefault="00B75B54" w:rsidP="00B75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Театрализованные представления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 «Маша и медведь», «Теремок», «Волк и козлята», «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Заюшкина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избушка» (по мотивам рус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ар. сказок); «Потешки да шутки», «Были-небылицы», «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Бабушка-загадушка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» (по мотивам русского фольклора).</w:t>
      </w:r>
    </w:p>
    <w:p w:rsidR="00B75B54" w:rsidRPr="00A7748C" w:rsidRDefault="00B75B54" w:rsidP="00B75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Музыкально-литературные развлечения.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Концерт для кукол, представление «Мы 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петь и танцевать».</w:t>
      </w:r>
    </w:p>
    <w:p w:rsidR="00B75B54" w:rsidRPr="00A7748C" w:rsidRDefault="00B75B54" w:rsidP="00B75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Спортивные развлечения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«Кто быстрее?», «Зимние радости», «Мы растем 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сильными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смелыми».</w:t>
      </w:r>
    </w:p>
    <w:p w:rsidR="00B75B54" w:rsidRPr="00A7748C" w:rsidRDefault="00B75B54" w:rsidP="00B75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Забавы. 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«Музыкальные заводные игрушки», «Сюрпризные моменты»; забавы с кра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ками, карандашами и т. д.</w:t>
      </w:r>
    </w:p>
    <w:p w:rsidR="00B75B54" w:rsidRPr="00A7748C" w:rsidRDefault="00B75B54" w:rsidP="00B75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Фокусы.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«Цветная водичка», «Волшебная коробочка».</w:t>
      </w:r>
    </w:p>
    <w:p w:rsidR="005070CC" w:rsidRPr="00B75B54" w:rsidRDefault="005070CC" w:rsidP="00B72DC7">
      <w:pPr>
        <w:spacing w:after="0"/>
        <w:ind w:left="-284"/>
        <w:jc w:val="both"/>
        <w:rPr>
          <w:rFonts w:ascii="Times New Roman" w:hAnsi="Times New Roman"/>
          <w:iCs/>
          <w:sz w:val="24"/>
          <w:szCs w:val="24"/>
        </w:rPr>
      </w:pPr>
    </w:p>
    <w:p w:rsidR="00F1709B" w:rsidRPr="00B72DC7" w:rsidRDefault="00F1709B" w:rsidP="00B72DC7">
      <w:pPr>
        <w:jc w:val="both"/>
        <w:rPr>
          <w:rFonts w:ascii="Times New Roman" w:hAnsi="Times New Roman"/>
          <w:b/>
          <w:sz w:val="24"/>
          <w:szCs w:val="24"/>
        </w:rPr>
      </w:pPr>
    </w:p>
    <w:p w:rsidR="00AC698E" w:rsidRPr="001A2B74" w:rsidRDefault="00B33587" w:rsidP="001A2B74">
      <w:pPr>
        <w:pStyle w:val="2"/>
        <w:rPr>
          <w:rFonts w:ascii="Times New Roman" w:hAnsi="Times New Roman"/>
          <w:i w:val="0"/>
          <w:sz w:val="24"/>
        </w:rPr>
      </w:pPr>
      <w:bookmarkStart w:id="248" w:name="_Toc442273711"/>
      <w:r w:rsidRPr="001A2B74">
        <w:rPr>
          <w:rFonts w:ascii="Times New Roman" w:hAnsi="Times New Roman"/>
          <w:i w:val="0"/>
          <w:sz w:val="24"/>
        </w:rPr>
        <w:t>3.</w:t>
      </w:r>
      <w:r w:rsidR="00B75B54" w:rsidRPr="001A2B74">
        <w:rPr>
          <w:rFonts w:ascii="Times New Roman" w:hAnsi="Times New Roman"/>
          <w:i w:val="0"/>
          <w:sz w:val="24"/>
        </w:rPr>
        <w:t>2</w:t>
      </w:r>
      <w:r w:rsidR="00AC698E" w:rsidRPr="001A2B74">
        <w:rPr>
          <w:rFonts w:ascii="Times New Roman" w:hAnsi="Times New Roman"/>
          <w:i w:val="0"/>
          <w:sz w:val="24"/>
        </w:rPr>
        <w:t xml:space="preserve">. </w:t>
      </w:r>
      <w:r w:rsidR="00B75B54" w:rsidRPr="001A2B74">
        <w:rPr>
          <w:rFonts w:ascii="Times New Roman" w:hAnsi="Times New Roman"/>
          <w:i w:val="0"/>
          <w:sz w:val="24"/>
          <w:lang w:eastAsia="ru-RU"/>
        </w:rPr>
        <w:t>Программно-методическое обеспечение</w:t>
      </w:r>
      <w:bookmarkEnd w:id="248"/>
    </w:p>
    <w:p w:rsidR="00754E6D" w:rsidRDefault="00754E6D" w:rsidP="00754E6D">
      <w:pPr>
        <w:pStyle w:val="a7"/>
        <w:spacing w:line="276" w:lineRule="auto"/>
        <w:ind w:firstLine="540"/>
        <w:jc w:val="right"/>
        <w:rPr>
          <w:b w:val="0"/>
          <w:bCs/>
        </w:rPr>
      </w:pPr>
      <w:r>
        <w:rPr>
          <w:b w:val="0"/>
          <w:szCs w:val="28"/>
        </w:rPr>
        <w:t>Т</w:t>
      </w:r>
      <w:r w:rsidRPr="005827AC">
        <w:rPr>
          <w:b w:val="0"/>
          <w:szCs w:val="28"/>
        </w:rPr>
        <w:t xml:space="preserve">аблица </w:t>
      </w:r>
      <w:r w:rsidR="008771EA">
        <w:rPr>
          <w:b w:val="0"/>
          <w:szCs w:val="28"/>
        </w:rPr>
        <w:t>23</w:t>
      </w:r>
      <w:r>
        <w:rPr>
          <w:b w:val="0"/>
          <w:szCs w:val="28"/>
        </w:rPr>
        <w:t>.</w:t>
      </w:r>
    </w:p>
    <w:tbl>
      <w:tblPr>
        <w:tblW w:w="9844" w:type="dxa"/>
        <w:tblLayout w:type="fixed"/>
        <w:tblLook w:val="0000"/>
      </w:tblPr>
      <w:tblGrid>
        <w:gridCol w:w="769"/>
        <w:gridCol w:w="2246"/>
        <w:gridCol w:w="5179"/>
        <w:gridCol w:w="1650"/>
      </w:tblGrid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Название книги, журнала и т.п.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E20D48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D48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lastRenderedPageBreak/>
              <w:t>Малыши крепыши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Основы безопасности детей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Безопасное поведение на природе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Уроки безопасности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Правила личной безопасности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Если ты потерялся лесу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 xml:space="preserve">Чтобы не было пожара 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Мы идем в детский сад «Правильная одежда и обувь для д</w:t>
            </w:r>
            <w:r w:rsidRPr="00BA1B27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B27">
              <w:rPr>
                <w:rFonts w:ascii="Times New Roman" w:hAnsi="Times New Roman"/>
                <w:sz w:val="24"/>
                <w:szCs w:val="24"/>
              </w:rPr>
              <w:t>школьника»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Один дома или дом, безопасный для дошкольника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 xml:space="preserve">Зная «Азбуку «АУ» я  в лесу не пропаду </w:t>
            </w: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Как вести себя в природе</w:t>
            </w:r>
          </w:p>
          <w:p w:rsidR="00754E6D" w:rsidRPr="007A0F62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Уроки вежливости;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Как себя вести;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Уроки доброты.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Мой поселок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Как ухаживать за больным ребенком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Психолог советует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Особенности эмоционального развития дошкольника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F">
              <w:rPr>
                <w:rFonts w:ascii="Times New Roman" w:hAnsi="Times New Roman"/>
                <w:b/>
                <w:sz w:val="24"/>
                <w:szCs w:val="24"/>
              </w:rPr>
              <w:t>Папки передвижки</w:t>
            </w:r>
          </w:p>
          <w:p w:rsidR="00754E6D" w:rsidRDefault="00754E6D" w:rsidP="00606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</w:t>
            </w:r>
          </w:p>
          <w:p w:rsidR="00754E6D" w:rsidRDefault="00754E6D" w:rsidP="00606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ОРВ и грипп</w:t>
            </w:r>
          </w:p>
          <w:p w:rsidR="00754E6D" w:rsidRDefault="00754E6D" w:rsidP="00606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ухаживать за больным ребенком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«Физическая культура»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Глазырина Л.Д.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Осокина Т. И. и др.,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Ермак Н.Н.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Кудрявцев В.Т. Егоров Б.Б.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Громова С.П.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Литвинова М.Ф.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Фирилева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Ж.Е., 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– дошкольникам: Пособие для педагогов ДОУ.-М.: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 Изд. Центр ВЛАДОС,2001.-264с.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Игры и развлечения  детей на  воздухе.-  М., 1983.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 ребёнка в детском саду: Пособие для педагогов дошкольных учреждений.- М.: Мозаика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интез, 2002.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Физкультурные праздники в детском саду: Творчество в двиг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тельной активности дошкольника:- М.: Просвещение, 2000.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4-5 лет.- М.: ТЦ Сфера, 2007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2004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2005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Развивающая педагогика оздоровления (дошкольный возраст): Программно-методическое пособие.- М.: ЛИНКА-ПРЕСС, </w:t>
            </w: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Здоровый дошкольник. Программа и методические рекоменд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ции.- Калининград, 1997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Физкультурные занятия с детьми раннего возраста: третий год жизни.- М.: Айрис-пресс, 2005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Лечебно-профилактический танец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ФИТНЕС-ДАНС». Уче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б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ное пособие. 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ДЕТСТВО-ПРЕСС, 2007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autoSpaceDE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Оздоровительная работа в дошкольных учреждениях: Учебное пособие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од ред. В.И. Орла и С.Н.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Агаджановой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ЕТСТВО-ПРЕСС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, 2006 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Спортивные праздники в детском саду.- М.: ТЦ Сфера, 2003</w:t>
            </w: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Физкультурный калейдоскоп для дошкольников.- М.: «Скри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торий 2003», 2006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» (Развитие речи)</w:t>
            </w:r>
          </w:p>
        </w:tc>
      </w:tr>
      <w:tr w:rsidR="00754E6D" w:rsidRPr="000810E0" w:rsidTr="00606CB2">
        <w:trPr>
          <w:trHeight w:val="5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Ушакова О. С.,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Ушакова О. С.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Сохин Ф.А.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Новиковская О.А.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Павлова Л.Н.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Большева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О.С.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Смирнова Л.Н.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Знакомим дошкольников с литературой: Конспекты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ТЦ Сфера, 2003.-224с.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дошкольников: игры, упражнения, конспекты занятий.-    М.:ТЦ Сфера, 2003.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Развитие речи детей дошкольного возраста: Пособие для во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питателя  детского сада/ В.И. Логинова, А.И. Максаков, М.И.Попова/ Под ред. Ф.А.Сохина.- М.: Просвещение,1984.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Игры и игровые упражнения для развития речи: Кн. для восп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тателя детского сада: Из опыта работы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од ред. В.В. Герб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вой. М.:Просвещение,1988.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Конспекты комплексных занятий с детьми 4-5 лет.-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Пар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тет, 2006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Раннее детство: развитие речи и мышления: Методическое п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собие.-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интез; 200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Учите, играя.- М.: Просвещение, 1979.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дошкольника со звучащим словом, 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интез, 2006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читать!.. Обучение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дошкольниов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чтению: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Программа-конспект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«Детство-Пресс», 2002.-188с.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Конспекты интегрированных занятий: Практическое пособие </w:t>
            </w: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воспитателей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Воронеж:ТЦ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«Учитель»,2006.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Речь и речевое общение дете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–Синтез, 1999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Учимся по сказке. Развитие мышления дошкольников с пом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щью мнемотехники. -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2001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Конспекты комплексных занятий по развитию речи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группа). Учебное пособие.- М.: Центр педагогическ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образования, 2007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диалогического общения: Речь и речевое общение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–Синтез, 2008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грамматического строя речи. Речь и речевое общение детей.-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интез, 2008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комплексных занятий по сказкам (4-5 лет)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.: Паритет, 2007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E6D" w:rsidRPr="00E20D48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D48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</w:t>
            </w:r>
            <w:r w:rsidRPr="007A0F62">
              <w:rPr>
                <w:rFonts w:ascii="Times New Roman" w:hAnsi="Times New Roman"/>
                <w:sz w:val="24"/>
                <w:szCs w:val="24"/>
              </w:rPr>
              <w:t>ликая отечественная война»;</w:t>
            </w:r>
          </w:p>
          <w:p w:rsidR="00754E6D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Антонимы, прилагательные</w:t>
            </w:r>
          </w:p>
          <w:p w:rsidR="00754E6D" w:rsidRPr="009545D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В мире слов</w:t>
            </w:r>
          </w:p>
          <w:p w:rsidR="00754E6D" w:rsidRPr="009545D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Многозначные слова</w:t>
            </w:r>
          </w:p>
          <w:p w:rsidR="00754E6D" w:rsidRPr="009545D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Психолог советует</w:t>
            </w:r>
          </w:p>
          <w:p w:rsidR="00754E6D" w:rsidRPr="009545D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«Профессии»;</w:t>
            </w:r>
          </w:p>
          <w:p w:rsidR="00754E6D" w:rsidRPr="009545D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 xml:space="preserve"> Расскажи про детский сад</w:t>
            </w:r>
          </w:p>
          <w:p w:rsidR="00754E6D" w:rsidRPr="009545D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754E6D" w:rsidRPr="009545D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Герои зарубежных сказок</w:t>
            </w:r>
          </w:p>
          <w:p w:rsidR="00754E6D" w:rsidRPr="009545D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Говорим правильно</w:t>
            </w:r>
          </w:p>
          <w:p w:rsidR="00754E6D" w:rsidRPr="009545D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Учимся вежливости. Дошкольникам об этике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Герои сказок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Опорные картинки для пересказов текстов: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 xml:space="preserve"> Опорные картинки для пересказа текстов. 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 xml:space="preserve">Опорные картинки для пересказа текстов (русские народные сказки). 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 xml:space="preserve">Как наши предки выращивали хлеб   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Грамота: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материал: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Звуковой анализ слов;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Схема предложения;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Длинные - короткие слова;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Определи первый звук в слове;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</w:p>
          <w:p w:rsidR="00754E6D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  <w:p w:rsidR="00754E6D" w:rsidRPr="007A0F62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Составь предложение по схеме;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Делим слова на слоги;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Логопедическое лото;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Логические цепочки;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Логический поезд.</w:t>
            </w:r>
          </w:p>
          <w:p w:rsidR="00754E6D" w:rsidRPr="007A0F62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Множественное число</w:t>
            </w:r>
          </w:p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Оди</w:t>
            </w:r>
            <w:proofErr w:type="gramStart"/>
            <w:r w:rsidRPr="007A0F6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A0F62">
              <w:rPr>
                <w:rFonts w:ascii="Times New Roman" w:hAnsi="Times New Roman"/>
                <w:sz w:val="24"/>
                <w:szCs w:val="24"/>
              </w:rPr>
              <w:t xml:space="preserve"> много       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«Познание» Экологическое воспитание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Воронкевич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Маневцова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Куликовская И. Э.,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Новиковская О.А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Алешина Н. В.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Скорлупова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54E6D" w:rsidRPr="000810E0" w:rsidRDefault="00754E6D" w:rsidP="00606CB2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Кондратьева Н.Н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Н.Ф. Виноградова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А.С. Барков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Шабельник</w:t>
            </w:r>
            <w:proofErr w:type="spell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 пожаловать в  экологию!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етство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- Пресс,  2004 .-(библиотека программы «Детство»).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Листок на ладони: Методическое пособие по проведению эк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курсий с целью экологического и эстетического воспитания дошкольников.- СПб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Детство – пресс,  2003.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Технология по формированию у детей целостной картины 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ра.- М.: Педагогическое общество России, 2004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Сборник развивающих игр с водой и песком для дошкольн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ков.- СПб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Детство – Пресс, 2008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дошкольников с окружающим  и социальной действительностью. - М.: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Трейдинг,2004.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Неизведанное рядом. Учебное пособие.- М.: ТВ Сфера, 2001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Воспитание начал экологической культуры в дошкольном де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стве: Методика работы с детьми  подготовительной группы детского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сада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Новая школа, 1995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дошкольников. Книга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телей детского сада.- М.: Мозаика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интез, 2002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Методика экологического воспитания в детском саду: Работа с детьми сред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ст. групп дет. сада: Кн. для воспитателей 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сада - М.: Просвещение, 1999.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Ознакомление дошкольников с неживой природой.- М.: Пед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гогическое общество России, 2003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Экологические наблюдения и эксперименты в детском саду:- М.:ТЦ Сфера, 2007.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Занятия с детьми старшего дошкольного возраста по теме: «В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да».- М.: ООО «Издательство Скрипторий 2003»,2005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«Мы». Программа экологического образования детей.- 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2001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занятия с детьми 6-7 лет. - Воронеж: Учитель, 2002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Рассказы – загадки о природе. М.: «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Винтана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раф» 2007.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Зоология в картинках. М.: «РОСМЭН» 2001.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Энциклопедия «Времена года».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М.: «РОСМЭН» 2005.</w:t>
            </w:r>
          </w:p>
          <w:p w:rsidR="00754E6D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Права ребенка. М.: «Вита»1998.</w:t>
            </w:r>
          </w:p>
          <w:p w:rsidR="00754E6D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E20D48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D48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Одежда, обувь;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Инструменты;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Головные уборы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Кустарники в картинках;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Город, улица, дом;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Дикие животные;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Домашние животные;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Фрукты и овощи;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Лето;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Хищные птицы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Деревья, грибы, цветы;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Учусь наблюдать, думать, рассказывать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Насекомые;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Домашние птицы и их птенцы;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Деревья;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Ягоды;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Грибы. Ягоды;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Дикие звери и птицы жарких и холодных стран;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Деревья, цветы, грибы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  <w:p w:rsidR="00754E6D" w:rsidRPr="00BA1B27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«Кто как устроен?»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Рыбы;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Цветы садовые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Головные уборы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Зима;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Осень;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lastRenderedPageBreak/>
              <w:t>Собаки;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Бабочки;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Птицы;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Зимующие и кочующие птицы</w:t>
            </w:r>
          </w:p>
          <w:p w:rsidR="00754E6D" w:rsidRPr="00BA1B27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Электроприборы</w:t>
            </w:r>
          </w:p>
          <w:p w:rsidR="00754E6D" w:rsidRPr="00BA1B27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Игрушки, инструменты, спортивный инвентарь</w:t>
            </w:r>
          </w:p>
          <w:p w:rsidR="00754E6D" w:rsidRPr="00BA1B27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754E6D" w:rsidRPr="00BA1B27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754E6D" w:rsidRPr="00BA1B27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«Посуда»; «Посуда. Продукты питания»</w:t>
            </w:r>
          </w:p>
          <w:p w:rsidR="00754E6D" w:rsidRPr="00BA1B27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Из чего мы сделаны</w:t>
            </w:r>
          </w:p>
          <w:p w:rsidR="00754E6D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детском саду</w:t>
            </w:r>
          </w:p>
          <w:p w:rsidR="00754E6D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Дидактический материал  «Геометрические фигуры»</w:t>
            </w:r>
          </w:p>
          <w:p w:rsidR="00754E6D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Раздаточный счётный материал: матрешки</w:t>
            </w:r>
            <w:r>
              <w:rPr>
                <w:rFonts w:ascii="Times New Roman" w:hAnsi="Times New Roman"/>
                <w:sz w:val="24"/>
                <w:szCs w:val="24"/>
              </w:rPr>
              <w:t>, елочки, кубики,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рики, рыбки, фрукты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754E6D" w:rsidRPr="007A0F62" w:rsidRDefault="00754E6D" w:rsidP="00606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приусадебного участка»</w:t>
            </w:r>
          </w:p>
          <w:p w:rsidR="00754E6D" w:rsidRPr="007A0F62" w:rsidRDefault="00754E6D" w:rsidP="00606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леса»</w:t>
            </w:r>
          </w:p>
          <w:p w:rsidR="00754E6D" w:rsidRPr="007A0F62" w:rsidRDefault="00754E6D" w:rsidP="00606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водоема»</w:t>
            </w:r>
          </w:p>
          <w:p w:rsidR="00754E6D" w:rsidRPr="007A0F62" w:rsidRDefault="00754E6D" w:rsidP="00606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луга»</w:t>
            </w:r>
          </w:p>
          <w:p w:rsidR="00754E6D" w:rsidRPr="007A0F62" w:rsidRDefault="00754E6D" w:rsidP="00606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поля»</w:t>
            </w:r>
          </w:p>
          <w:p w:rsidR="00754E6D" w:rsidRPr="007A0F62" w:rsidRDefault="00754E6D" w:rsidP="00606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«Птицы зимой»</w:t>
            </w:r>
          </w:p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Игра тактильная «Пощупай и угадай»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«Познание» (ФЭМП)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Михайлова З.А.,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Михайлова З.А., Иоффе Э.Н.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Белоусова Л.Е.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Михайлова З.А.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Носова Е.А.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 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З.А.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Гоголева В.Г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Рихтерман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Т.Д.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Фидлер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Новикова В.П.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Ерофеева Т.И., Павлова Л.Н., </w:t>
            </w:r>
          </w:p>
          <w:p w:rsidR="00754E6D" w:rsidRPr="000810E0" w:rsidRDefault="00754E6D" w:rsidP="00606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Житомирский В.Г.,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Шеврин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И.П.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Панова Е.Н.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Т. Успенская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– это интересно. Игровые ситуации для детей 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школьного возраста. Диагностика освоенности математических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«Детство-Пресс»,2002.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Математика от трёх до семи: Учебно-методическое пособие для воспитателей детских садов.- СПб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spellStart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»,1997.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Раз, два, три, четыре, пят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начинаем мы играть! Игры и зан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я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тия для детей дошкольного возраста с использованием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нок-обводок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«Детство-Пресс»,2003.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Математика до школы: Пособие для воспитателей детских 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дов и родителей. - Ч. </w:t>
            </w:r>
            <w:r w:rsidRPr="000810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: Смоленцева А.А.,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О.В. 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тематика до школы. Ч.</w:t>
            </w:r>
            <w:r w:rsidRPr="000810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: Игры – головоломки/сост. З.А. 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хайлова, Р.Л.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Непомнящая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«Детство –Пресс», 2006.   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Логика  и математика для дошкольников: Методическое пос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бие/ Авт.-сост. Е.А. Носова, Р.Л. Непомнящая.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Пб.: 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Акц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дент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», 1997. - (библиотека программы «Детство»).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задачи для дошкольников: Книга  для воспитателей дет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ада.-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 – Пресс»,- 2001.-128с.- (Библиотека программы «Детство»).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занимательные  задачи для дошкольников: Кн.  для  воспитателя дет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ада.-2-е изд.,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дороб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Просвещение, 1990.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Логическая азбука для детей 4-6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«Детство-Пресс», 19898.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времени у детей дошкольного возраста: Пособие для  воспитателей дет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ада.- М.: Просвещ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ние, 1982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 уже в детском саду. М.: «Просвещение»,1981.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детском саду.- М. Мозаика – синтез, 2005.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для дошкольников.- М. Просвещение, 1992.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Математическая азбука, М.: Педагогика, 1991.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Маленькими шагами в большой мир знаний. Первая младшая группа: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пособие для воспитателей ДОУ.-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2004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элементарных математических представлений. Ко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спекты занятий.- М.: Мозаика-Синтез, 2007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развитию математических способностей детей 3-4 лет.- Кн.1: Конспекты занятий. Методические рекомендации. Программа.- М.: ВЛАДОС, 2005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Уроки развития мышления и воображения. М.: ЗАО «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Росмен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пресс» 2005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развитие»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Л. В. 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Гульянц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Э.К., 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Черныш И.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Халезова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Лыкова И.А.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Дубровская Н.В.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 художественный труд в детском саду:  М.: ТЦ Сфера, 2006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 конструктивного творчества. Изд. 2-е, доп. М.: «Просвещение», 1976.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Конструирование: Пособие для воспитателя дет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ада. 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1981.-159с., ил.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Учите детей мастерить: Из опыта работы воспитателя дет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да.- М.: Просвещение, 1979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дошкольников декоративному рисованию, лепке, а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пликации. Конспекты занятий. - М.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«Издательство Скрипт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рий 2003», 2008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Изобразительная деятельность в детском саду: планирование, конспекты занятий, методические рекомендации (Младшая, средняя, старшая и подготовительная группы).- М.: «КАР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ПУЗ-ДИДАКТИКА», 2006 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труд в детском саду.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Экопластика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: аранж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ровка и скульптуры из природного материала. М.: Издател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ский дом «КАРАПУЗ», 2008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к творчеству: Обучение дошкольников технике аппликации и коллажа: Методическое пособие.-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.: ДЕТС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ВО-ПРЕСС, 2002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Методическая литература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Под ред. Н. Е.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раксы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Т. С. Ком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ровой, М. А. В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сильевой.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Юдина Е.Г.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Михайлова З.А. и др.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Бондаренко А.К.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Громова С.П.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pStyle w:val="a3"/>
              <w:ind w:left="20" w:right="20"/>
              <w:jc w:val="left"/>
            </w:pPr>
            <w:r w:rsidRPr="000810E0">
              <w:rPr>
                <w:rStyle w:val="35"/>
                <w:b w:val="0"/>
                <w:sz w:val="24"/>
                <w:szCs w:val="24"/>
              </w:rPr>
              <w:t xml:space="preserve">ОТ РОЖДЕНИЯ ДО ШКОЛЫ. </w:t>
            </w:r>
            <w:r>
              <w:rPr>
                <w:rStyle w:val="35"/>
                <w:b w:val="0"/>
                <w:sz w:val="24"/>
                <w:szCs w:val="24"/>
              </w:rPr>
              <w:t>Примерная о</w:t>
            </w:r>
            <w:r w:rsidRPr="000810E0">
              <w:rPr>
                <w:rStyle w:val="35"/>
                <w:b w:val="0"/>
                <w:sz w:val="24"/>
                <w:szCs w:val="24"/>
              </w:rPr>
              <w:t>сновная общеобр</w:t>
            </w:r>
            <w:r w:rsidRPr="000810E0">
              <w:rPr>
                <w:rStyle w:val="35"/>
                <w:b w:val="0"/>
                <w:sz w:val="24"/>
                <w:szCs w:val="24"/>
              </w:rPr>
              <w:t>а</w:t>
            </w:r>
            <w:r w:rsidRPr="000810E0">
              <w:rPr>
                <w:rStyle w:val="35"/>
                <w:b w:val="0"/>
                <w:sz w:val="24"/>
                <w:szCs w:val="24"/>
              </w:rPr>
              <w:t xml:space="preserve">зовательная программа дошкольного образования. </w:t>
            </w:r>
            <w:r w:rsidRPr="000810E0">
              <w:t xml:space="preserve">Под ред. Н. Е. </w:t>
            </w:r>
            <w:proofErr w:type="spellStart"/>
            <w:r w:rsidRPr="000810E0">
              <w:t>Вераксы</w:t>
            </w:r>
            <w:proofErr w:type="spellEnd"/>
            <w:r w:rsidRPr="000810E0">
              <w:t xml:space="preserve">, Т. С. Комаровой, М. А. Васильевой. - М.: МОЗАИКА-СИНТЕЗ, 2010. - 304 </w:t>
            </w:r>
            <w:proofErr w:type="gramStart"/>
            <w:r w:rsidRPr="000810E0">
              <w:t>с</w:t>
            </w:r>
            <w:proofErr w:type="gramEnd"/>
            <w:r w:rsidRPr="000810E0">
              <w:t>.</w:t>
            </w:r>
          </w:p>
          <w:p w:rsidR="00754E6D" w:rsidRPr="000810E0" w:rsidRDefault="00754E6D" w:rsidP="00606CB2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Педагогическая диагностика в детском саду: Пособие для во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питателя дошкольных образовательных учреждений/ Юдина Е. Г., др.- 2-е изд.-М.: Просвещение, 2003.-144с.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Готовимся к аттестации! Методическое пособие для педагогов ДОУ, 2-е изд.,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«Детство-Пресс», 2005.-208с.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Играют взрослые и дети: из опыта работы дошкольных образ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вательных учреждений России/ сост. Т.Н.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Доронова.-М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Линка-Пресс,2006.-208с.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Дидактические игры в детском саду.- 2-е изд.-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Ступеньки развития дошкольника: в помощь родителям детей, не посещающих детские сады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ост. С. П. Громова и др., Под ред.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Л.М.Фуксона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; Управление образования администрации Калининград. Обл. – Калининград: ГП «КГТ», 2004.-248 с.</w:t>
            </w:r>
          </w:p>
          <w:p w:rsidR="00754E6D" w:rsidRPr="000810E0" w:rsidRDefault="00754E6D" w:rsidP="00606CB2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Когда обучение воспитывает: Метод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особие.- СПб.: «Детство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ресс», 2002.-112 с.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4E6D" w:rsidRPr="000810E0" w:rsidRDefault="00754E6D" w:rsidP="006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«Творческий Центр Сфера»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«Воспитатель дошкольного образовательного учре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ж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дения». Практический журнал для воспитателей ДОУ.</w:t>
            </w:r>
          </w:p>
        </w:tc>
      </w:tr>
      <w:tr w:rsidR="00754E6D" w:rsidRPr="000810E0" w:rsidTr="00606CB2">
        <w:trPr>
          <w:trHeight w:val="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«Издательство «ДЕТСТВО-ПРЕСС»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«Дошкольная педагогика. Петербургский научно-практический журнал».</w:t>
            </w:r>
          </w:p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6D" w:rsidRPr="000810E0" w:rsidTr="00606CB2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дательский дом  «Воспитание 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школьника»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«Дошкольное воспитание». Ежемесячный  научно-методический журнал.</w:t>
            </w:r>
          </w:p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6D" w:rsidRPr="000810E0" w:rsidTr="00606CB2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Учредитель ООО «ЛИНКА-ПРЕСС»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«Обруч». Иллюстрированный научно-популярный и методический журнал для руководителей  всех  уровней, мет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дистов, воспитателей детских садов, учителей начальной шк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 и родителей.</w:t>
            </w:r>
          </w:p>
        </w:tc>
      </w:tr>
      <w:tr w:rsidR="00754E6D" w:rsidRPr="000810E0" w:rsidTr="00606CB2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дательский дом  «Воспитание 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школьника»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«Ребёнок в детском саду». Иллюстрированный мет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дический журнал для воспитателей дошкольных учреждений.</w:t>
            </w:r>
          </w:p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6D" w:rsidRPr="000810E0" w:rsidTr="00606CB2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– ЗАО «МЦФЭР»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«Справочник старшего воспитателя дошкольного у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ч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реждения». </w:t>
            </w:r>
          </w:p>
        </w:tc>
      </w:tr>
      <w:tr w:rsidR="00754E6D" w:rsidRPr="000810E0" w:rsidTr="00606CB2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«Детская литерат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у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tabs>
                <w:tab w:val="center" w:pos="1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Детская литература»,1990.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Кондус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 дорогам сказки: Сказки писателей разных стран/ Сост. Л.А. Ильинская, Л.П.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Лочмеле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Рига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: Кондус,1993.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Советская Россия»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Русская литературная сказка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ост.Н.А.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Листикова.-М.:Сов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 Россия,1989.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Издптельство</w:t>
            </w:r>
            <w:proofErr w:type="spellEnd"/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Лениздат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Сказки немецких писателей/Сост. А.К. Славинская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Л.:Лениздат,1989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Издательский дом</w:t>
            </w:r>
          </w:p>
          <w:p w:rsidR="00754E6D" w:rsidRPr="000810E0" w:rsidRDefault="00754E6D" w:rsidP="0060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«ПРОФ-ПРЕСС»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Русские народные сказки.- Изд. дом «ПРОФ-ПРЕСС»,2007.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 «М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лыш»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Чудесные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лапоточки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 Сборник весёлых русских сказок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М.:Малыш,1989.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 «М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лыш»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Петушок-золотой гребешок 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чудо-меленка.-М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лыш»,1986.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Издатель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Милблаг</w:t>
            </w:r>
            <w:proofErr w:type="spell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Кто на полочке живёт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?.-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Киев 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Вэсэлка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Приключения малыша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Гиппопо</w:t>
            </w:r>
            <w:proofErr w:type="spellEnd"/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лет. Пособие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телей дет. сада и родителей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1997.-656с., ил.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Хрестоматия для дошкольников 4-5 лет. Пособие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телей дет. сада и родителей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1996.-608с., ил.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года. Пособие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телей дет. сада и родителей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1996.-576с., ил.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Елисеева Л.Н. 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Хремостатия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для маленьких. Сост.  Л.Н. Елисе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. «Просвещение», 1987.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Авижюс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Й.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Зачарованная лошадка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Калининград,1992.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Астафьев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Дядя Кузя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уриный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начальник.-М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 1981.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Барто А.Л.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«Малыш»,1983.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Пол дороге в первый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«Малыш»,1988.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Богатыри.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литература»,1980.</w:t>
            </w:r>
          </w:p>
        </w:tc>
      </w:tr>
      <w:tr w:rsidR="00754E6D" w:rsidRPr="000810E0" w:rsidTr="00606CB2">
        <w:trPr>
          <w:trHeight w:val="34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Богданов 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верхолаза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литература»,1974.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Бундур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Сто ключей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Мурманск,1990.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музыканты.- Ставрополь,1988.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Воденичарова</w:t>
            </w:r>
            <w:proofErr w:type="spellEnd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Владыко-богатырь.-М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литература»,1968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Воскресенская З.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Рот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литература»,1973.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Гаршин В.М.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То, чего не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было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литература»,1985.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Григорович Д.В.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Гуттаперчевый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мальчик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Калининград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1986.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Ершов П.П.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Конёк-горбунок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-Калиниград,1988.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Жуковский В.А.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Жаворонок.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 1987.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Гимнастика для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хвоста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литература»,1990.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Ивенин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 кукушкиной избушке.- Саранск, 1984.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Коршунов М.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Дом в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Черёмушках.-М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литература»,1987.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Кудашева Р.А.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Петушок.- М.: «Малыш»,1991.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Кузнецова И.С.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Рассказы по истории нашего Отечества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Кушак Ю.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Почтовая история.- М.: 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Детсая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литература»,1989.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Прогулка по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лесу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«Малыш»,1980.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Малина К.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Данчо-смелый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мальчишка. М.: «Детская литература»,1986.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Рассказы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ГИДЛМП,1961.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Вчера 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«Малыш»,1990.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Разговор с первым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классом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«Малыш»,1986.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Английские детские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песенки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1991.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Рассказ о неизвестном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герое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.:«Детская литература»1988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Некрасов Н.А.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Мужичок с ноготок. М.: «Детская литература»,1979.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Носов 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Живая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шляпа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литература»,1986.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Осеева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Добрая хозяюшка.- Киев: «Веселка»,1989.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Похождения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жука-носорога.-М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«Малыш»,1991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Перро Ш. 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Сказки матушки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Гусыни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М.:Худож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 лит.,1991.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Платонов 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Ещё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литература»,1990.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Романова 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Ящерица без хвоста.- М.: «Детская литература»,1990.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Серова Е.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Отчего ты, рожь, золотая? Л.: «Детская литература»,1984.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Степанов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Киска артистка. Стихи.- Тверь,1996.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Толстой Л.Н.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Малышам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литература»,1986.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Хромиенков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Верная подружка. Стихи.- Тверь, 1993.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Сказки.- Тверь,2002.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.- М.: «Малыш»,1985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Шаповалов В.М.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Самый невезучий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Липецк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: Белавежа,1991.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Два жадных медвежонка. Венгерская народная сказка</w:t>
            </w:r>
          </w:p>
        </w:tc>
      </w:tr>
      <w:tr w:rsidR="00754E6D" w:rsidRPr="000810E0" w:rsidTr="00606CB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Ласковое слово, что солнышко в ненастье. Народное образное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литература»,1979.</w:t>
            </w:r>
          </w:p>
        </w:tc>
      </w:tr>
      <w:tr w:rsidR="00754E6D" w:rsidRPr="000810E0" w:rsidTr="00606CB2">
        <w:trPr>
          <w:trHeight w:val="1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D" w:rsidRPr="000810E0" w:rsidRDefault="00754E6D" w:rsidP="00606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Колобок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№Детская литература», 1992.</w:t>
            </w:r>
          </w:p>
        </w:tc>
      </w:tr>
    </w:tbl>
    <w:p w:rsidR="00754E6D" w:rsidRDefault="00754E6D" w:rsidP="00754E6D">
      <w:pPr>
        <w:pStyle w:val="41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C698E" w:rsidRPr="00B72DC7" w:rsidRDefault="00AC698E" w:rsidP="00B72DC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604B4" w:rsidRPr="00F561B6" w:rsidRDefault="008604B4" w:rsidP="00F561B6">
      <w:pPr>
        <w:pStyle w:val="2"/>
        <w:jc w:val="both"/>
        <w:rPr>
          <w:rFonts w:ascii="Times New Roman" w:hAnsi="Times New Roman"/>
          <w:i w:val="0"/>
          <w:sz w:val="24"/>
          <w:lang w:eastAsia="ru-RU"/>
        </w:rPr>
      </w:pPr>
      <w:bookmarkStart w:id="249" w:name="_Toc442273712"/>
      <w:r w:rsidRPr="00F561B6">
        <w:rPr>
          <w:rFonts w:ascii="Times New Roman" w:hAnsi="Times New Roman"/>
          <w:i w:val="0"/>
          <w:sz w:val="24"/>
          <w:lang w:eastAsia="ru-RU"/>
        </w:rPr>
        <w:t>3.3.Особенности организации развивающей предметно-пространственной среды</w:t>
      </w:r>
      <w:bookmarkEnd w:id="249"/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Ориентирами в организации среды и пространства развития ребенка являются тр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 и рекомендации, отраженные в ряде нормативных документов: 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письмо Минобразования России от 17.05.1995 г. № 61/19-12 «О психолого-педагогических требованиях к играм и игрушкам в современных условиях» (вместе с П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рядком проведения психолого-педагогической экспертизы детских игр и игрушек, Мет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дическими указаниями к психолого-педагогической экспертизе игр и игрушек, Методич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скими указаниями для работников дошкольных образовательных учреждений «О псих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лого-педагогической ценности игр и игрушек»);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</w:t>
      </w:r>
      <w:proofErr w:type="spell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17.11. 2011 г. № 03-877 «О реализации приказа </w:t>
      </w:r>
      <w:proofErr w:type="spell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20.07.2011 г. № 2151 «Примерный перечень игрового оборудов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ях».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ФГОС </w:t>
      </w:r>
      <w:proofErr w:type="gram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зафиксированы критерии к развивающей предметно-пространственной среде, которая должна быть: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содержательно-насыщенной;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трансформируемой;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полифункциональной;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вариативной;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доступной;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безопасной.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Насыщенность среды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расходными игровым, спортивным, оздоровительным оборудованием, инвентарём (в соответствии со спецификой Программы).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ния и инвентаря обеспечивает: игровую, познавательную, исследовательскую и творч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скую активность воспитанников; двигательную активность, в том числе развитие крупной и мелкой моторики, участие в подвижных играх и соревнованиях; эмоциональное благ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получие детей во взаимодействии с предметно-пространственным окружением; возмо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ность самовыражения детей.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Для детей раннего возраста образовательное пространство представляет необход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мые и достаточные возможности для движения, предметной и игровой деятельности с разными материалами.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Трансформируемость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Полифункциональность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предполагает: возможность разнообразного 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пользования различных составляющих предметной среды; наличие полифункциональных предметов, в том числе природных материалов, пригодных для использования в разных видах детской активности.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Вариативность среды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предполагает: наличие различных пространств, а также разн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ность детей.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Доступность среды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предполагает: доступность для воспитанников, в том числе детей с ОВЗ, всех помещений, где осуществляется образовательная деятельность; свободный доступ детей, в том числе детей с ОВЗ, к материалам и пособиям, обеспечивающим все основные виды детской активности; исправность и сохранность материалов и оборудов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лых, двигательной активности детей, а также возможности для уединения.</w:t>
      </w:r>
    </w:p>
    <w:p w:rsidR="008604B4" w:rsidRPr="00277E77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 должна быть построена с учётом национально-культурных, климатических условий, в которых осуществляется образов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тельная деятельность; учёт возрастных особенностей детей.</w:t>
      </w:r>
    </w:p>
    <w:p w:rsidR="008604B4" w:rsidRDefault="008604B4" w:rsidP="008604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– пространственная среда в 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ДОУ соответствует требованиям ФГОС ДО и построена в каждой возрастной группе, учитывая образовательные области и детские 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ды деятельности согласно следующих принципов:</w:t>
      </w:r>
      <w:proofErr w:type="gramEnd"/>
    </w:p>
    <w:p w:rsidR="008771EA" w:rsidRPr="00436ED0" w:rsidRDefault="008771EA" w:rsidP="008771EA">
      <w:pPr>
        <w:spacing w:after="0"/>
        <w:ind w:firstLine="567"/>
        <w:jc w:val="right"/>
        <w:rPr>
          <w:rFonts w:ascii="Times New Roman" w:hAnsi="Times New Roman"/>
          <w:iCs/>
          <w:sz w:val="24"/>
          <w:szCs w:val="24"/>
        </w:rPr>
      </w:pPr>
      <w:r w:rsidRPr="00D12331">
        <w:rPr>
          <w:rFonts w:ascii="Times New Roman" w:hAnsi="Times New Roman"/>
          <w:sz w:val="20"/>
          <w:szCs w:val="28"/>
        </w:rPr>
        <w:t xml:space="preserve">Таблица </w:t>
      </w:r>
      <w:r>
        <w:rPr>
          <w:rFonts w:ascii="Times New Roman" w:hAnsi="Times New Roman"/>
          <w:sz w:val="20"/>
          <w:szCs w:val="28"/>
        </w:rPr>
        <w:t>24</w:t>
      </w:r>
      <w:r w:rsidRPr="00D12331">
        <w:rPr>
          <w:rFonts w:ascii="Times New Roman" w:hAnsi="Times New Roman"/>
          <w:sz w:val="20"/>
          <w:szCs w:val="28"/>
        </w:rPr>
        <w:t>.</w:t>
      </w:r>
    </w:p>
    <w:p w:rsidR="00AC698E" w:rsidRPr="00B72DC7" w:rsidRDefault="00AC698E" w:rsidP="00B72DC7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24"/>
        <w:tblW w:w="0" w:type="auto"/>
        <w:tblLook w:val="04A0"/>
      </w:tblPr>
      <w:tblGrid>
        <w:gridCol w:w="2127"/>
        <w:gridCol w:w="7444"/>
      </w:tblGrid>
      <w:tr w:rsidR="008604B4" w:rsidRPr="00277E77" w:rsidTr="008771EA">
        <w:tc>
          <w:tcPr>
            <w:tcW w:w="2127" w:type="dxa"/>
          </w:tcPr>
          <w:p w:rsidR="008604B4" w:rsidRPr="00277E77" w:rsidRDefault="008604B4" w:rsidP="00606C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444" w:type="dxa"/>
          </w:tcPr>
          <w:p w:rsidR="008604B4" w:rsidRPr="00277E77" w:rsidRDefault="008604B4" w:rsidP="00606CB2">
            <w:pPr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средней группе предметная игровая среда должна быть сущ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образом (если не сказать — радикально) изменена, по сравнению с младшими группами. Постоянные сюжетообразующие наборы (тематические зоны) уступают место более гибким сочетан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 сюжетообразующих игрушек. Дети уже частично сами организуют среду под замысел. </w:t>
            </w:r>
            <w:proofErr w:type="gramStart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гаются в стеллажах, полках, в непосредственной близости.</w:t>
            </w:r>
            <w:proofErr w:type="gramEnd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Так, д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подробно обставленная в младших группах "кухня" для кру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кукол, в этой возрастной группе уже должна быть представлена мобильной плитой/шкафчиком на колесах; кукольная "спальня" и "столовая" — одной кукольной кроватью, столиком и диванчиком, которые легко перемещаются; все остальное может быть достроено детьми из крупных полифункциональных материалов. Универсальная "водительская" зона также становится мобильной и представлена штурвалом или рулем на подставке, который легко переносится с места на место, или скамеечкой на колесах со съемным рулем. </w:t>
            </w:r>
            <w:proofErr w:type="gramStart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 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низких (30- 50 см.) </w:t>
            </w:r>
            <w:proofErr w:type="spellStart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пятичастных</w:t>
            </w:r>
            <w:proofErr w:type="spellEnd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ширм (рам) обеспечивает "огораж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вание" любого условного игрового пространства (дома, корабля и пр.).</w:t>
            </w:r>
            <w:proofErr w:type="gramEnd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Трехчастная ширма с раздвигающейся шторкой служит подви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универсальным заместителем "магазина", "кукольного театра" и т.п.</w:t>
            </w:r>
          </w:p>
        </w:tc>
      </w:tr>
      <w:tr w:rsidR="008604B4" w:rsidRPr="00277E77" w:rsidTr="008771EA">
        <w:tc>
          <w:tcPr>
            <w:tcW w:w="2127" w:type="dxa"/>
          </w:tcPr>
          <w:p w:rsidR="008604B4" w:rsidRPr="00277E77" w:rsidRDefault="008604B4" w:rsidP="00606C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7444" w:type="dxa"/>
          </w:tcPr>
          <w:p w:rsidR="008604B4" w:rsidRPr="00277E77" w:rsidRDefault="008604B4" w:rsidP="00606CB2">
            <w:pPr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материал для свободной самостоятельной де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хранится в коробках, в которых он приобретен. Мелкие игрушки для игр со строительным материалом уже можно не ра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на полках, а тоже убрать в коробки. Крупный строительный материал хранят в шкафах, на подвесных полках (в открытом виде). Обучение детей на занятиях рисованием и в процессе ежедневной, свободной деятельности желательно осуществлять за столами, кот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поставлены в круг или буквой «П». За столами должно быть пр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дусмотрено место и для воспитателя. Мы считаем, что такая подг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рабочих мест отвечает особенностям возраста. Дети 4—5 лет еще остро нуждаются в своевременном участии взрослого (поддер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помощь, совет). А школьный тип расстановки мебели психолог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 разъединяет детей друг с другом и ставит педагога в позицию учителя, а не доброго наставника, готового в любую минуту прийти на помощь ребенку. Столы накрываются клеенками, на них разм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щаются все имеющиеся ножницы, клей ПВА, бумага (белая, цветная, в клетку, в линейку оберточная и т. п.). В начале года вместе с род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 дети изготавливают сумочку-пенал (на молнии, кнопках и т.п.). Эти сумочки раздаются детям, а кисти маркируются родител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 Баночки для промывания кистей (большая — 0,5 л — для пром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"по-черному" и маленькая — 0,25 л — для ополаскивания) м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 быть общими и вместе с наборами гуаши храниться в нижней части шкафа воспитателя, чтобы по окончании занятий дети могли убирать их на место. Наши наблюдения показали, что такой подход к хранению и использованию изобразительных материалов оказался чрезвычайно полезным, так как способствует организованности и формированию у каждого ребенка бережного отношения к матери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и чувства личной ответственности за их состояние. Детские раб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вначале демонстрируются на стенде в группе, а после полного в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сыхания попадают в распоряжение детей. Они могут хранить их в индивидуальных папках, забрать домой или оставить в группе.</w:t>
            </w:r>
          </w:p>
        </w:tc>
      </w:tr>
      <w:tr w:rsidR="008604B4" w:rsidRPr="00277E77" w:rsidTr="008771EA">
        <w:tc>
          <w:tcPr>
            <w:tcW w:w="2127" w:type="dxa"/>
          </w:tcPr>
          <w:p w:rsidR="008604B4" w:rsidRPr="00277E77" w:rsidRDefault="008604B4" w:rsidP="00606C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 - исследовательская деятельность</w:t>
            </w:r>
          </w:p>
        </w:tc>
        <w:tc>
          <w:tcPr>
            <w:tcW w:w="7444" w:type="dxa"/>
          </w:tcPr>
          <w:p w:rsidR="008604B4" w:rsidRPr="00277E77" w:rsidRDefault="008604B4" w:rsidP="00606CB2">
            <w:pPr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материала должно быть принципиально иным, н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жели в младших группах. Для объектов исследования в действии должен быть выделен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рядом следует расположить полку (низкий стеллаж) с соответствующим м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териалом. Образно-символический и знаковый материалы компактно располагаются в коробках с условными метками-ярлычками на до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тупных детям полках шкафа, стеллажей. Этот материал дети могут свободно брать и располагаться с ним в удобных, спокойных местах группового помещения (индивидуально или со сверстниками)</w:t>
            </w:r>
          </w:p>
        </w:tc>
      </w:tr>
      <w:tr w:rsidR="008604B4" w:rsidRPr="00277E77" w:rsidTr="008771EA">
        <w:tc>
          <w:tcPr>
            <w:tcW w:w="2127" w:type="dxa"/>
          </w:tcPr>
          <w:p w:rsidR="008604B4" w:rsidRPr="00277E77" w:rsidRDefault="008604B4" w:rsidP="00606C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</w:t>
            </w:r>
          </w:p>
        </w:tc>
        <w:tc>
          <w:tcPr>
            <w:tcW w:w="7444" w:type="dxa"/>
          </w:tcPr>
          <w:p w:rsidR="008604B4" w:rsidRPr="00277E77" w:rsidRDefault="008604B4" w:rsidP="00606CB2">
            <w:pPr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этой возрастной группе необходимо иметь "Физкультурный уголок" — тележку на колесах. В нем находятся короткие гимнаст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ческие палки, геометрические формы, массажные мячи, плоские 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ручи, кольца. "Физкультурный уголок" располагается в углу комнаты. Такие пособия, как мячи разных размеров, мячи-утяжелители, наборы (кегли, </w:t>
            </w:r>
            <w:proofErr w:type="spellStart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шнуры), следует хранить в открытом виде в ящ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ках, которые располагаются вдоль стены. Гимнастические модули и мячи важно расположить у стен, где нет батарей. В средней группе хорошо иметь деревянную стенку (высота 150 см) для формирования правильной осанки, расположенную возле входной двери группы. С целью развития интереса у детей к разным видам упражнений с 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пособий следует некоторые предметы и пособия хр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нить в кладовой комнате, что позволяет обновлять материал в группе.</w:t>
            </w:r>
          </w:p>
        </w:tc>
      </w:tr>
    </w:tbl>
    <w:p w:rsidR="00AC698E" w:rsidRPr="00B72DC7" w:rsidRDefault="00AC698E" w:rsidP="00B72DC7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98E" w:rsidRPr="00B72DC7" w:rsidRDefault="00AC698E" w:rsidP="00B72DC7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DC6589" w:rsidRDefault="00DC6589" w:rsidP="001E3207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1E3207" w:rsidRPr="003D4D94" w:rsidRDefault="001E3207" w:rsidP="008151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E3207" w:rsidRPr="003D4D94" w:rsidSect="00F86386">
      <w:footerReference w:type="default" r:id="rId9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B7" w:rsidRDefault="004100B7" w:rsidP="00B23ADF">
      <w:pPr>
        <w:spacing w:after="0" w:line="240" w:lineRule="auto"/>
      </w:pPr>
      <w:r>
        <w:separator/>
      </w:r>
    </w:p>
  </w:endnote>
  <w:endnote w:type="continuationSeparator" w:id="0">
    <w:p w:rsidR="004100B7" w:rsidRDefault="004100B7" w:rsidP="00B2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653209"/>
      <w:docPartObj>
        <w:docPartGallery w:val="Page Numbers (Bottom of Page)"/>
        <w:docPartUnique/>
      </w:docPartObj>
    </w:sdtPr>
    <w:sdtContent>
      <w:p w:rsidR="004100B7" w:rsidRDefault="00E93C09">
        <w:pPr>
          <w:pStyle w:val="af5"/>
          <w:jc w:val="center"/>
        </w:pPr>
        <w:fldSimple w:instr=" PAGE   \* MERGEFORMAT ">
          <w:r w:rsidR="00290D4C">
            <w:rPr>
              <w:noProof/>
            </w:rPr>
            <w:t>4</w:t>
          </w:r>
        </w:fldSimple>
      </w:p>
    </w:sdtContent>
  </w:sdt>
  <w:p w:rsidR="004100B7" w:rsidRDefault="004100B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B7" w:rsidRDefault="004100B7" w:rsidP="00B23ADF">
      <w:pPr>
        <w:spacing w:after="0" w:line="240" w:lineRule="auto"/>
      </w:pPr>
      <w:r>
        <w:separator/>
      </w:r>
    </w:p>
  </w:footnote>
  <w:footnote w:type="continuationSeparator" w:id="0">
    <w:p w:rsidR="004100B7" w:rsidRDefault="004100B7" w:rsidP="00B2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AF"/>
    <w:multiLevelType w:val="hybridMultilevel"/>
    <w:tmpl w:val="745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31F"/>
    <w:multiLevelType w:val="hybridMultilevel"/>
    <w:tmpl w:val="0088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369"/>
    <w:multiLevelType w:val="hybridMultilevel"/>
    <w:tmpl w:val="A02C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2133"/>
    <w:multiLevelType w:val="hybridMultilevel"/>
    <w:tmpl w:val="C77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0532E"/>
    <w:multiLevelType w:val="hybridMultilevel"/>
    <w:tmpl w:val="2074553C"/>
    <w:lvl w:ilvl="0" w:tplc="260CE87A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05789A"/>
    <w:multiLevelType w:val="hybridMultilevel"/>
    <w:tmpl w:val="DF30E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072C6"/>
    <w:multiLevelType w:val="multilevel"/>
    <w:tmpl w:val="AA947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3B57E8"/>
    <w:multiLevelType w:val="multilevel"/>
    <w:tmpl w:val="5EF42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0D07995"/>
    <w:multiLevelType w:val="multilevel"/>
    <w:tmpl w:val="388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706A1"/>
    <w:multiLevelType w:val="hybridMultilevel"/>
    <w:tmpl w:val="9A424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D4941"/>
    <w:multiLevelType w:val="hybridMultilevel"/>
    <w:tmpl w:val="F744B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264B5E"/>
    <w:multiLevelType w:val="hybridMultilevel"/>
    <w:tmpl w:val="90E0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83C3E"/>
    <w:multiLevelType w:val="hybridMultilevel"/>
    <w:tmpl w:val="BA32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2939"/>
    <w:multiLevelType w:val="hybridMultilevel"/>
    <w:tmpl w:val="626A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EC67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C07E9"/>
    <w:multiLevelType w:val="multilevel"/>
    <w:tmpl w:val="6E8EB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B8D3E4C"/>
    <w:multiLevelType w:val="hybridMultilevel"/>
    <w:tmpl w:val="56E2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445F"/>
    <w:multiLevelType w:val="multilevel"/>
    <w:tmpl w:val="4238D9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8C36D6"/>
    <w:multiLevelType w:val="hybridMultilevel"/>
    <w:tmpl w:val="F1F26FDE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6A1B28"/>
    <w:multiLevelType w:val="hybridMultilevel"/>
    <w:tmpl w:val="5F8E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80C35"/>
    <w:multiLevelType w:val="hybridMultilevel"/>
    <w:tmpl w:val="104EE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27995"/>
    <w:multiLevelType w:val="hybridMultilevel"/>
    <w:tmpl w:val="4D7AB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6E24A67"/>
    <w:multiLevelType w:val="hybridMultilevel"/>
    <w:tmpl w:val="34561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3E791B"/>
    <w:multiLevelType w:val="hybridMultilevel"/>
    <w:tmpl w:val="EE9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C23F50"/>
    <w:multiLevelType w:val="hybridMultilevel"/>
    <w:tmpl w:val="A7FAA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EB30C1E"/>
    <w:multiLevelType w:val="multilevel"/>
    <w:tmpl w:val="E0D4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9BF7133"/>
    <w:multiLevelType w:val="multilevel"/>
    <w:tmpl w:val="F07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352EE"/>
    <w:multiLevelType w:val="hybridMultilevel"/>
    <w:tmpl w:val="79A4E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3F0381"/>
    <w:multiLevelType w:val="hybridMultilevel"/>
    <w:tmpl w:val="0E82F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FD97D99"/>
    <w:multiLevelType w:val="hybridMultilevel"/>
    <w:tmpl w:val="A3428D04"/>
    <w:lvl w:ilvl="0" w:tplc="79FE95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17"/>
  </w:num>
  <w:num w:numId="5">
    <w:abstractNumId w:val="11"/>
  </w:num>
  <w:num w:numId="6">
    <w:abstractNumId w:val="23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3"/>
  </w:num>
  <w:num w:numId="14">
    <w:abstractNumId w:val="22"/>
  </w:num>
  <w:num w:numId="15">
    <w:abstractNumId w:val="10"/>
  </w:num>
  <w:num w:numId="16">
    <w:abstractNumId w:val="28"/>
  </w:num>
  <w:num w:numId="17">
    <w:abstractNumId w:val="21"/>
  </w:num>
  <w:num w:numId="18">
    <w:abstractNumId w:val="5"/>
  </w:num>
  <w:num w:numId="19">
    <w:abstractNumId w:val="2"/>
  </w:num>
  <w:num w:numId="20">
    <w:abstractNumId w:val="13"/>
  </w:num>
  <w:num w:numId="21">
    <w:abstractNumId w:val="0"/>
  </w:num>
  <w:num w:numId="22">
    <w:abstractNumId w:val="12"/>
  </w:num>
  <w:num w:numId="23">
    <w:abstractNumId w:val="15"/>
  </w:num>
  <w:num w:numId="24">
    <w:abstractNumId w:val="27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2EF"/>
    <w:rsid w:val="00001544"/>
    <w:rsid w:val="00002C46"/>
    <w:rsid w:val="00032191"/>
    <w:rsid w:val="000362B1"/>
    <w:rsid w:val="000379B4"/>
    <w:rsid w:val="00046208"/>
    <w:rsid w:val="000529E9"/>
    <w:rsid w:val="00055F57"/>
    <w:rsid w:val="000651E5"/>
    <w:rsid w:val="0008002E"/>
    <w:rsid w:val="00087F40"/>
    <w:rsid w:val="00087FE5"/>
    <w:rsid w:val="000A5035"/>
    <w:rsid w:val="000A5366"/>
    <w:rsid w:val="000B2550"/>
    <w:rsid w:val="000D2309"/>
    <w:rsid w:val="000D45BA"/>
    <w:rsid w:val="000E154A"/>
    <w:rsid w:val="000E5AAE"/>
    <w:rsid w:val="001112DA"/>
    <w:rsid w:val="001160F2"/>
    <w:rsid w:val="0012086C"/>
    <w:rsid w:val="001503DA"/>
    <w:rsid w:val="00154389"/>
    <w:rsid w:val="00161C36"/>
    <w:rsid w:val="00164573"/>
    <w:rsid w:val="0016477F"/>
    <w:rsid w:val="00165D8F"/>
    <w:rsid w:val="001710AE"/>
    <w:rsid w:val="00177507"/>
    <w:rsid w:val="00182CC3"/>
    <w:rsid w:val="001967C5"/>
    <w:rsid w:val="001A2B74"/>
    <w:rsid w:val="001B49B7"/>
    <w:rsid w:val="001E070E"/>
    <w:rsid w:val="001E3207"/>
    <w:rsid w:val="001E4595"/>
    <w:rsid w:val="0020620D"/>
    <w:rsid w:val="00206425"/>
    <w:rsid w:val="00215E8F"/>
    <w:rsid w:val="00242E38"/>
    <w:rsid w:val="002612E7"/>
    <w:rsid w:val="0026501B"/>
    <w:rsid w:val="00290D4C"/>
    <w:rsid w:val="00295E96"/>
    <w:rsid w:val="002B0CC9"/>
    <w:rsid w:val="002B1FAD"/>
    <w:rsid w:val="002C3656"/>
    <w:rsid w:val="002C7C5A"/>
    <w:rsid w:val="002D1113"/>
    <w:rsid w:val="002D3DB9"/>
    <w:rsid w:val="002D4E2E"/>
    <w:rsid w:val="002E0612"/>
    <w:rsid w:val="002E491D"/>
    <w:rsid w:val="002F49AD"/>
    <w:rsid w:val="002F5B36"/>
    <w:rsid w:val="003015D7"/>
    <w:rsid w:val="00317FE3"/>
    <w:rsid w:val="00320B7D"/>
    <w:rsid w:val="00331F9A"/>
    <w:rsid w:val="00335D73"/>
    <w:rsid w:val="00343D1B"/>
    <w:rsid w:val="003507D6"/>
    <w:rsid w:val="003645C7"/>
    <w:rsid w:val="00375F8F"/>
    <w:rsid w:val="003772C6"/>
    <w:rsid w:val="00381F4A"/>
    <w:rsid w:val="003847F7"/>
    <w:rsid w:val="003926F6"/>
    <w:rsid w:val="003A1E09"/>
    <w:rsid w:val="003A7768"/>
    <w:rsid w:val="003E08A8"/>
    <w:rsid w:val="003E23CF"/>
    <w:rsid w:val="003E2D4F"/>
    <w:rsid w:val="003E4933"/>
    <w:rsid w:val="0040442E"/>
    <w:rsid w:val="004100B7"/>
    <w:rsid w:val="00411BF3"/>
    <w:rsid w:val="00415523"/>
    <w:rsid w:val="004316A3"/>
    <w:rsid w:val="00436BF0"/>
    <w:rsid w:val="00436ED0"/>
    <w:rsid w:val="00442876"/>
    <w:rsid w:val="0044491B"/>
    <w:rsid w:val="00446FF8"/>
    <w:rsid w:val="00454ABD"/>
    <w:rsid w:val="004559A1"/>
    <w:rsid w:val="004605B4"/>
    <w:rsid w:val="00477913"/>
    <w:rsid w:val="00477A8B"/>
    <w:rsid w:val="0048512F"/>
    <w:rsid w:val="00486B18"/>
    <w:rsid w:val="00495759"/>
    <w:rsid w:val="004A0C4D"/>
    <w:rsid w:val="004A26D3"/>
    <w:rsid w:val="004C2098"/>
    <w:rsid w:val="004D5ACF"/>
    <w:rsid w:val="004D60B4"/>
    <w:rsid w:val="004E58B2"/>
    <w:rsid w:val="004E59BF"/>
    <w:rsid w:val="004F7AD4"/>
    <w:rsid w:val="005070CC"/>
    <w:rsid w:val="00525655"/>
    <w:rsid w:val="00526A51"/>
    <w:rsid w:val="005336A6"/>
    <w:rsid w:val="00534292"/>
    <w:rsid w:val="00536A33"/>
    <w:rsid w:val="00582BD5"/>
    <w:rsid w:val="00592759"/>
    <w:rsid w:val="00592D26"/>
    <w:rsid w:val="005F0E88"/>
    <w:rsid w:val="005F1307"/>
    <w:rsid w:val="005F5C90"/>
    <w:rsid w:val="00605BC1"/>
    <w:rsid w:val="00605BF9"/>
    <w:rsid w:val="00606CB2"/>
    <w:rsid w:val="0061770B"/>
    <w:rsid w:val="00622419"/>
    <w:rsid w:val="00624D90"/>
    <w:rsid w:val="006329F6"/>
    <w:rsid w:val="006350A8"/>
    <w:rsid w:val="00635787"/>
    <w:rsid w:val="006609D3"/>
    <w:rsid w:val="00662B44"/>
    <w:rsid w:val="006634B5"/>
    <w:rsid w:val="0066434F"/>
    <w:rsid w:val="00670381"/>
    <w:rsid w:val="006720E7"/>
    <w:rsid w:val="00672331"/>
    <w:rsid w:val="006856DA"/>
    <w:rsid w:val="006A3A63"/>
    <w:rsid w:val="006E105F"/>
    <w:rsid w:val="006F04D1"/>
    <w:rsid w:val="006F2894"/>
    <w:rsid w:val="006F43BA"/>
    <w:rsid w:val="006F61BD"/>
    <w:rsid w:val="00704377"/>
    <w:rsid w:val="00714DF0"/>
    <w:rsid w:val="00721D97"/>
    <w:rsid w:val="00731EE5"/>
    <w:rsid w:val="0073613A"/>
    <w:rsid w:val="00754E6D"/>
    <w:rsid w:val="00776CC0"/>
    <w:rsid w:val="007A10AB"/>
    <w:rsid w:val="007A18C5"/>
    <w:rsid w:val="007A1CE2"/>
    <w:rsid w:val="007A2118"/>
    <w:rsid w:val="007A4F1B"/>
    <w:rsid w:val="007B1E29"/>
    <w:rsid w:val="007C420E"/>
    <w:rsid w:val="007D0121"/>
    <w:rsid w:val="007D3E38"/>
    <w:rsid w:val="007E1C9D"/>
    <w:rsid w:val="008067F1"/>
    <w:rsid w:val="0081255E"/>
    <w:rsid w:val="00814CE3"/>
    <w:rsid w:val="00815129"/>
    <w:rsid w:val="00815616"/>
    <w:rsid w:val="00823EC1"/>
    <w:rsid w:val="00835EAC"/>
    <w:rsid w:val="0084149D"/>
    <w:rsid w:val="00854E99"/>
    <w:rsid w:val="008604B4"/>
    <w:rsid w:val="0086513A"/>
    <w:rsid w:val="00867D7C"/>
    <w:rsid w:val="008771EA"/>
    <w:rsid w:val="00877EF5"/>
    <w:rsid w:val="008812F2"/>
    <w:rsid w:val="008A224C"/>
    <w:rsid w:val="008A7A00"/>
    <w:rsid w:val="008C7CB6"/>
    <w:rsid w:val="008D2284"/>
    <w:rsid w:val="008E7386"/>
    <w:rsid w:val="008F00FE"/>
    <w:rsid w:val="008F18C2"/>
    <w:rsid w:val="008F6572"/>
    <w:rsid w:val="009174E5"/>
    <w:rsid w:val="00921AE8"/>
    <w:rsid w:val="00922B17"/>
    <w:rsid w:val="0092334E"/>
    <w:rsid w:val="009268F4"/>
    <w:rsid w:val="00926D63"/>
    <w:rsid w:val="009420F0"/>
    <w:rsid w:val="0094338D"/>
    <w:rsid w:val="00945330"/>
    <w:rsid w:val="009455CD"/>
    <w:rsid w:val="00962BAE"/>
    <w:rsid w:val="00967910"/>
    <w:rsid w:val="00990620"/>
    <w:rsid w:val="00991B68"/>
    <w:rsid w:val="009959F6"/>
    <w:rsid w:val="009A213D"/>
    <w:rsid w:val="009A279E"/>
    <w:rsid w:val="009B16F6"/>
    <w:rsid w:val="009B1D9F"/>
    <w:rsid w:val="009B2050"/>
    <w:rsid w:val="009D6570"/>
    <w:rsid w:val="009E1202"/>
    <w:rsid w:val="009E581C"/>
    <w:rsid w:val="009E78DA"/>
    <w:rsid w:val="009F0B40"/>
    <w:rsid w:val="00A062DD"/>
    <w:rsid w:val="00A431BB"/>
    <w:rsid w:val="00A501DD"/>
    <w:rsid w:val="00A51213"/>
    <w:rsid w:val="00A53791"/>
    <w:rsid w:val="00A55CDD"/>
    <w:rsid w:val="00A907FB"/>
    <w:rsid w:val="00A962EF"/>
    <w:rsid w:val="00AA09A6"/>
    <w:rsid w:val="00AA5E21"/>
    <w:rsid w:val="00AA5E40"/>
    <w:rsid w:val="00AC698E"/>
    <w:rsid w:val="00AF0630"/>
    <w:rsid w:val="00B000ED"/>
    <w:rsid w:val="00B01D03"/>
    <w:rsid w:val="00B02638"/>
    <w:rsid w:val="00B038A0"/>
    <w:rsid w:val="00B209FF"/>
    <w:rsid w:val="00B23ADF"/>
    <w:rsid w:val="00B27176"/>
    <w:rsid w:val="00B30713"/>
    <w:rsid w:val="00B33587"/>
    <w:rsid w:val="00B42FFB"/>
    <w:rsid w:val="00B46595"/>
    <w:rsid w:val="00B46B36"/>
    <w:rsid w:val="00B50BCC"/>
    <w:rsid w:val="00B56BC2"/>
    <w:rsid w:val="00B57FB9"/>
    <w:rsid w:val="00B72DB6"/>
    <w:rsid w:val="00B72DC7"/>
    <w:rsid w:val="00B75B54"/>
    <w:rsid w:val="00B7693D"/>
    <w:rsid w:val="00B96417"/>
    <w:rsid w:val="00BC674A"/>
    <w:rsid w:val="00BD2C32"/>
    <w:rsid w:val="00BE1550"/>
    <w:rsid w:val="00BF1B42"/>
    <w:rsid w:val="00C113B1"/>
    <w:rsid w:val="00C11BF9"/>
    <w:rsid w:val="00C13118"/>
    <w:rsid w:val="00C20541"/>
    <w:rsid w:val="00C411E1"/>
    <w:rsid w:val="00C4680A"/>
    <w:rsid w:val="00C476CF"/>
    <w:rsid w:val="00C54CF7"/>
    <w:rsid w:val="00C64FA9"/>
    <w:rsid w:val="00C929D7"/>
    <w:rsid w:val="00C93B8A"/>
    <w:rsid w:val="00CB6BD4"/>
    <w:rsid w:val="00CD6706"/>
    <w:rsid w:val="00D032D5"/>
    <w:rsid w:val="00D12331"/>
    <w:rsid w:val="00D16461"/>
    <w:rsid w:val="00D30D3E"/>
    <w:rsid w:val="00D35395"/>
    <w:rsid w:val="00D52D7F"/>
    <w:rsid w:val="00D63E22"/>
    <w:rsid w:val="00D64BD3"/>
    <w:rsid w:val="00D66A04"/>
    <w:rsid w:val="00D871B7"/>
    <w:rsid w:val="00DA7258"/>
    <w:rsid w:val="00DB3A6B"/>
    <w:rsid w:val="00DB5E0B"/>
    <w:rsid w:val="00DB713D"/>
    <w:rsid w:val="00DC3750"/>
    <w:rsid w:val="00DC6589"/>
    <w:rsid w:val="00DD155D"/>
    <w:rsid w:val="00DD1DEE"/>
    <w:rsid w:val="00DD375A"/>
    <w:rsid w:val="00DE1BB5"/>
    <w:rsid w:val="00DE3427"/>
    <w:rsid w:val="00DF134A"/>
    <w:rsid w:val="00E073E1"/>
    <w:rsid w:val="00E14C24"/>
    <w:rsid w:val="00E366D6"/>
    <w:rsid w:val="00E45BB6"/>
    <w:rsid w:val="00E478C7"/>
    <w:rsid w:val="00E507A5"/>
    <w:rsid w:val="00E55FF5"/>
    <w:rsid w:val="00E61112"/>
    <w:rsid w:val="00E76006"/>
    <w:rsid w:val="00E93C09"/>
    <w:rsid w:val="00E9736E"/>
    <w:rsid w:val="00EB0A55"/>
    <w:rsid w:val="00EC6131"/>
    <w:rsid w:val="00EE79BC"/>
    <w:rsid w:val="00F1229E"/>
    <w:rsid w:val="00F12DE5"/>
    <w:rsid w:val="00F16D79"/>
    <w:rsid w:val="00F1709B"/>
    <w:rsid w:val="00F24C9C"/>
    <w:rsid w:val="00F323A8"/>
    <w:rsid w:val="00F47D8B"/>
    <w:rsid w:val="00F54DC8"/>
    <w:rsid w:val="00F561B6"/>
    <w:rsid w:val="00F6067E"/>
    <w:rsid w:val="00F66BAF"/>
    <w:rsid w:val="00F763CB"/>
    <w:rsid w:val="00F7647E"/>
    <w:rsid w:val="00F84779"/>
    <w:rsid w:val="00F86386"/>
    <w:rsid w:val="00FA6A89"/>
    <w:rsid w:val="00FC4DD4"/>
    <w:rsid w:val="00FC6C17"/>
    <w:rsid w:val="00FC78B8"/>
    <w:rsid w:val="00FD3E4B"/>
    <w:rsid w:val="00FD6C9C"/>
    <w:rsid w:val="00FE4BB5"/>
    <w:rsid w:val="00FF3614"/>
    <w:rsid w:val="00FF6DB7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5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3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3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сновной текст Знак1"/>
    <w:basedOn w:val="a0"/>
    <w:link w:val="a3"/>
    <w:uiPriority w:val="99"/>
    <w:locked/>
    <w:rsid w:val="00A962EF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962EF"/>
    <w:pPr>
      <w:shd w:val="clear" w:color="auto" w:fill="FFFFFF"/>
      <w:spacing w:before="900"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62E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1BB5"/>
    <w:pPr>
      <w:ind w:left="720"/>
      <w:contextualSpacing/>
    </w:pPr>
  </w:style>
  <w:style w:type="paragraph" w:customStyle="1" w:styleId="a6">
    <w:name w:val="Основной"/>
    <w:basedOn w:val="a"/>
    <w:rsid w:val="000B25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Абзац списка2"/>
    <w:basedOn w:val="a"/>
    <w:rsid w:val="00A55CDD"/>
    <w:pPr>
      <w:ind w:left="720"/>
    </w:pPr>
    <w:rPr>
      <w:rFonts w:eastAsia="Times New Roman" w:cs="Calibri"/>
    </w:rPr>
  </w:style>
  <w:style w:type="paragraph" w:styleId="a7">
    <w:name w:val="Title"/>
    <w:basedOn w:val="a"/>
    <w:link w:val="a8"/>
    <w:qFormat/>
    <w:rsid w:val="008D22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8">
    <w:name w:val="Название Знак"/>
    <w:basedOn w:val="a0"/>
    <w:link w:val="a7"/>
    <w:rsid w:val="008D2284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D64BD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D64BD3"/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basedOn w:val="a"/>
    <w:rsid w:val="00534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Знак Знак1"/>
    <w:basedOn w:val="a"/>
    <w:rsid w:val="001E3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E3207"/>
    <w:rPr>
      <w:b/>
      <w:bCs/>
    </w:rPr>
  </w:style>
  <w:style w:type="table" w:styleId="ad">
    <w:name w:val="Table Grid"/>
    <w:basedOn w:val="a1"/>
    <w:uiPriority w:val="59"/>
    <w:rsid w:val="001E32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E3207"/>
  </w:style>
  <w:style w:type="paragraph" w:styleId="ae">
    <w:name w:val="No Spacing"/>
    <w:link w:val="af"/>
    <w:uiPriority w:val="1"/>
    <w:qFormat/>
    <w:rsid w:val="001E320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rsid w:val="001E3207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1E3207"/>
  </w:style>
  <w:style w:type="paragraph" w:customStyle="1" w:styleId="rtejustify">
    <w:name w:val="rtejustify"/>
    <w:basedOn w:val="a"/>
    <w:rsid w:val="001E3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"/>
    <w:link w:val="81"/>
    <w:locked/>
    <w:rsid w:val="00DC6589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DC6589"/>
    <w:pPr>
      <w:shd w:val="clear" w:color="auto" w:fill="FFFFFF"/>
      <w:spacing w:after="0" w:line="216" w:lineRule="exact"/>
      <w:ind w:firstLine="500"/>
      <w:jc w:val="both"/>
    </w:pPr>
    <w:rPr>
      <w:rFonts w:asciiTheme="minorHAnsi" w:eastAsiaTheme="minorHAnsi" w:hAnsiTheme="minorHAnsi" w:cstheme="minorBidi"/>
      <w:sz w:val="18"/>
      <w:shd w:val="clear" w:color="auto" w:fill="FFFFFF"/>
    </w:rPr>
  </w:style>
  <w:style w:type="character" w:customStyle="1" w:styleId="301">
    <w:name w:val="Основной текст (30) + Не курсив1"/>
    <w:rsid w:val="00DC6589"/>
    <w:rPr>
      <w:rFonts w:ascii="Arial" w:hAnsi="Arial" w:cs="Arial"/>
      <w:spacing w:val="0"/>
      <w:sz w:val="18"/>
      <w:szCs w:val="18"/>
    </w:rPr>
  </w:style>
  <w:style w:type="character" w:customStyle="1" w:styleId="300">
    <w:name w:val="Основной текст (30)"/>
    <w:rsid w:val="00DC6589"/>
  </w:style>
  <w:style w:type="character" w:customStyle="1" w:styleId="302">
    <w:name w:val="Основной текст (30)_"/>
    <w:link w:val="3010"/>
    <w:locked/>
    <w:rsid w:val="00DC6589"/>
    <w:rPr>
      <w:rFonts w:ascii="Arial" w:hAnsi="Arial"/>
      <w:i/>
      <w:iCs/>
      <w:sz w:val="18"/>
      <w:szCs w:val="18"/>
      <w:shd w:val="clear" w:color="auto" w:fill="FFFFFF"/>
    </w:rPr>
  </w:style>
  <w:style w:type="paragraph" w:customStyle="1" w:styleId="3010">
    <w:name w:val="Основной текст (30)1"/>
    <w:basedOn w:val="a"/>
    <w:link w:val="302"/>
    <w:rsid w:val="00DC6589"/>
    <w:pPr>
      <w:shd w:val="clear" w:color="auto" w:fill="FFFFFF"/>
      <w:spacing w:after="0" w:line="240" w:lineRule="atLeast"/>
    </w:pPr>
    <w:rPr>
      <w:rFonts w:ascii="Arial" w:eastAsiaTheme="minorHAnsi" w:hAnsi="Arial" w:cstheme="minorBidi"/>
      <w:i/>
      <w:iCs/>
      <w:sz w:val="18"/>
      <w:szCs w:val="18"/>
      <w:shd w:val="clear" w:color="auto" w:fill="FFFFFF"/>
    </w:rPr>
  </w:style>
  <w:style w:type="paragraph" w:customStyle="1" w:styleId="12">
    <w:name w:val="Без интервала1"/>
    <w:rsid w:val="00AC698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uiPriority w:val="99"/>
    <w:rsid w:val="00AC6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F782D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FF782D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FF782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F782D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FF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782D"/>
    <w:rPr>
      <w:rFonts w:ascii="Tahoma" w:eastAsia="Calibri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B2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23ADF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B2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23ADF"/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D35395"/>
    <w:pPr>
      <w:ind w:left="720"/>
    </w:pPr>
    <w:rPr>
      <w:rFonts w:eastAsia="Times New Roman" w:cs="Calibri"/>
    </w:rPr>
  </w:style>
  <w:style w:type="paragraph" w:customStyle="1" w:styleId="23">
    <w:name w:val="Без интервала2"/>
    <w:rsid w:val="00D353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basedOn w:val="a"/>
    <w:rsid w:val="00D12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B75B54"/>
    <w:pPr>
      <w:ind w:left="720"/>
    </w:pPr>
    <w:rPr>
      <w:rFonts w:eastAsia="Times New Roman" w:cs="Calibri"/>
    </w:rPr>
  </w:style>
  <w:style w:type="table" w:customStyle="1" w:styleId="24">
    <w:name w:val="Сетка таблицы2"/>
    <w:basedOn w:val="a1"/>
    <w:uiPriority w:val="59"/>
    <w:rsid w:val="008604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754E6D"/>
    <w:pPr>
      <w:ind w:left="720"/>
    </w:pPr>
    <w:rPr>
      <w:rFonts w:eastAsia="Times New Roman" w:cs="Calibri"/>
    </w:rPr>
  </w:style>
  <w:style w:type="character" w:customStyle="1" w:styleId="35">
    <w:name w:val="Основной текст + Полужирный35"/>
    <w:basedOn w:val="a0"/>
    <w:uiPriority w:val="99"/>
    <w:rsid w:val="00754E6D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af7">
    <w:name w:val="Hyperlink"/>
    <w:basedOn w:val="a0"/>
    <w:uiPriority w:val="99"/>
    <w:unhideWhenUsed/>
    <w:rsid w:val="00606CB2"/>
    <w:rPr>
      <w:color w:val="0000FF" w:themeColor="hyperlink"/>
      <w:u w:val="single"/>
    </w:rPr>
  </w:style>
  <w:style w:type="character" w:customStyle="1" w:styleId="c2">
    <w:name w:val="c2"/>
    <w:basedOn w:val="a0"/>
    <w:rsid w:val="00B038A0"/>
  </w:style>
  <w:style w:type="paragraph" w:customStyle="1" w:styleId="c16">
    <w:name w:val="c16"/>
    <w:basedOn w:val="a"/>
    <w:rsid w:val="00B0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srednyaya-gruppa/didakticheskie-igry-na-razvitie-vnima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B04C-AA1A-4393-830A-73933F88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111</Pages>
  <Words>35167</Words>
  <Characters>200453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37</cp:revision>
  <cp:lastPrinted>2016-02-15T12:17:00Z</cp:lastPrinted>
  <dcterms:created xsi:type="dcterms:W3CDTF">2016-01-25T16:37:00Z</dcterms:created>
  <dcterms:modified xsi:type="dcterms:W3CDTF">2016-02-15T12:37:00Z</dcterms:modified>
</cp:coreProperties>
</file>