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D" w:rsidRDefault="009913E7" w:rsidP="00E00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13E7">
        <w:rPr>
          <w:rFonts w:ascii="Times New Roman" w:hAnsi="Times New Roman" w:cs="Times New Roman"/>
          <w:b/>
          <w:color w:val="FF0000"/>
          <w:sz w:val="32"/>
          <w:szCs w:val="32"/>
        </w:rPr>
        <w:t>Как приобщить детей к пению</w:t>
      </w:r>
      <w:r w:rsidR="00AB357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AB3570" w:rsidRPr="00E00FBD" w:rsidRDefault="00AB3570" w:rsidP="00E00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96" w:rsidRPr="00E00FBD" w:rsidRDefault="00B05896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Когда человек в настроении, то ему хочется петь. И поете вы их себе под нос в ванной, в лесу. А попробуйте спеть песенку вашему малышу. Поверьте – он благодарный слушатель! </w:t>
      </w:r>
    </w:p>
    <w:p w:rsidR="00F61635" w:rsidRPr="00E00FBD" w:rsidRDefault="00F61635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</w:t>
      </w:r>
      <w:proofErr w:type="gramStart"/>
      <w:r w:rsidRPr="00E00FBD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E00FBD">
        <w:rPr>
          <w:rFonts w:ascii="Times New Roman" w:hAnsi="Times New Roman" w:cs="Times New Roman"/>
          <w:sz w:val="28"/>
          <w:szCs w:val="28"/>
        </w:rPr>
        <w:t xml:space="preserve">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 </w:t>
      </w:r>
    </w:p>
    <w:p w:rsidR="00F61635" w:rsidRPr="00E00FBD" w:rsidRDefault="00F61635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 </w:t>
      </w:r>
    </w:p>
    <w:p w:rsidR="00E00FBD" w:rsidRDefault="00E00FBD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274" w:rsidRPr="00E00FBD" w:rsidRDefault="00F61635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 xml:space="preserve">1.Петь </w:t>
      </w:r>
      <w:r w:rsidR="001B70F6">
        <w:rPr>
          <w:rFonts w:ascii="Times New Roman" w:hAnsi="Times New Roman" w:cs="Times New Roman"/>
          <w:b/>
          <w:sz w:val="28"/>
          <w:szCs w:val="28"/>
        </w:rPr>
        <w:t>–</w:t>
      </w:r>
      <w:r w:rsidRPr="00E00FBD">
        <w:rPr>
          <w:rFonts w:ascii="Times New Roman" w:hAnsi="Times New Roman" w:cs="Times New Roman"/>
          <w:b/>
          <w:sz w:val="28"/>
          <w:szCs w:val="28"/>
        </w:rPr>
        <w:t xml:space="preserve"> громко не значит хорошо. </w:t>
      </w:r>
    </w:p>
    <w:p w:rsidR="00F61635" w:rsidRPr="00E00FBD" w:rsidRDefault="00F61635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Тут несколько слов об особенностях голосового аппарата ребенка. </w:t>
      </w:r>
      <w:r w:rsidR="001B70F6">
        <w:rPr>
          <w:rFonts w:ascii="Times New Roman" w:hAnsi="Times New Roman" w:cs="Times New Roman"/>
          <w:sz w:val="28"/>
          <w:szCs w:val="28"/>
        </w:rPr>
        <w:t>Это инструмент нежный и хрупкий.</w:t>
      </w:r>
      <w:r w:rsidRPr="00E00FBD">
        <w:rPr>
          <w:rFonts w:ascii="Times New Roman" w:hAnsi="Times New Roman" w:cs="Times New Roman"/>
          <w:sz w:val="28"/>
          <w:szCs w:val="28"/>
        </w:rPr>
        <w:t xml:space="preserve">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выражается музыканты «сорвать».</w:t>
      </w:r>
      <w:r w:rsidR="00681142" w:rsidRPr="00E00FBD">
        <w:rPr>
          <w:rFonts w:ascii="Times New Roman" w:hAnsi="Times New Roman" w:cs="Times New Roman"/>
          <w:sz w:val="28"/>
          <w:szCs w:val="28"/>
        </w:rPr>
        <w:t xml:space="preserve"> Поэтому маленьким детям нельзя</w:t>
      </w:r>
      <w:r w:rsidR="003D2AE1" w:rsidRPr="00E00FBD">
        <w:rPr>
          <w:rFonts w:ascii="Times New Roman" w:hAnsi="Times New Roman" w:cs="Times New Roman"/>
          <w:sz w:val="28"/>
          <w:szCs w:val="28"/>
        </w:rPr>
        <w:t xml:space="preserve"> петь громко, особенно на улице. Сорвав голос </w:t>
      </w:r>
      <w:r w:rsidR="00681142" w:rsidRPr="00E00FBD">
        <w:rPr>
          <w:rFonts w:ascii="Times New Roman" w:hAnsi="Times New Roman" w:cs="Times New Roman"/>
          <w:sz w:val="28"/>
          <w:szCs w:val="28"/>
        </w:rPr>
        <w:t xml:space="preserve">в раннем детстве, мы уже не можем петь всю жизнь. </w:t>
      </w:r>
    </w:p>
    <w:p w:rsidR="00E00FBD" w:rsidRDefault="00E00FBD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A22" w:rsidRPr="00E00FBD" w:rsidRDefault="00C50A22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>2. При совместном пении не заглушайте голос ребенка.</w:t>
      </w:r>
    </w:p>
    <w:p w:rsidR="00C50A22" w:rsidRPr="00E00FBD" w:rsidRDefault="00C50A22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Очень хорошо, когда в семье входит в традицию совместное пение. О значении такого пения для </w:t>
      </w:r>
      <w:r w:rsidR="003D2AE1" w:rsidRPr="00E00FBD">
        <w:rPr>
          <w:rFonts w:ascii="Times New Roman" w:hAnsi="Times New Roman" w:cs="Times New Roman"/>
          <w:sz w:val="28"/>
          <w:szCs w:val="28"/>
        </w:rPr>
        <w:t>приобщ</w:t>
      </w:r>
      <w:r w:rsidRPr="00E00FBD">
        <w:rPr>
          <w:rFonts w:ascii="Times New Roman" w:hAnsi="Times New Roman" w:cs="Times New Roman"/>
          <w:sz w:val="28"/>
          <w:szCs w:val="28"/>
        </w:rPr>
        <w:t>ения к музыке писал С.В.Образцов</w:t>
      </w:r>
      <w:r w:rsidR="00E00FBD">
        <w:rPr>
          <w:rFonts w:ascii="Times New Roman" w:hAnsi="Times New Roman" w:cs="Times New Roman"/>
          <w:sz w:val="28"/>
          <w:szCs w:val="28"/>
        </w:rPr>
        <w:t xml:space="preserve"> (режиссер театра кукол, театральный деятель)</w:t>
      </w:r>
      <w:r w:rsidRPr="00E00FBD">
        <w:rPr>
          <w:rFonts w:ascii="Times New Roman" w:hAnsi="Times New Roman" w:cs="Times New Roman"/>
          <w:sz w:val="28"/>
          <w:szCs w:val="28"/>
        </w:rPr>
        <w:t xml:space="preserve">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музыки. </w:t>
      </w:r>
    </w:p>
    <w:p w:rsidR="00C50A22" w:rsidRPr="00E00FBD" w:rsidRDefault="00C50A22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В интересах ребенка пойте песенки известные ему. Старайтесь при этом не заглушать голос ребенка. Напротив, пусть в этих песнях малыш солирует, а вы тихонько подпевайте. </w:t>
      </w:r>
    </w:p>
    <w:p w:rsidR="000C753B" w:rsidRPr="00E00FBD" w:rsidRDefault="000C753B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6C1" w:rsidRPr="00E00FBD" w:rsidRDefault="000B56C1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>3. Не высмеивайте и не ругайте ребёнка, если он поёт фальшиво.</w:t>
      </w:r>
    </w:p>
    <w:p w:rsidR="000B56C1" w:rsidRPr="00E00FBD" w:rsidRDefault="000B56C1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Это очень важно, поскольку маленький ребенок не уверен в своих силах, и неодобрение взрослых может надолго лишить его желания петь. </w:t>
      </w:r>
      <w:r w:rsidR="00E00FBD" w:rsidRPr="00E00FBD">
        <w:rPr>
          <w:rFonts w:ascii="Times New Roman" w:hAnsi="Times New Roman" w:cs="Times New Roman"/>
          <w:sz w:val="28"/>
          <w:szCs w:val="28"/>
        </w:rPr>
        <w:t>Это,</w:t>
      </w:r>
      <w:r w:rsidRPr="00E00FBD">
        <w:rPr>
          <w:rFonts w:ascii="Times New Roman" w:hAnsi="Times New Roman" w:cs="Times New Roman"/>
          <w:sz w:val="28"/>
          <w:szCs w:val="28"/>
        </w:rPr>
        <w:t xml:space="preserve"> конечно, не значит, что </w:t>
      </w:r>
      <w:r w:rsidR="00F90FDD" w:rsidRPr="00E00FBD">
        <w:rPr>
          <w:rFonts w:ascii="Times New Roman" w:hAnsi="Times New Roman" w:cs="Times New Roman"/>
          <w:sz w:val="28"/>
          <w:szCs w:val="28"/>
        </w:rPr>
        <w:t>нельзя поправить пение ребенка или сделать ему замечание. Следите, чтобы при пении голос малыша совпадал с вашим голосом ил</w:t>
      </w:r>
      <w:r w:rsidR="00E00FBD">
        <w:rPr>
          <w:rFonts w:ascii="Times New Roman" w:hAnsi="Times New Roman" w:cs="Times New Roman"/>
          <w:sz w:val="28"/>
          <w:szCs w:val="28"/>
        </w:rPr>
        <w:t>и</w:t>
      </w:r>
      <w:r w:rsidR="00F90FDD" w:rsidRPr="00E00FBD">
        <w:rPr>
          <w:rFonts w:ascii="Times New Roman" w:hAnsi="Times New Roman" w:cs="Times New Roman"/>
          <w:sz w:val="28"/>
          <w:szCs w:val="28"/>
        </w:rPr>
        <w:t xml:space="preserve"> со звучанием музыкального</w:t>
      </w:r>
      <w:r w:rsidR="002B5B0B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F90FDD" w:rsidRPr="00E00FBD">
        <w:rPr>
          <w:rFonts w:ascii="Times New Roman" w:hAnsi="Times New Roman" w:cs="Times New Roman"/>
          <w:sz w:val="28"/>
          <w:szCs w:val="28"/>
        </w:rPr>
        <w:t xml:space="preserve">, на котором вы играете мелодию песни. </w:t>
      </w:r>
    </w:p>
    <w:p w:rsidR="00247B65" w:rsidRPr="00E00FBD" w:rsidRDefault="00247B65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DD" w:rsidRPr="00E00FBD" w:rsidRDefault="00F90FDD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 xml:space="preserve">4. Используйте куклы и рисунки. </w:t>
      </w:r>
    </w:p>
    <w:p w:rsidR="00F90FDD" w:rsidRPr="00E00FBD" w:rsidRDefault="00F90FDD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Малыши мыслят конкретными, реальными образцами.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 – зайку и сопровождайте исполнение песни его движениями. Во время запева кукла движется так же медленно, как и музыка, а вовремя припева </w:t>
      </w:r>
      <w:r w:rsidR="001B70F6">
        <w:rPr>
          <w:rFonts w:ascii="Times New Roman" w:hAnsi="Times New Roman" w:cs="Times New Roman"/>
          <w:sz w:val="28"/>
          <w:szCs w:val="28"/>
        </w:rPr>
        <w:t>–</w:t>
      </w:r>
      <w:r w:rsidRPr="00E00FBD">
        <w:rPr>
          <w:rFonts w:ascii="Times New Roman" w:hAnsi="Times New Roman" w:cs="Times New Roman"/>
          <w:sz w:val="28"/>
          <w:szCs w:val="28"/>
        </w:rPr>
        <w:t xml:space="preserve"> прыгает. </w:t>
      </w:r>
    </w:p>
    <w:p w:rsidR="00F90FDD" w:rsidRPr="00E00FBD" w:rsidRDefault="00F90FDD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Можно использовать при разучивании песни и иллюстрации. Например, когда вы разучиваете новогоднюю песенку </w:t>
      </w:r>
      <w:r w:rsidR="00761064" w:rsidRPr="00E00FBD">
        <w:rPr>
          <w:rFonts w:ascii="Times New Roman" w:hAnsi="Times New Roman" w:cs="Times New Roman"/>
          <w:sz w:val="28"/>
          <w:szCs w:val="28"/>
        </w:rPr>
        <w:t xml:space="preserve">– перед ребёнком лежит рисунок Деда Мороза, Снегурочки или просто зимний пейзаж. Песенки о мишке, петушке или лисе – изображения этих животных. Иллюстрации помогают маленьким певцам сосредоточить внимание, войти в образ песни. </w:t>
      </w:r>
    </w:p>
    <w:p w:rsidR="009D28A0" w:rsidRPr="00E00FBD" w:rsidRDefault="009D28A0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Очень хорошо под песенки заниматься живописью, кисть ложится плавно, неспешно. </w:t>
      </w:r>
      <w:r w:rsidR="00197F80" w:rsidRPr="00E00FBD">
        <w:rPr>
          <w:rFonts w:ascii="Times New Roman" w:hAnsi="Times New Roman" w:cs="Times New Roman"/>
          <w:sz w:val="28"/>
          <w:szCs w:val="28"/>
        </w:rPr>
        <w:t xml:space="preserve">Песни бывают хороводные, под которые можно потанцевать, покружится по комнате, взявшись за руки и прихватив с собой куклу. Можно просто обнять ребенка и посидеть с ним рядом – песенка получится ласковая. </w:t>
      </w:r>
    </w:p>
    <w:p w:rsidR="00F90FDD" w:rsidRPr="00E00FBD" w:rsidRDefault="000C753B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Приобщению детей к пению также помогают игры.</w:t>
      </w:r>
    </w:p>
    <w:p w:rsidR="000C753B" w:rsidRPr="00E00FBD" w:rsidRDefault="000C753B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>Игра «Кто первый запоет?»</w:t>
      </w:r>
    </w:p>
    <w:p w:rsidR="000C753B" w:rsidRPr="00E00FBD" w:rsidRDefault="000C753B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В эту игру хорошо играть вдвоем с братом, сестрой или другим ребенком, пришедшим к вам в гости. Взрослый начинает напевать без слов мелодию известной детям песни. Кто первый узнает песню, получает очко. Игра может идти до 3-5 или более очков.</w:t>
      </w:r>
    </w:p>
    <w:p w:rsidR="000C753B" w:rsidRPr="00E00FBD" w:rsidRDefault="000C753B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Можно играть в эту игру, если у ребенка не</w:t>
      </w:r>
      <w:r w:rsidR="00E00FBD">
        <w:rPr>
          <w:rFonts w:ascii="Times New Roman" w:hAnsi="Times New Roman" w:cs="Times New Roman"/>
          <w:sz w:val="28"/>
          <w:szCs w:val="28"/>
        </w:rPr>
        <w:t>т</w:t>
      </w:r>
      <w:r w:rsidRPr="00E00FBD">
        <w:rPr>
          <w:rFonts w:ascii="Times New Roman" w:hAnsi="Times New Roman" w:cs="Times New Roman"/>
          <w:sz w:val="28"/>
          <w:szCs w:val="28"/>
        </w:rPr>
        <w:t xml:space="preserve"> компании. Но тогда, как в телепрограмме «Угадай мелодию» он дол</w:t>
      </w:r>
      <w:r w:rsidR="00F429C6" w:rsidRPr="00E00FBD">
        <w:rPr>
          <w:rFonts w:ascii="Times New Roman" w:hAnsi="Times New Roman" w:cs="Times New Roman"/>
          <w:sz w:val="28"/>
          <w:szCs w:val="28"/>
        </w:rPr>
        <w:t>жен угадать песню по первым пяти, шести или более нотам.</w:t>
      </w:r>
    </w:p>
    <w:p w:rsidR="00F429C6" w:rsidRPr="00E00FBD" w:rsidRDefault="00F429C6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>Игра «Угадай песню по ритму»</w:t>
      </w:r>
    </w:p>
    <w:p w:rsidR="00F429C6" w:rsidRPr="00E00FBD" w:rsidRDefault="00F429C6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Взрослы</w:t>
      </w:r>
      <w:r w:rsidR="00E00FBD">
        <w:rPr>
          <w:rFonts w:ascii="Times New Roman" w:hAnsi="Times New Roman" w:cs="Times New Roman"/>
          <w:sz w:val="28"/>
          <w:szCs w:val="28"/>
        </w:rPr>
        <w:t>й</w:t>
      </w:r>
      <w:r w:rsidRPr="00E00FBD">
        <w:rPr>
          <w:rFonts w:ascii="Times New Roman" w:hAnsi="Times New Roman" w:cs="Times New Roman"/>
          <w:sz w:val="28"/>
          <w:szCs w:val="28"/>
        </w:rPr>
        <w:t xml:space="preserve"> прохлопывает ритм хорошо известной ребёнку песни. Ребёнок должен отгадать ее. Потом просит ребёнка сделать то же самое.  Такие игры развивают у детей чувство ритма. </w:t>
      </w:r>
    </w:p>
    <w:p w:rsidR="00CD25AC" w:rsidRPr="00E00FBD" w:rsidRDefault="00CD25AC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lastRenderedPageBreak/>
        <w:t>Игра «Нарисуй песню»</w:t>
      </w:r>
    </w:p>
    <w:p w:rsidR="00CD25AC" w:rsidRPr="00E00FBD" w:rsidRDefault="00CD25AC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Предложить ребенку передать содержание любимой песни при помощи рисунка. Во время рисования звучит эта песня. </w:t>
      </w:r>
    </w:p>
    <w:p w:rsidR="00CD25AC" w:rsidRPr="00E00FBD" w:rsidRDefault="00CD25AC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>Игра «Громко – тихо запоем»</w:t>
      </w:r>
    </w:p>
    <w:p w:rsidR="00CD25AC" w:rsidRPr="00E00FBD" w:rsidRDefault="00CD25AC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Ребенок закрывает глаза или выходит из комнаты. Взрослый прячет игрушку, ребенок должен найти ее, руководствуясь громкостью звучания песни, которую поет взрослый. Звучание песни усиливается по мере приближения ребенка к месту, где находится игрушка или ослабевает по мере удаления от нее. Если ребёнок успешно находит игрушку, при повторении игры взрослый с ребёнком меняются ролями. </w:t>
      </w:r>
    </w:p>
    <w:p w:rsidR="00F429C6" w:rsidRPr="00E00FBD" w:rsidRDefault="00CD25AC" w:rsidP="001B7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BD">
        <w:rPr>
          <w:rFonts w:ascii="Times New Roman" w:hAnsi="Times New Roman" w:cs="Times New Roman"/>
          <w:b/>
          <w:sz w:val="28"/>
          <w:szCs w:val="28"/>
        </w:rPr>
        <w:t>При подборе песенного репертуара учитывайте следующее:</w:t>
      </w:r>
    </w:p>
    <w:p w:rsidR="00CD25AC" w:rsidRPr="00E00FBD" w:rsidRDefault="00CD25AC" w:rsidP="001B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1. Содержание песен должно отражать круг интересов ребенка.</w:t>
      </w:r>
    </w:p>
    <w:p w:rsidR="00CD25AC" w:rsidRPr="00E00FBD" w:rsidRDefault="00CD25AC" w:rsidP="001B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2. Просмотрите текст, прочитайте его выразительно вслух и найдите сложные для понимания слова, словосочетания, фразы. Их в дальнейшем обязательно нужно разъяснить ребенку. </w:t>
      </w:r>
    </w:p>
    <w:p w:rsidR="00CD25AC" w:rsidRPr="00E00FBD" w:rsidRDefault="00CD25AC" w:rsidP="001B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>3. Обратите внимание на протяженность музыкальных фраз. Фразы детских песен должны быть короткими, чтобы ребенку не приходилось</w:t>
      </w:r>
      <w:r w:rsidR="00414889">
        <w:rPr>
          <w:rFonts w:ascii="Times New Roman" w:hAnsi="Times New Roman" w:cs="Times New Roman"/>
          <w:sz w:val="28"/>
          <w:szCs w:val="28"/>
        </w:rPr>
        <w:t xml:space="preserve"> </w:t>
      </w:r>
      <w:r w:rsidRPr="00E00FBD">
        <w:rPr>
          <w:rFonts w:ascii="Times New Roman" w:hAnsi="Times New Roman" w:cs="Times New Roman"/>
          <w:sz w:val="28"/>
          <w:szCs w:val="28"/>
        </w:rPr>
        <w:t>разрывать их в процессе пения для нового вдоха.</w:t>
      </w:r>
    </w:p>
    <w:p w:rsidR="00CD25AC" w:rsidRPr="00E00FBD" w:rsidRDefault="00CD25AC" w:rsidP="001B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4. Объем звуков мелодии песен не должен превышать возможностей певческого диапазона голоса ребенка. </w:t>
      </w:r>
    </w:p>
    <w:p w:rsidR="00CD25AC" w:rsidRPr="00E00FBD" w:rsidRDefault="00CD25AC" w:rsidP="001B7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5. Первоначальное исполнение должно быть ярким, выразительным. </w:t>
      </w:r>
    </w:p>
    <w:p w:rsidR="00E00FBD" w:rsidRPr="00E00FBD" w:rsidRDefault="00E00FBD" w:rsidP="001B7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D">
        <w:rPr>
          <w:rFonts w:ascii="Times New Roman" w:hAnsi="Times New Roman" w:cs="Times New Roman"/>
          <w:sz w:val="28"/>
          <w:szCs w:val="28"/>
        </w:rPr>
        <w:t xml:space="preserve"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 Пение </w:t>
      </w:r>
      <w:r w:rsidR="001B70F6">
        <w:rPr>
          <w:rFonts w:ascii="Times New Roman" w:hAnsi="Times New Roman" w:cs="Times New Roman"/>
          <w:sz w:val="28"/>
          <w:szCs w:val="28"/>
        </w:rPr>
        <w:t>–</w:t>
      </w:r>
      <w:r w:rsidRPr="00E00FBD">
        <w:rPr>
          <w:rFonts w:ascii="Times New Roman" w:hAnsi="Times New Roman" w:cs="Times New Roman"/>
          <w:sz w:val="28"/>
          <w:szCs w:val="28"/>
        </w:rPr>
        <w:t xml:space="preserve"> мощный источник положительных эмоций, подарите их ребёнку. И вы скоро заметите, что он стал спокойнее, улыбчивее.</w:t>
      </w:r>
    </w:p>
    <w:p w:rsidR="009913E7" w:rsidRDefault="009913E7" w:rsidP="001B70F6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1C4E" w:rsidRPr="00E00FBD" w:rsidRDefault="001B70F6" w:rsidP="001B70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Л.М.Каландадзе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F1C4E" w:rsidRPr="00E00FBD" w:rsidSect="009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3780"/>
    <w:multiLevelType w:val="hybridMultilevel"/>
    <w:tmpl w:val="0F5471B4"/>
    <w:lvl w:ilvl="0" w:tplc="E7846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635"/>
    <w:rsid w:val="000B56C1"/>
    <w:rsid w:val="000C753B"/>
    <w:rsid w:val="00197F80"/>
    <w:rsid w:val="001B70F6"/>
    <w:rsid w:val="00247B65"/>
    <w:rsid w:val="002B5B0B"/>
    <w:rsid w:val="003D2AE1"/>
    <w:rsid w:val="00414889"/>
    <w:rsid w:val="00467425"/>
    <w:rsid w:val="005C3274"/>
    <w:rsid w:val="006707CB"/>
    <w:rsid w:val="00681142"/>
    <w:rsid w:val="00761064"/>
    <w:rsid w:val="0097641E"/>
    <w:rsid w:val="009913E7"/>
    <w:rsid w:val="009D28A0"/>
    <w:rsid w:val="00AB3570"/>
    <w:rsid w:val="00B05896"/>
    <w:rsid w:val="00BF1C4E"/>
    <w:rsid w:val="00C50A22"/>
    <w:rsid w:val="00C835DC"/>
    <w:rsid w:val="00CD25AC"/>
    <w:rsid w:val="00E00FBD"/>
    <w:rsid w:val="00E11A0A"/>
    <w:rsid w:val="00F429C6"/>
    <w:rsid w:val="00F61635"/>
    <w:rsid w:val="00F9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2020-04-29T09:16:00Z</cp:lastPrinted>
  <dcterms:created xsi:type="dcterms:W3CDTF">2020-04-28T14:13:00Z</dcterms:created>
  <dcterms:modified xsi:type="dcterms:W3CDTF">2020-10-23T04:42:00Z</dcterms:modified>
</cp:coreProperties>
</file>