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9F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iCs/>
          <w:sz w:val="24"/>
        </w:rPr>
        <w:t>ОБРАЗОВАТЕЛЬНЫМ ОБЛАСТЯМ</w:t>
      </w:r>
      <w:r w:rsidRPr="00A33BC2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НАПРАВЛЕННЫХ</w:t>
      </w:r>
      <w:r w:rsidRPr="00A33BC2">
        <w:rPr>
          <w:rFonts w:ascii="Times New Roman" w:hAnsi="Times New Roman" w:cs="Times New Roman"/>
          <w:sz w:val="24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347C9F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33BC2">
        <w:rPr>
          <w:rFonts w:ascii="Times New Roman" w:hAnsi="Times New Roman" w:cs="Times New Roman"/>
          <w:sz w:val="24"/>
        </w:rPr>
        <w:t>«ВИРТУАЛЬНЫЙ ДЕТСКИЙ САД «</w:t>
      </w:r>
      <w:r>
        <w:rPr>
          <w:rFonts w:ascii="Times New Roman" w:hAnsi="Times New Roman" w:cs="Times New Roman"/>
          <w:sz w:val="24"/>
        </w:rPr>
        <w:t>ПЛАНЕТА ДЕТСТВА</w:t>
      </w:r>
      <w:r w:rsidRPr="00A33BC2">
        <w:rPr>
          <w:rFonts w:ascii="Times New Roman" w:hAnsi="Times New Roman" w:cs="Times New Roman"/>
          <w:sz w:val="24"/>
        </w:rPr>
        <w:t>»</w:t>
      </w:r>
    </w:p>
    <w:p w:rsidR="00347C9F" w:rsidRDefault="00347C9F" w:rsidP="00347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C9F">
        <w:rPr>
          <w:rFonts w:ascii="Times New Roman" w:hAnsi="Times New Roman" w:cs="Times New Roman"/>
          <w:sz w:val="24"/>
          <w:szCs w:val="24"/>
        </w:rPr>
        <w:t>29.03-02.04.2021 г</w:t>
      </w:r>
    </w:p>
    <w:p w:rsidR="00347C9F" w:rsidRPr="00597407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07">
        <w:rPr>
          <w:rFonts w:ascii="Times New Roman" w:hAnsi="Times New Roman" w:cs="Times New Roman"/>
          <w:sz w:val="24"/>
          <w:szCs w:val="24"/>
        </w:rPr>
        <w:t>Для детей раннего дошкольного возраста</w:t>
      </w:r>
      <w:r w:rsidR="00597407" w:rsidRPr="00597407">
        <w:rPr>
          <w:rFonts w:ascii="Times New Roman" w:hAnsi="Times New Roman" w:cs="Times New Roman"/>
          <w:sz w:val="24"/>
          <w:szCs w:val="24"/>
        </w:rPr>
        <w:t xml:space="preserve"> (2-3 года)</w:t>
      </w:r>
    </w:p>
    <w:p w:rsidR="00347C9F" w:rsidRPr="00597407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07">
        <w:rPr>
          <w:rFonts w:ascii="Times New Roman" w:hAnsi="Times New Roman" w:cs="Times New Roman"/>
          <w:sz w:val="24"/>
          <w:szCs w:val="24"/>
        </w:rPr>
        <w:t>Тема «Одежда, головные уборы, обувь»</w:t>
      </w:r>
    </w:p>
    <w:p w:rsidR="00347C9F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6486"/>
      </w:tblGrid>
      <w:tr w:rsidR="00347C9F" w:rsidTr="00347C9F">
        <w:tc>
          <w:tcPr>
            <w:tcW w:w="3828" w:type="dxa"/>
            <w:vAlign w:val="center"/>
          </w:tcPr>
          <w:p w:rsidR="00347C9F" w:rsidRPr="002A604E" w:rsidRDefault="00347C9F" w:rsidP="00975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347C9F" w:rsidRPr="002A604E" w:rsidRDefault="00347C9F" w:rsidP="00975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604E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347C9F" w:rsidRPr="00427C79" w:rsidTr="00EB6EE0">
        <w:trPr>
          <w:trHeight w:val="6572"/>
        </w:trPr>
        <w:tc>
          <w:tcPr>
            <w:tcW w:w="3828" w:type="dxa"/>
          </w:tcPr>
          <w:p w:rsidR="00347C9F" w:rsidRPr="00427C79" w:rsidRDefault="00347C9F" w:rsidP="009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(окружающий мир):</w:t>
            </w:r>
          </w:p>
          <w:p w:rsidR="005203E6" w:rsidRPr="00427C79" w:rsidRDefault="00392AFA" w:rsidP="005203E6">
            <w:pPr>
              <w:pStyle w:val="a4"/>
              <w:shd w:val="clear" w:color="auto" w:fill="FFFFFF"/>
              <w:spacing w:before="225" w:beforeAutospacing="0" w:after="225" w:afterAutospacing="0"/>
            </w:pPr>
            <w:r w:rsidRPr="00427C79">
              <w:t>1.</w:t>
            </w:r>
            <w:r w:rsidR="005203E6" w:rsidRPr="00427C79">
              <w:t>Дидактическая игра "Костюмы".</w:t>
            </w:r>
          </w:p>
          <w:p w:rsidR="00FC001D" w:rsidRPr="00427C79" w:rsidRDefault="00FC001D" w:rsidP="005203E6">
            <w:pPr>
              <w:pStyle w:val="a4"/>
              <w:shd w:val="clear" w:color="auto" w:fill="FFFFFF"/>
              <w:spacing w:before="225" w:beforeAutospacing="0" w:after="225" w:afterAutospacing="0"/>
            </w:pPr>
          </w:p>
          <w:p w:rsidR="00FC001D" w:rsidRPr="00427C79" w:rsidRDefault="00FC001D" w:rsidP="00FC001D">
            <w:pPr>
              <w:pStyle w:val="a4"/>
              <w:shd w:val="clear" w:color="auto" w:fill="FFFFFF"/>
              <w:spacing w:before="225" w:after="225"/>
            </w:pPr>
          </w:p>
          <w:p w:rsidR="00FC001D" w:rsidRPr="00427C79" w:rsidRDefault="00392AFA" w:rsidP="00FC001D">
            <w:pPr>
              <w:pStyle w:val="a4"/>
              <w:shd w:val="clear" w:color="auto" w:fill="FFFFFF"/>
              <w:spacing w:before="225" w:after="225"/>
            </w:pPr>
            <w:r w:rsidRPr="00427C79">
              <w:t>2.</w:t>
            </w:r>
            <w:r w:rsidR="00FC001D" w:rsidRPr="00427C79">
              <w:t xml:space="preserve">Рассматривание </w:t>
            </w:r>
            <w:r w:rsidR="0066113D" w:rsidRPr="00427C79">
              <w:t xml:space="preserve">картины «Прогулка в парке </w:t>
            </w:r>
            <w:r w:rsidR="00FC001D" w:rsidRPr="00427C79">
              <w:t>».</w:t>
            </w:r>
          </w:p>
          <w:p w:rsidR="0066113D" w:rsidRPr="00427C79" w:rsidRDefault="0066113D" w:rsidP="00EB6EE0">
            <w:pPr>
              <w:pStyle w:val="a4"/>
              <w:shd w:val="clear" w:color="auto" w:fill="FFFFFF"/>
              <w:spacing w:before="225" w:after="225"/>
              <w:jc w:val="center"/>
              <w:rPr>
                <w:color w:val="FF0000"/>
              </w:rPr>
            </w:pPr>
            <w:r w:rsidRPr="00427C79">
              <w:rPr>
                <w:noProof/>
              </w:rPr>
              <w:drawing>
                <wp:inline distT="0" distB="0" distL="0" distR="0">
                  <wp:extent cx="1552575" cy="1628775"/>
                  <wp:effectExtent l="19050" t="0" r="9525" b="0"/>
                  <wp:docPr id="2" name="Рисунок 1" descr="C:\Users\Инна\AppData\Local\Microsoft\Windows\INetCache\Content.Word\мать-и-дочь-гуляя-в-парк-осени-27097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на\AppData\Local\Microsoft\Windows\INetCache\Content.Word\мать-и-дочь-гуляя-в-парк-осени-27097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C9F" w:rsidRPr="00427C79" w:rsidRDefault="00347C9F" w:rsidP="00EB6EE0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FF0000"/>
              </w:rPr>
            </w:pPr>
          </w:p>
        </w:tc>
        <w:tc>
          <w:tcPr>
            <w:tcW w:w="6486" w:type="dxa"/>
          </w:tcPr>
          <w:p w:rsidR="005203E6" w:rsidRPr="00427C79" w:rsidRDefault="005203E6" w:rsidP="005203E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FF0000"/>
                <w:u w:val="single"/>
                <w:bdr w:val="none" w:sz="0" w:space="0" w:color="auto" w:frame="1"/>
              </w:rPr>
            </w:pPr>
          </w:p>
          <w:p w:rsidR="00392AFA" w:rsidRPr="00427C79" w:rsidRDefault="00392AFA" w:rsidP="00392AF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dr w:val="none" w:sz="0" w:space="0" w:color="auto" w:frame="1"/>
              </w:rPr>
            </w:pPr>
          </w:p>
          <w:p w:rsidR="00392AFA" w:rsidRPr="00427C79" w:rsidRDefault="00392AFA" w:rsidP="00392AF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dr w:val="none" w:sz="0" w:space="0" w:color="auto" w:frame="1"/>
              </w:rPr>
            </w:pPr>
          </w:p>
          <w:p w:rsidR="005203E6" w:rsidRPr="00427C79" w:rsidRDefault="005203E6" w:rsidP="00392AF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427C79">
              <w:rPr>
                <w:bdr w:val="none" w:sz="0" w:space="0" w:color="auto" w:frame="1"/>
              </w:rPr>
              <w:t>Задание</w:t>
            </w:r>
            <w:r w:rsidR="004A3E1F" w:rsidRPr="00427C79">
              <w:rPr>
                <w:bdr w:val="none" w:sz="0" w:space="0" w:color="auto" w:frame="1"/>
              </w:rPr>
              <w:t>:</w:t>
            </w:r>
            <w:r w:rsidRPr="00427C79">
              <w:rPr>
                <w:bdr w:val="none" w:sz="0" w:space="0" w:color="auto" w:frame="1"/>
              </w:rPr>
              <w:t xml:space="preserve"> Нарисуйте отдельно детали костюма</w:t>
            </w:r>
            <w:r w:rsidRPr="00427C79">
              <w:t>:</w:t>
            </w:r>
            <w:r w:rsidR="00392AFA" w:rsidRPr="00427C79">
              <w:t xml:space="preserve"> </w:t>
            </w:r>
            <w:r w:rsidRPr="00427C79">
              <w:t>кофточки</w:t>
            </w:r>
            <w:r w:rsidR="00392AFA" w:rsidRPr="00427C79">
              <w:t xml:space="preserve"> и юбки,</w:t>
            </w:r>
            <w:r w:rsidRPr="00427C79">
              <w:t xml:space="preserve"> майки и шорты, кофту и брюки. Главное, чтобы детали костюма были одного цвета</w:t>
            </w:r>
            <w:proofErr w:type="gramStart"/>
            <w:r w:rsidRPr="00427C79">
              <w:t>.</w:t>
            </w:r>
            <w:proofErr w:type="gramEnd"/>
            <w:r w:rsidRPr="00427C79">
              <w:t xml:space="preserve"> </w:t>
            </w:r>
            <w:proofErr w:type="gramStart"/>
            <w:r w:rsidRPr="00427C79">
              <w:t>р</w:t>
            </w:r>
            <w:proofErr w:type="gramEnd"/>
            <w:r w:rsidRPr="00427C79">
              <w:t>исунка. Перемешайте все детали. Попросите малыша подобрать правильно костюмы.</w:t>
            </w:r>
          </w:p>
          <w:p w:rsidR="00FC001D" w:rsidRPr="00427C79" w:rsidRDefault="00FC001D" w:rsidP="00392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9F" w:rsidRPr="00427C79" w:rsidRDefault="004A3E1F" w:rsidP="00392A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FC001D" w:rsidRPr="00427C79">
              <w:rPr>
                <w:rFonts w:ascii="Times New Roman" w:hAnsi="Times New Roman" w:cs="Times New Roman"/>
                <w:sz w:val="24"/>
                <w:szCs w:val="24"/>
              </w:rPr>
              <w:t>Побеседуйте с ребенком по картине, задавая ему вопросы: Кто нарисован на картине? Что надела мама на прогулку? Что надела девочка на прогулку?</w:t>
            </w:r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347C9F" w:rsidP="009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(математика - ФЭМП)</w:t>
            </w:r>
          </w:p>
          <w:p w:rsidR="00DD0F2E" w:rsidRPr="00427C79" w:rsidRDefault="00EB6EE0" w:rsidP="004A3E1F">
            <w:pPr>
              <w:spacing w:before="180" w:after="18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DD0F2E" w:rsidRPr="00427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Дидактическое игровое упражнение «</w:t>
            </w:r>
            <w:r w:rsidR="004A3E1F" w:rsidRPr="00427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Кому,</w:t>
            </w:r>
            <w:r w:rsidR="00DD0F2E" w:rsidRPr="00427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какой?</w:t>
            </w:r>
            <w:r w:rsidR="00DD0F2E" w:rsidRPr="0042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B6EE0" w:rsidRPr="00427C79" w:rsidRDefault="00EB6EE0" w:rsidP="00EB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E0" w:rsidRPr="00427C79" w:rsidRDefault="00EB6EE0" w:rsidP="00EB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E0" w:rsidRPr="00427C79" w:rsidRDefault="00EB6EE0" w:rsidP="00EB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B6EE0" w:rsidRPr="00427C79" w:rsidRDefault="00EB6EE0" w:rsidP="0097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E0" w:rsidRPr="00427C79" w:rsidRDefault="00EB6EE0" w:rsidP="0097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2E" w:rsidRPr="00DD0F2E" w:rsidRDefault="00DD0F2E" w:rsidP="004A3E1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Родитель: </w:t>
            </w:r>
            <w:r w:rsidRPr="00DD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есть шарфы. Медведю надо найти самый длинный шарф. Волку и Зайцу – шарфы </w:t>
            </w:r>
            <w:proofErr w:type="gramStart"/>
            <w:r w:rsidRPr="00DD0F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покороче</w:t>
            </w:r>
            <w:proofErr w:type="gramEnd"/>
            <w:r w:rsidRPr="00DD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C9F" w:rsidRPr="00427C79" w:rsidRDefault="00347C9F" w:rsidP="0097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DD0F2E" w:rsidP="004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9F" w:rsidRPr="00427C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Конструктивно-модельная деятельность </w:t>
            </w:r>
            <w:r w:rsidRPr="00427C79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27C7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«Широкая и узкая дорожка для машины»</w:t>
            </w:r>
          </w:p>
        </w:tc>
        <w:tc>
          <w:tcPr>
            <w:tcW w:w="6486" w:type="dxa"/>
          </w:tcPr>
          <w:p w:rsidR="00347C9F" w:rsidRPr="00427C79" w:rsidRDefault="00DD0F2E" w:rsidP="004A3E1F">
            <w:pPr>
              <w:pStyle w:val="a4"/>
              <w:shd w:val="clear" w:color="auto" w:fill="FFFFFF"/>
              <w:spacing w:before="0" w:beforeAutospacing="0" w:after="0" w:afterAutospacing="0" w:line="186" w:lineRule="atLeast"/>
              <w:jc w:val="both"/>
            </w:pPr>
            <w:r w:rsidRPr="00427C79">
              <w:rPr>
                <w:shd w:val="clear" w:color="auto" w:fill="FFFFFF"/>
              </w:rPr>
              <w:t>Родитель: как ты думаешь, какую дорожку нужно построить для маленькой машины? А большая машина сможет по ней проехать? Какую дорожку нужно построить для большой</w:t>
            </w:r>
            <w:r w:rsidR="004A3E1F" w:rsidRPr="00427C79">
              <w:rPr>
                <w:shd w:val="clear" w:color="auto" w:fill="FFFFFF"/>
              </w:rPr>
              <w:t xml:space="preserve"> машины</w:t>
            </w:r>
            <w:proofErr w:type="gramStart"/>
            <w:r w:rsidR="004A3E1F" w:rsidRPr="00427C79">
              <w:rPr>
                <w:shd w:val="clear" w:color="auto" w:fill="FFFFFF"/>
              </w:rPr>
              <w:t xml:space="preserve"> </w:t>
            </w:r>
            <w:r w:rsidRPr="00427C79">
              <w:rPr>
                <w:shd w:val="clear" w:color="auto" w:fill="FFFFFF"/>
              </w:rPr>
              <w:t>,</w:t>
            </w:r>
            <w:proofErr w:type="gramEnd"/>
            <w:r w:rsidRPr="00427C79">
              <w:rPr>
                <w:shd w:val="clear" w:color="auto" w:fill="FFFFFF"/>
              </w:rPr>
              <w:t xml:space="preserve"> чтобы она смогла по ней проехать</w:t>
            </w:r>
            <w:r w:rsidR="004A3E1F" w:rsidRPr="00427C79">
              <w:rPr>
                <w:shd w:val="clear" w:color="auto" w:fill="FFFFFF"/>
              </w:rPr>
              <w:t>?</w:t>
            </w:r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347C9F" w:rsidP="004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10EE6" w:rsidRPr="00427C79" w:rsidRDefault="004A3E1F" w:rsidP="00310EE6">
            <w:pPr>
              <w:pStyle w:val="a4"/>
            </w:pPr>
            <w:r w:rsidRPr="00427C79">
              <w:t>1.</w:t>
            </w:r>
            <w:r w:rsidR="00310EE6" w:rsidRPr="00427C79">
              <w:t>Речевая зарядка «Где мой пальчик?» Цель: Развитие интонационной выразительности речи.</w:t>
            </w:r>
          </w:p>
          <w:p w:rsidR="004A3E1F" w:rsidRPr="00427C79" w:rsidRDefault="004A3E1F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1F" w:rsidRPr="00427C79" w:rsidRDefault="004A3E1F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427C79" w:rsidRDefault="004A3E1F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13D" w:rsidRPr="00427C79">
              <w:rPr>
                <w:rFonts w:ascii="Times New Roman" w:hAnsi="Times New Roman" w:cs="Times New Roman"/>
                <w:sz w:val="24"/>
                <w:szCs w:val="24"/>
              </w:rPr>
              <w:t>Заучивание четверостишия из стихотворения «Мой мишка». 3. Александрова</w:t>
            </w:r>
          </w:p>
          <w:p w:rsidR="00347C9F" w:rsidRPr="00427C79" w:rsidRDefault="00347C9F" w:rsidP="00310EE6">
            <w:pPr>
              <w:pStyle w:val="a4"/>
              <w:rPr>
                <w:color w:val="FF0000"/>
              </w:rPr>
            </w:pPr>
          </w:p>
        </w:tc>
        <w:tc>
          <w:tcPr>
            <w:tcW w:w="6486" w:type="dxa"/>
          </w:tcPr>
          <w:p w:rsidR="004A3E1F" w:rsidRPr="00427C79" w:rsidRDefault="004A3E1F" w:rsidP="0066113D">
            <w:pPr>
              <w:pStyle w:val="a4"/>
              <w:rPr>
                <w:color w:val="FF0000"/>
              </w:rPr>
            </w:pPr>
          </w:p>
          <w:p w:rsidR="004A3E1F" w:rsidRPr="00427C79" w:rsidRDefault="004A3E1F" w:rsidP="004A3E1F">
            <w:pPr>
              <w:pStyle w:val="a4"/>
              <w:spacing w:before="0" w:beforeAutospacing="0" w:after="0" w:afterAutospacing="0"/>
              <w:jc w:val="both"/>
            </w:pPr>
          </w:p>
          <w:p w:rsidR="00310EE6" w:rsidRPr="00427C79" w:rsidRDefault="00310EE6" w:rsidP="004A3E1F">
            <w:pPr>
              <w:pStyle w:val="a4"/>
              <w:spacing w:before="0" w:beforeAutospacing="0" w:after="0" w:afterAutospacing="0"/>
              <w:jc w:val="both"/>
            </w:pPr>
            <w:r w:rsidRPr="00427C79">
              <w:t>Маша варежку надела.</w:t>
            </w:r>
          </w:p>
          <w:p w:rsidR="00310EE6" w:rsidRPr="00427C79" w:rsidRDefault="00310EE6" w:rsidP="004A3E1F">
            <w:pPr>
              <w:pStyle w:val="a4"/>
              <w:spacing w:before="0" w:beforeAutospacing="0" w:after="0" w:afterAutospacing="0"/>
              <w:jc w:val="both"/>
            </w:pPr>
            <w:r w:rsidRPr="00427C79">
              <w:t xml:space="preserve">— Ой, куда я пальчик дела? </w:t>
            </w:r>
            <w:proofErr w:type="gramStart"/>
            <w:r w:rsidRPr="00427C79">
              <w:t>Нету</w:t>
            </w:r>
            <w:proofErr w:type="gramEnd"/>
            <w:r w:rsidRPr="00427C79">
              <w:t xml:space="preserve"> пальчика, пропал,</w:t>
            </w:r>
          </w:p>
          <w:p w:rsidR="00310EE6" w:rsidRPr="00427C79" w:rsidRDefault="00310EE6" w:rsidP="004A3E1F">
            <w:pPr>
              <w:pStyle w:val="a4"/>
              <w:spacing w:before="0" w:beforeAutospacing="0" w:after="0" w:afterAutospacing="0"/>
              <w:jc w:val="both"/>
            </w:pPr>
            <w:r w:rsidRPr="00427C79">
              <w:t xml:space="preserve">В свой </w:t>
            </w:r>
            <w:proofErr w:type="gramStart"/>
            <w:r w:rsidRPr="00427C79">
              <w:t>домишко</w:t>
            </w:r>
            <w:proofErr w:type="gramEnd"/>
            <w:r w:rsidRPr="00427C79">
              <w:t xml:space="preserve"> не попал! Маша варежку сняла</w:t>
            </w:r>
          </w:p>
          <w:p w:rsidR="00310EE6" w:rsidRPr="00427C79" w:rsidRDefault="00310EE6" w:rsidP="004A3E1F">
            <w:pPr>
              <w:pStyle w:val="a4"/>
              <w:spacing w:before="0" w:beforeAutospacing="0" w:after="0" w:afterAutospacing="0"/>
              <w:jc w:val="both"/>
            </w:pPr>
            <w:r w:rsidRPr="00427C79">
              <w:t>— Поглядите-ка, нашла! Ищешь, ищешь — и найдешь.</w:t>
            </w:r>
          </w:p>
          <w:p w:rsidR="00310EE6" w:rsidRPr="00427C79" w:rsidRDefault="00310EE6" w:rsidP="004A3E1F">
            <w:pPr>
              <w:pStyle w:val="a4"/>
              <w:spacing w:before="0" w:beforeAutospacing="0" w:after="0" w:afterAutospacing="0"/>
              <w:jc w:val="both"/>
            </w:pPr>
            <w:r w:rsidRPr="00427C79">
              <w:lastRenderedPageBreak/>
              <w:t xml:space="preserve">— Здравствуй, пальчик, Как живешь? (Н. </w:t>
            </w:r>
            <w:proofErr w:type="spellStart"/>
            <w:r w:rsidRPr="00427C79">
              <w:t>Саконская</w:t>
            </w:r>
            <w:proofErr w:type="spellEnd"/>
            <w:r w:rsidRPr="00427C79">
              <w:t>)</w:t>
            </w:r>
          </w:p>
          <w:p w:rsidR="004A3E1F" w:rsidRPr="00427C79" w:rsidRDefault="004A3E1F" w:rsidP="00661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113D" w:rsidRPr="00427C79" w:rsidRDefault="0066113D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Я рубашку сшила мишке,</w:t>
            </w:r>
          </w:p>
          <w:p w:rsidR="0066113D" w:rsidRPr="00427C79" w:rsidRDefault="0066113D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Я сошью ему штанишки.</w:t>
            </w:r>
          </w:p>
          <w:p w:rsidR="0066113D" w:rsidRPr="00427C79" w:rsidRDefault="0066113D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Надо к ним карман пришить</w:t>
            </w:r>
          </w:p>
          <w:p w:rsidR="00347C9F" w:rsidRPr="00427C79" w:rsidRDefault="004A3E1F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И конфетку положить</w:t>
            </w:r>
            <w:proofErr w:type="gramStart"/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DD0F2E" w:rsidP="004A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Артикуляционная гимнастика</w:t>
            </w:r>
            <w:r w:rsidRPr="00427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  <w:r w:rsidRPr="00427C7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«Кукла плачет </w:t>
            </w:r>
            <w:proofErr w:type="spellStart"/>
            <w:proofErr w:type="gramStart"/>
            <w:r w:rsidRPr="00427C7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У-а</w:t>
            </w:r>
            <w:proofErr w:type="spellEnd"/>
            <w:proofErr w:type="gramEnd"/>
            <w:r w:rsidRPr="00427C7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427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</w:p>
        </w:tc>
        <w:tc>
          <w:tcPr>
            <w:tcW w:w="6486" w:type="dxa"/>
          </w:tcPr>
          <w:p w:rsidR="00347C9F" w:rsidRPr="00427C79" w:rsidRDefault="004A3E1F" w:rsidP="0097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Цель: </w:t>
            </w:r>
            <w:r w:rsidR="00DD0F2E" w:rsidRPr="00427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развитию артикуляционного и голосового аппарата, речевого дыхания, слухового внимания. Укреплять мышцы лица.</w:t>
            </w:r>
          </w:p>
        </w:tc>
      </w:tr>
      <w:tr w:rsidR="00347C9F" w:rsidRPr="00427C79" w:rsidTr="00347C9F">
        <w:tc>
          <w:tcPr>
            <w:tcW w:w="3828" w:type="dxa"/>
          </w:tcPr>
          <w:p w:rsidR="004A3E1F" w:rsidRPr="00427C79" w:rsidRDefault="004A3E1F" w:rsidP="004A3E1F">
            <w:pPr>
              <w:pStyle w:val="a4"/>
              <w:jc w:val="both"/>
            </w:pPr>
            <w:r w:rsidRPr="00427C79">
              <w:t>Рисование</w:t>
            </w:r>
            <w:r w:rsidRPr="00427C79">
              <w:rPr>
                <w:shd w:val="clear" w:color="auto" w:fill="FFFFFF"/>
              </w:rPr>
              <w:t> </w:t>
            </w:r>
            <w:r w:rsidRPr="00427C79">
              <w:rPr>
                <w:iCs/>
                <w:bdr w:val="none" w:sz="0" w:space="0" w:color="auto" w:frame="1"/>
                <w:shd w:val="clear" w:color="auto" w:fill="FFFFFF"/>
              </w:rPr>
              <w:t xml:space="preserve">«Шарфик для куклы Ани» </w:t>
            </w:r>
            <w:r w:rsidRPr="00427C79">
              <w:rPr>
                <w:shd w:val="clear" w:color="auto" w:fill="FFFFFF"/>
              </w:rPr>
              <w:t> </w:t>
            </w:r>
            <w:r w:rsidRPr="00427C79">
              <w:rPr>
                <w:iCs/>
                <w:bdr w:val="none" w:sz="0" w:space="0" w:color="auto" w:frame="1"/>
                <w:shd w:val="clear" w:color="auto" w:fill="FFFFFF"/>
              </w:rPr>
              <w:t xml:space="preserve">(рисование кисточкой; </w:t>
            </w:r>
            <w:proofErr w:type="spellStart"/>
            <w:r w:rsidRPr="00427C79">
              <w:rPr>
                <w:iCs/>
                <w:bdr w:val="none" w:sz="0" w:space="0" w:color="auto" w:frame="1"/>
                <w:shd w:val="clear" w:color="auto" w:fill="FFFFFF"/>
              </w:rPr>
              <w:t>дорисовывание</w:t>
            </w:r>
            <w:proofErr w:type="spellEnd"/>
            <w:r w:rsidRPr="00427C79">
              <w:rPr>
                <w:iCs/>
                <w:bdr w:val="none" w:sz="0" w:space="0" w:color="auto" w:frame="1"/>
                <w:shd w:val="clear" w:color="auto" w:fill="FFFFFF"/>
              </w:rPr>
              <w:t xml:space="preserve"> деталей)</w:t>
            </w:r>
          </w:p>
          <w:p w:rsidR="004A3E1F" w:rsidRPr="00427C79" w:rsidRDefault="004A3E1F" w:rsidP="004A3E1F">
            <w:pPr>
              <w:pStyle w:val="a4"/>
              <w:jc w:val="both"/>
            </w:pPr>
          </w:p>
          <w:p w:rsidR="004A3E1F" w:rsidRPr="00427C79" w:rsidRDefault="004A3E1F" w:rsidP="004A3E1F">
            <w:pPr>
              <w:pStyle w:val="a4"/>
              <w:jc w:val="both"/>
            </w:pPr>
            <w:r w:rsidRPr="00427C79">
              <w:t>Аппликация «Варежка».</w:t>
            </w:r>
          </w:p>
          <w:p w:rsidR="00347C9F" w:rsidRPr="00427C79" w:rsidRDefault="00347C9F" w:rsidP="004A3E1F">
            <w:pPr>
              <w:pStyle w:val="a4"/>
            </w:pPr>
          </w:p>
        </w:tc>
        <w:tc>
          <w:tcPr>
            <w:tcW w:w="6486" w:type="dxa"/>
          </w:tcPr>
          <w:p w:rsidR="004A3E1F" w:rsidRPr="00427C79" w:rsidRDefault="004A3E1F" w:rsidP="004A3E1F">
            <w:pPr>
              <w:pStyle w:val="a4"/>
              <w:jc w:val="both"/>
            </w:pPr>
            <w:r w:rsidRPr="00427C79">
              <w:t>Задание: Предложите ребенку дорисовать шарфик и разукрасить его. Покажите, как можно разукрасить его - нарисовать кисточкой прямые горизонтальные линии разного цвета. Спросите, какого цвета полоски? Сколько их?</w:t>
            </w:r>
          </w:p>
          <w:p w:rsidR="00347C9F" w:rsidRPr="00427C79" w:rsidRDefault="004A3E1F" w:rsidP="004A3E1F">
            <w:pPr>
              <w:pStyle w:val="a4"/>
              <w:jc w:val="both"/>
            </w:pPr>
            <w:r w:rsidRPr="00427C79">
              <w:t>Задание: предложите ребенку украсить силуэт, вырезанной из бумаги  варежки, стразами.</w:t>
            </w:r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347C9F" w:rsidP="009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347C9F" w:rsidRPr="00427C79" w:rsidRDefault="00347C9F" w:rsidP="009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4A3E1F" w:rsidRPr="00427C79" w:rsidRDefault="004A3E1F" w:rsidP="004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 xml:space="preserve"> «Как научить ребенка одеваться»</w:t>
            </w:r>
          </w:p>
          <w:p w:rsidR="004A3E1F" w:rsidRPr="00427C79" w:rsidRDefault="004A3E1F" w:rsidP="004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«Научите ребенка узнавать цвета»</w:t>
            </w:r>
          </w:p>
          <w:p w:rsidR="00392AFA" w:rsidRPr="00427C79" w:rsidRDefault="004A3E1F" w:rsidP="004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«Одежда для прогулок»</w:t>
            </w:r>
          </w:p>
          <w:p w:rsidR="00347C9F" w:rsidRPr="00427C79" w:rsidRDefault="00347C9F" w:rsidP="009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F" w:rsidRPr="00427C79" w:rsidTr="00347C9F">
        <w:tc>
          <w:tcPr>
            <w:tcW w:w="3828" w:type="dxa"/>
          </w:tcPr>
          <w:p w:rsidR="00347C9F" w:rsidRPr="00427C79" w:rsidRDefault="00347C9F" w:rsidP="009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7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486" w:type="dxa"/>
          </w:tcPr>
          <w:p w:rsidR="004A3E1F" w:rsidRPr="00427C79" w:rsidRDefault="004A3E1F" w:rsidP="004A3E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427C7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Игра: Отгадай, кого не стало</w:t>
            </w:r>
          </w:p>
          <w:p w:rsidR="004A3E1F" w:rsidRPr="00427C79" w:rsidRDefault="004A3E1F" w:rsidP="004A3E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27C7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Игра: Парочки</w:t>
            </w:r>
          </w:p>
          <w:p w:rsidR="004A3E1F" w:rsidRPr="00427C79" w:rsidRDefault="004A3E1F" w:rsidP="004A3E1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27C7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Игра: Сложим одежду из разрезных картинок</w:t>
            </w:r>
          </w:p>
          <w:p w:rsidR="00347C9F" w:rsidRPr="00427C79" w:rsidRDefault="00347C9F" w:rsidP="0097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9F" w:rsidRPr="00427C79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C9F" w:rsidRPr="00347C9F" w:rsidRDefault="00347C9F" w:rsidP="00347C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40CA1" w:rsidRDefault="00840CA1"/>
    <w:p w:rsidR="00FC001D" w:rsidRDefault="00FC001D"/>
    <w:p w:rsidR="00FC001D" w:rsidRDefault="00FC001D"/>
    <w:p w:rsidR="00FC001D" w:rsidRDefault="00FC001D"/>
    <w:p w:rsidR="00FC001D" w:rsidRDefault="00FC001D"/>
    <w:p w:rsidR="00FC001D" w:rsidRDefault="00FC001D"/>
    <w:p w:rsidR="00FC001D" w:rsidRDefault="00FC001D"/>
    <w:p w:rsidR="00FC001D" w:rsidRDefault="00FC001D"/>
    <w:sectPr w:rsidR="00FC001D" w:rsidSect="00347C9F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C9F"/>
    <w:rsid w:val="00020105"/>
    <w:rsid w:val="00310EE6"/>
    <w:rsid w:val="00347C9F"/>
    <w:rsid w:val="00392AFA"/>
    <w:rsid w:val="00427C79"/>
    <w:rsid w:val="004A3E1F"/>
    <w:rsid w:val="005203E6"/>
    <w:rsid w:val="00597407"/>
    <w:rsid w:val="005A5FC5"/>
    <w:rsid w:val="0066113D"/>
    <w:rsid w:val="00840CA1"/>
    <w:rsid w:val="00B1261F"/>
    <w:rsid w:val="00CA07AA"/>
    <w:rsid w:val="00DD0F2E"/>
    <w:rsid w:val="00EB6EE0"/>
    <w:rsid w:val="00FC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7C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9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D0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111</cp:lastModifiedBy>
  <cp:revision>7</cp:revision>
  <dcterms:created xsi:type="dcterms:W3CDTF">2021-03-13T13:53:00Z</dcterms:created>
  <dcterms:modified xsi:type="dcterms:W3CDTF">2021-03-20T04:38:00Z</dcterms:modified>
</cp:coreProperties>
</file>