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EE" w:rsidRPr="004225A1" w:rsidRDefault="00F139EE" w:rsidP="00F13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5A1">
        <w:rPr>
          <w:rFonts w:ascii="Times New Roman" w:hAnsi="Times New Roman" w:cs="Times New Roman"/>
          <w:sz w:val="24"/>
          <w:szCs w:val="24"/>
        </w:rPr>
        <w:t>ПЛАН ПО ОБРАЗОВАТЕЛЬНЫМ ОБЛАСТЯМ, НАПРАВЛЕННЫХ НА РЕШЕНИЕ ЗАДАЧ ОСНОВНОЙ ОБРАЗОВАТЕЛЬНОЙ ПРОГРАММЫ ДЕТСКОГО САДА В РАМКАХ РЕАЛИЗАЦИИ ПРОЕКТА «ВИРТУАЛЬНЫЙ ДЕТСКИЙ САД «ПЛАНЕТА ДЕТСТВА»</w:t>
      </w:r>
    </w:p>
    <w:p w:rsidR="00F139EE" w:rsidRPr="004225A1" w:rsidRDefault="00F139EE" w:rsidP="00F13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(07.12.2020-11</w:t>
      </w:r>
      <w:r w:rsidRPr="004225A1">
        <w:rPr>
          <w:rFonts w:ascii="Times New Roman" w:hAnsi="Times New Roman" w:cs="Times New Roman"/>
          <w:sz w:val="24"/>
          <w:szCs w:val="24"/>
        </w:rPr>
        <w:t>.12.2020)</w:t>
      </w:r>
    </w:p>
    <w:p w:rsidR="00F139EE" w:rsidRPr="004225A1" w:rsidRDefault="00F139EE" w:rsidP="00F13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225A1">
        <w:rPr>
          <w:rFonts w:ascii="Times New Roman" w:hAnsi="Times New Roman" w:cs="Times New Roman"/>
          <w:sz w:val="24"/>
          <w:szCs w:val="24"/>
        </w:rPr>
        <w:t>ля детей мл</w:t>
      </w:r>
      <w:r>
        <w:rPr>
          <w:rFonts w:ascii="Times New Roman" w:hAnsi="Times New Roman" w:cs="Times New Roman"/>
          <w:sz w:val="24"/>
          <w:szCs w:val="24"/>
        </w:rPr>
        <w:t>адшего дошкольного возраста (2-3</w:t>
      </w:r>
      <w:r w:rsidRPr="004225A1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F139EE" w:rsidRDefault="00F139EE" w:rsidP="00F13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«Зимующие птицы» 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7230"/>
      </w:tblGrid>
      <w:tr w:rsidR="00F139EE" w:rsidTr="00647D65">
        <w:tc>
          <w:tcPr>
            <w:tcW w:w="3261" w:type="dxa"/>
          </w:tcPr>
          <w:p w:rsidR="00F139EE" w:rsidRDefault="00F139EE" w:rsidP="0064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7230" w:type="dxa"/>
          </w:tcPr>
          <w:p w:rsidR="00F139EE" w:rsidRDefault="00F139EE" w:rsidP="00647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139EE" w:rsidTr="00647D65">
        <w:tc>
          <w:tcPr>
            <w:tcW w:w="3261" w:type="dxa"/>
          </w:tcPr>
          <w:p w:rsidR="00F139EE" w:rsidRPr="00D77F56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(Окружающий мир)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F5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 «Назовем, что видим» Цель: употреблять слова «вот» и «где» в своей речи; издавать звуки, подражая животным; различать изображения птиц и зверей.</w:t>
            </w:r>
            <w:proofErr w:type="gramEnd"/>
          </w:p>
        </w:tc>
        <w:tc>
          <w:tcPr>
            <w:tcW w:w="7230" w:type="dxa"/>
          </w:tcPr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 xml:space="preserve">Задание: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Задание: </w:t>
            </w: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рассмотрите вместе с ребенком сюжетную картинку.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Расскажите о том, что на ней нарисовано: «На крыше дома сидит птица. Это ворона. Она большая, черная. Сидит и по сторонам глядит.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Куда она смотрит? На мальчика она смотрит. Мальчик гуляет с собачкой.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Что делает мальчик? Мальчик голубя кормит! Ворона тоже хочет кушать!»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Рассматривая сюжетную картинку, распевайте рифмовку на любой нравящимся вам мотив. А малыша попросите произносить звукоподражания в конце каждого трехстишия: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Веселый щенок во дворе живет,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Веселый щенок во дворе живет,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Веселый щенок говорит: « </w:t>
            </w:r>
            <w:proofErr w:type="spellStart"/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Ав-ав</w:t>
            </w:r>
            <w:proofErr w:type="spellEnd"/>
            <w:proofErr w:type="gramStart"/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Веселая ворона на крыше живет.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Веселая ворона на крыше живет,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Веселая ворона говорит: «Кар-кар!»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Веселая голубка во дворе живет,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Веселая голубка во дворе живет,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Веселая голубка говорит: «Гуль-гуль!»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Спросите ребенка: «Где собачка? Где ворона? Где голубь?» </w:t>
            </w:r>
            <w:proofErr w:type="gramStart"/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Попросите ребенка сначала показать изображение на предметной картинке («Вот собачка!</w:t>
            </w:r>
            <w:proofErr w:type="gramEnd"/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Вот ворона! </w:t>
            </w:r>
            <w:proofErr w:type="gramStart"/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Вот голубка!»), затем на сюжетной. </w:t>
            </w:r>
            <w:proofErr w:type="gramEnd"/>
          </w:p>
          <w:p w:rsidR="00F139EE" w:rsidRPr="00466221" w:rsidRDefault="00F139EE" w:rsidP="00647D65">
            <w:r w:rsidRPr="004D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Затем попросите ребенка: «Спроси у меня, где собачка?» Если ребенок повторит ваш вопрос, включающий слово «где?» и название картинки (в любом произношении), то вы в свою очередь показываете ребенку на нужную картинку. Аналогично обыграйте остальных изображенных на картинке персонажей.</w:t>
            </w:r>
          </w:p>
        </w:tc>
      </w:tr>
      <w:tr w:rsidR="00F139EE" w:rsidTr="00647D65">
        <w:tc>
          <w:tcPr>
            <w:tcW w:w="3261" w:type="dxa"/>
          </w:tcPr>
          <w:p w:rsidR="00F139EE" w:rsidRDefault="00F139EE" w:rsidP="0064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«Наблюдение 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светофором</w:t>
            </w:r>
            <w:r w:rsidRPr="002A604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230" w:type="dxa"/>
          </w:tcPr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lastRenderedPageBreak/>
              <w:t>Подвести ребенка к перекрестку, где действует светофор.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Попав в большой и шумный город,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lastRenderedPageBreak/>
              <w:t xml:space="preserve"> Я растерялся, я пропал...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 Не зная знаков светофора,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 xml:space="preserve"> Чуть под машину не попал!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Дать ребенку кружочки желтого, красного, зеленого цвета; обратить внимание ребенка, как работает светофор. Ребенок показывает соответствующие сигналу светофора кружочки, мама рассказывает о назначении цветов.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Хоть у вас терпенья нет —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Подождите, красный свет!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Желтый свет на пути —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Приготовьтесь идти!</w:t>
            </w:r>
          </w:p>
          <w:p w:rsidR="00F139EE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Свет зеленый впереди —</w:t>
            </w:r>
          </w:p>
          <w:p w:rsidR="00F139EE" w:rsidRPr="00004D6B" w:rsidRDefault="00F139EE" w:rsidP="00647D6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Вот теперь переходи!</w:t>
            </w:r>
          </w:p>
        </w:tc>
      </w:tr>
      <w:tr w:rsidR="00F139EE" w:rsidTr="00647D65">
        <w:tc>
          <w:tcPr>
            <w:tcW w:w="3261" w:type="dxa"/>
          </w:tcPr>
          <w:p w:rsidR="00F139EE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Игра: «Светофор»</w:t>
            </w:r>
          </w:p>
        </w:tc>
        <w:tc>
          <w:tcPr>
            <w:tcW w:w="7230" w:type="dxa"/>
          </w:tcPr>
          <w:p w:rsidR="00F139EE" w:rsidRDefault="00F139EE" w:rsidP="00647D6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04D6B">
              <w:t xml:space="preserve">Мама задает вопросы. Если ответ утвердительный, ребенок выкрикивают: «Это я, это я, и </w:t>
            </w:r>
            <w:proofErr w:type="gramStart"/>
            <w:r w:rsidRPr="00004D6B">
              <w:t>с</w:t>
            </w:r>
            <w:proofErr w:type="gramEnd"/>
            <w:r w:rsidRPr="00004D6B">
              <w:t xml:space="preserve"> мной мои друзья». Если ответ отрицательный, нужно просто молчать. В этом варианте кроме знаний цветов светофора, можно проверить и знания правил дорожного движения.</w:t>
            </w:r>
          </w:p>
          <w:p w:rsidR="00F139EE" w:rsidRDefault="00F139EE" w:rsidP="00647D6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Вопросы:</w:t>
            </w:r>
          </w:p>
          <w:p w:rsidR="00F139EE" w:rsidRPr="00004D6B" w:rsidRDefault="00F139EE" w:rsidP="00647D6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04D6B">
              <w:t>«Кто из вас бежит так скоро, что не видит светофора?»;</w:t>
            </w:r>
          </w:p>
          <w:p w:rsidR="00F139EE" w:rsidRPr="00004D6B" w:rsidRDefault="00F139EE" w:rsidP="00F139E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подошел к дороге, я смотрю себе под ноги»; (нужно промолчать, потому что перед дорогой нужно посмотреть налево и направо);</w:t>
            </w:r>
          </w:p>
          <w:p w:rsidR="00F139EE" w:rsidRPr="00004D6B" w:rsidRDefault="00F139EE" w:rsidP="00F139E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уверен, — красный свет говорит: Прохода нет!»</w:t>
            </w:r>
          </w:p>
          <w:p w:rsidR="00F139EE" w:rsidRPr="00004D6B" w:rsidRDefault="00F139EE" w:rsidP="00F139E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стоит у светофора, если свет горит зеленый?» — ребята молчат, потому что </w:t>
            </w:r>
            <w:proofErr w:type="gramStart"/>
            <w:r w:rsidRPr="000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 нужно идти. Кто выкрикнул, тот делает 2 шага назад.</w:t>
            </w:r>
          </w:p>
          <w:p w:rsidR="00F139EE" w:rsidRPr="00004D6B" w:rsidRDefault="00F139EE" w:rsidP="00F139E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желтый свет горит, кто идет, а кто стоит?»</w:t>
            </w:r>
          </w:p>
          <w:p w:rsidR="00F139EE" w:rsidRPr="00004D6B" w:rsidRDefault="00F139EE" w:rsidP="00F139E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бежит быстрее всех, если светофора нет?»</w:t>
            </w:r>
          </w:p>
          <w:p w:rsidR="00F139EE" w:rsidRPr="00004D6B" w:rsidRDefault="00F139EE" w:rsidP="00F139E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рядом переход, кто из вас идет вперед?»</w:t>
            </w:r>
          </w:p>
          <w:p w:rsidR="00F139EE" w:rsidRPr="000C1004" w:rsidRDefault="00F139EE" w:rsidP="00F139E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из вас идет на свет, говорящий: Хода нет?»</w:t>
            </w:r>
          </w:p>
        </w:tc>
      </w:tr>
      <w:tr w:rsidR="00F139EE" w:rsidTr="00647D65">
        <w:tc>
          <w:tcPr>
            <w:tcW w:w="3261" w:type="dxa"/>
          </w:tcPr>
          <w:p w:rsidR="00F139EE" w:rsidRDefault="00F139EE" w:rsidP="00647D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Познавательное развитие (математика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- ФЭМП</w:t>
            </w:r>
            <w:r w:rsidRPr="002A604E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</w:tcPr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Задание: </w:t>
            </w: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«Снег везде» </w:t>
            </w: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использовать в речи отрицательную частицу «не»- Оснащение: не требуется.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Ход игры: предложите ребенку поиграть.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Прочтите ему стишок-рифмовку: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Снег на дорожке,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Снег на крыльце,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Снег на собачке,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 не на мне! Произносите слова «Но не на мне», сопровождая их отрицающими жестами — энергично покачайте головой, помашите рукой или пальцем. Замените слова рифмовки другими знакомыми вашему ребенку словами, например: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Снег на крыше,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Снег на кусте,</w:t>
            </w:r>
          </w:p>
          <w:p w:rsidR="00F139EE" w:rsidRPr="000638B9" w:rsidRDefault="00F139EE" w:rsidP="00647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Снег на лошадке, Но не на мне! Вскоре малыш поймет суть игры и будет сам предлагать новые слова, подходящие для этой рифмовки. Все варианты непременно должны заканчиваться фразой «Но не на </w:t>
            </w:r>
            <w:r w:rsidRPr="0006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мне!»</w:t>
            </w:r>
          </w:p>
        </w:tc>
      </w:tr>
      <w:tr w:rsidR="00F139EE" w:rsidTr="00647D65">
        <w:tc>
          <w:tcPr>
            <w:tcW w:w="3261" w:type="dxa"/>
          </w:tcPr>
          <w:p w:rsidR="00F139EE" w:rsidRPr="000638B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7230" w:type="dxa"/>
          </w:tcPr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Маша варежку надела,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Ой, куда я пальчик дела?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(загибаем большой палец)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Нету</w:t>
            </w:r>
            <w:proofErr w:type="gramEnd"/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пальчика, пропал,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 свой </w:t>
            </w:r>
            <w:proofErr w:type="gramStart"/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домишко</w:t>
            </w:r>
            <w:proofErr w:type="gramEnd"/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 попал.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Маша варежку сняла,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Поглядите-ка, нашла!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(высовываем пальчик)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Ищешь, </w:t>
            </w:r>
            <w:proofErr w:type="spellStart"/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ищешь</w:t>
            </w:r>
            <w:proofErr w:type="gramStart"/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proofErr w:type="gramEnd"/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найдешь</w:t>
            </w: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-Здравствуй, пальчик,</w:t>
            </w:r>
          </w:p>
          <w:p w:rsidR="00F139EE" w:rsidRPr="004D0B12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живешь?</w:t>
            </w:r>
          </w:p>
          <w:p w:rsidR="00F139EE" w:rsidRPr="000C1004" w:rsidRDefault="00F139EE" w:rsidP="00647D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(пальчик </w:t>
            </w:r>
            <w:r w:rsidRPr="004D0B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«здоровается»</w:t>
            </w:r>
            <w:r w:rsidRPr="004D0B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кивает)</w:t>
            </w:r>
          </w:p>
        </w:tc>
      </w:tr>
      <w:tr w:rsidR="00F139EE" w:rsidTr="00647D65">
        <w:tc>
          <w:tcPr>
            <w:tcW w:w="3261" w:type="dxa"/>
          </w:tcPr>
          <w:p w:rsidR="00F139EE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 xml:space="preserve">Развитие речи 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2A604E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«Зимующие птицы»</w:t>
            </w:r>
          </w:p>
          <w:p w:rsidR="00F139EE" w:rsidRPr="007949F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A87DE" wp14:editId="087B26B8">
                  <wp:extent cx="1816100" cy="1362075"/>
                  <wp:effectExtent l="0" t="0" r="0" b="9525"/>
                  <wp:docPr id="2" name="Рисунок 2" descr="https://ds04.infourok.ru/uploads/ex/0342/00031081-1d1d34b1/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342/00031081-1d1d34b1/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67" cy="136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Задание: Рассмотреть с ребенком зимующих птиц.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2E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Посмотри, сколько </w:t>
            </w:r>
            <w:r w:rsidRPr="00DA2E5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 к нам прилетело</w:t>
            </w:r>
            <w:r w:rsidRPr="00DA2E5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 </w:t>
            </w:r>
            <w:r w:rsidRPr="00DA2E5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(много)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2E5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Давай вместе с тобой их назовем</w:t>
            </w:r>
            <w:proofErr w:type="gramStart"/>
            <w:r w:rsidRPr="00DA2E5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DA2E5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gramStart"/>
            <w:r w:rsidRPr="00DA2E5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DA2E5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ама с ребенком проговаривают.)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Пальчиковую игру: "Прилетайте, птички":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Прилетайте, птички (подзывающие движения рук)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Сало дам синичке (ребром правой ладони стучим по левой ладони)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Приготовлю крошки, (делаем щепотку)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Хлебушка немножко.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proofErr w:type="gram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крошки-воробьям</w:t>
            </w:r>
            <w:proofErr w:type="gram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(показывают одну ладошку)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Эти крошк</w:t>
            </w:r>
            <w:proofErr w:type="gram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 голубям (показывают другую ладошку)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Галки да вороны (показать руками птиц: соединить большой палец со всеми)</w:t>
            </w:r>
          </w:p>
          <w:p w:rsidR="00F139EE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Ешьте макароны! (трём ладонью о ладонь)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сейчас, давай  рассмотрим птичек.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Это синица.</w:t>
            </w:r>
            <w:proofErr w:type="gram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 У неё жёлтая грудка. Это дятел. У него красная шапочка на голове.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снегирь.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него красная грудка и т.д.)</w:t>
            </w:r>
            <w:proofErr w:type="gramEnd"/>
          </w:p>
        </w:tc>
      </w:tr>
      <w:tr w:rsidR="00F139EE" w:rsidTr="00647D65">
        <w:tc>
          <w:tcPr>
            <w:tcW w:w="3261" w:type="dxa"/>
          </w:tcPr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Игра: «Кто как голос подает?»</w:t>
            </w:r>
          </w:p>
          <w:p w:rsidR="00F139EE" w:rsidRPr="002A604E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0" w:type="dxa"/>
          </w:tcPr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Воробей – что делает? – чирикает, как? – </w:t>
            </w:r>
            <w:proofErr w:type="gram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чик – </w:t>
            </w:r>
            <w:proofErr w:type="spell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Ворона - каркает - кар – кар!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Сорока - стрекочет - </w:t>
            </w:r>
            <w:proofErr w:type="spell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Синица - щебечет - синь- синь- синь!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Снегирь - посвистывае</w:t>
            </w:r>
            <w:proofErr w:type="gram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рюм-рюм-рюм</w:t>
            </w:r>
            <w:proofErr w:type="spell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Голубь - воркует - </w:t>
            </w:r>
            <w:proofErr w:type="spell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gram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груу</w:t>
            </w:r>
            <w:proofErr w:type="spell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груу</w:t>
            </w:r>
            <w:proofErr w:type="spellEnd"/>
            <w:r w:rsidRPr="00DA2E5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F139EE" w:rsidTr="00647D65">
        <w:tc>
          <w:tcPr>
            <w:tcW w:w="3261" w:type="dxa"/>
          </w:tcPr>
          <w:p w:rsidR="00F139EE" w:rsidRPr="00DA2E59" w:rsidRDefault="00F139EE" w:rsidP="0064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литературы «Птичка»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t xml:space="preserve">Задание: </w:t>
            </w:r>
            <w:r w:rsidRPr="00E63C88">
              <w:rPr>
                <w:rStyle w:val="c1"/>
                <w:color w:val="000000"/>
              </w:rPr>
              <w:t>Птичка сидит на столе, накрытая платком.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- Ой! Посмотри, кто тут чирикает? Посмотрите, здесь кто-то спрятался? Давайте посмотрим кто это?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(Поднимает платок, под ним птичка.)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63C88">
              <w:rPr>
                <w:rStyle w:val="c1"/>
                <w:color w:val="000000"/>
              </w:rPr>
              <w:t xml:space="preserve">- Кто это? Это птичка. 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-Какая птичка красивая! Вот у птички крылья (показ), вот хвост (показ). Погладь птичку.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gramStart"/>
            <w:r w:rsidRPr="00E63C88">
              <w:rPr>
                <w:rStyle w:val="c1"/>
                <w:color w:val="000000"/>
              </w:rPr>
              <w:t>(рассматривает ребенок птичку</w:t>
            </w:r>
            <w:proofErr w:type="gramEnd"/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63C88">
              <w:rPr>
                <w:rStyle w:val="c1"/>
                <w:color w:val="000000"/>
              </w:rPr>
              <w:t xml:space="preserve">- Покажи где у птички хвост. (Показ.) Правильно, это хвост. 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-Покажи где у птички крылья. (Показ.) Правильно, это крылья. Смотри, птичка села ко мне на ладошку.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 xml:space="preserve">Послушай стихотворение </w:t>
            </w:r>
            <w:proofErr w:type="spellStart"/>
            <w:r w:rsidRPr="00E63C88">
              <w:rPr>
                <w:rStyle w:val="c1"/>
                <w:color w:val="000000"/>
              </w:rPr>
              <w:t>А.Барто</w:t>
            </w:r>
            <w:proofErr w:type="spellEnd"/>
            <w:r w:rsidRPr="00E63C88">
              <w:rPr>
                <w:rStyle w:val="c1"/>
                <w:color w:val="000000"/>
              </w:rPr>
              <w:t xml:space="preserve"> «Птичка»: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               Села птичка на ладошку,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               Посиди еще немножко!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               Посиди, не улетай.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               Улетела птичка</w:t>
            </w:r>
            <w:proofErr w:type="gramStart"/>
            <w:r w:rsidRPr="00E63C88">
              <w:rPr>
                <w:rStyle w:val="c1"/>
                <w:color w:val="000000"/>
              </w:rPr>
              <w:t>…А</w:t>
            </w:r>
            <w:proofErr w:type="gramEnd"/>
            <w:r w:rsidRPr="00E63C88">
              <w:rPr>
                <w:rStyle w:val="c1"/>
                <w:color w:val="000000"/>
              </w:rPr>
              <w:t>й!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При слове «улетела» мама быстро убирает с ладони птичку и произносит «Ай!», побуждая ребенка самостоятельно и своевременно произносить восклицание.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 xml:space="preserve">Давай поиграем </w:t>
            </w:r>
            <w:r>
              <w:rPr>
                <w:rStyle w:val="c1"/>
                <w:color w:val="000000"/>
              </w:rPr>
              <w:t>игра «Вот летели птички»</w:t>
            </w:r>
            <w:r w:rsidRPr="00E63C88">
              <w:rPr>
                <w:rStyle w:val="c1"/>
                <w:color w:val="000000"/>
              </w:rPr>
              <w:t>: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1.Вот летели птички,                                - дети бегают,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 Птички – невелички,                                машут руками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 Все летели, все летели –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 Крыльями махали.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2.На дорожку сели,                                  - присаживаются,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 Зернышек поели</w:t>
            </w:r>
            <w:proofErr w:type="gramStart"/>
            <w:r w:rsidRPr="00E63C88">
              <w:rPr>
                <w:rStyle w:val="c1"/>
                <w:color w:val="000000"/>
              </w:rPr>
              <w:t>.</w:t>
            </w:r>
            <w:proofErr w:type="gramEnd"/>
            <w:r w:rsidRPr="00E63C88">
              <w:rPr>
                <w:rStyle w:val="c1"/>
                <w:color w:val="000000"/>
              </w:rPr>
              <w:t xml:space="preserve">                                      </w:t>
            </w:r>
            <w:proofErr w:type="gramStart"/>
            <w:r w:rsidRPr="00E63C88">
              <w:rPr>
                <w:rStyle w:val="c1"/>
                <w:color w:val="000000"/>
              </w:rPr>
              <w:t>с</w:t>
            </w:r>
            <w:proofErr w:type="gramEnd"/>
            <w:r w:rsidRPr="00E63C88">
              <w:rPr>
                <w:rStyle w:val="c1"/>
                <w:color w:val="000000"/>
              </w:rPr>
              <w:t>тучат пальчиком по полу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 xml:space="preserve">          </w:t>
            </w:r>
            <w:proofErr w:type="spellStart"/>
            <w:r w:rsidRPr="00E63C88">
              <w:rPr>
                <w:rStyle w:val="c1"/>
                <w:color w:val="000000"/>
              </w:rPr>
              <w:t>Клю-клю</w:t>
            </w:r>
            <w:proofErr w:type="spellEnd"/>
            <w:r w:rsidRPr="00E63C88">
              <w:rPr>
                <w:rStyle w:val="c1"/>
                <w:color w:val="000000"/>
              </w:rPr>
              <w:t xml:space="preserve">, </w:t>
            </w:r>
            <w:proofErr w:type="spellStart"/>
            <w:r w:rsidRPr="00E63C88">
              <w:rPr>
                <w:rStyle w:val="c1"/>
                <w:color w:val="000000"/>
              </w:rPr>
              <w:t>клю-клю</w:t>
            </w:r>
            <w:proofErr w:type="spellEnd"/>
            <w:r w:rsidRPr="00E63C88">
              <w:rPr>
                <w:rStyle w:val="c1"/>
                <w:color w:val="000000"/>
              </w:rPr>
              <w:t xml:space="preserve"> –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 Как я зернышки люблю!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3.Прыгают по веткам,                              - выполняют пружинку,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 Чтоб сильней быть деткам</w:t>
            </w:r>
            <w:proofErr w:type="gramStart"/>
            <w:r w:rsidRPr="00E63C88">
              <w:rPr>
                <w:rStyle w:val="c1"/>
                <w:color w:val="000000"/>
              </w:rPr>
              <w:t>.</w:t>
            </w:r>
            <w:proofErr w:type="gramEnd"/>
            <w:r w:rsidRPr="00E63C88">
              <w:rPr>
                <w:rStyle w:val="c1"/>
                <w:color w:val="000000"/>
              </w:rPr>
              <w:t xml:space="preserve">                      </w:t>
            </w:r>
            <w:proofErr w:type="gramStart"/>
            <w:r w:rsidRPr="00E63C88">
              <w:rPr>
                <w:rStyle w:val="c1"/>
                <w:color w:val="000000"/>
              </w:rPr>
              <w:t>р</w:t>
            </w:r>
            <w:proofErr w:type="gramEnd"/>
            <w:r w:rsidRPr="00E63C88">
              <w:rPr>
                <w:rStyle w:val="c1"/>
                <w:color w:val="000000"/>
              </w:rPr>
              <w:t>азмахивая «крыльями»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63C88">
              <w:rPr>
                <w:rStyle w:val="c1"/>
                <w:color w:val="000000"/>
              </w:rPr>
              <w:t>          Прыг-скок, прыг-скок,</w:t>
            </w:r>
          </w:p>
          <w:p w:rsidR="00F139EE" w:rsidRPr="00E63C88" w:rsidRDefault="00F139EE" w:rsidP="00647D65">
            <w:pPr>
              <w:pStyle w:val="c0"/>
              <w:shd w:val="clear" w:color="auto" w:fill="FFFFFF"/>
              <w:spacing w:before="0" w:beforeAutospacing="0" w:after="0" w:afterAutospacing="0"/>
            </w:pPr>
            <w:r w:rsidRPr="00E63C88">
              <w:rPr>
                <w:rStyle w:val="c1"/>
                <w:color w:val="000000"/>
              </w:rPr>
              <w:t>          Прыг-прыг-скок!</w:t>
            </w:r>
          </w:p>
        </w:tc>
      </w:tr>
      <w:tr w:rsidR="00F139EE" w:rsidTr="00647D65">
        <w:tc>
          <w:tcPr>
            <w:tcW w:w="3261" w:type="dxa"/>
          </w:tcPr>
          <w:p w:rsidR="00F139EE" w:rsidRDefault="00F139EE" w:rsidP="00647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 </w:t>
            </w:r>
            <w:r>
              <w:rPr>
                <w:rFonts w:ascii="Times New Roman" w:hAnsi="Times New Roman"/>
                <w:sz w:val="24"/>
                <w:szCs w:val="24"/>
              </w:rPr>
              <w:t>Тема: Птичка</w:t>
            </w:r>
          </w:p>
          <w:p w:rsidR="00F139EE" w:rsidRDefault="00F139EE" w:rsidP="00647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9EE" w:rsidRPr="007949F7" w:rsidRDefault="00F139EE" w:rsidP="00647D65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60A7CB" wp14:editId="5011D22A">
                  <wp:extent cx="1924050" cy="1441610"/>
                  <wp:effectExtent l="0" t="0" r="0" b="6350"/>
                  <wp:docPr id="3" name="Рисунок 3" descr="https://www.maam.ru/upload/blogs/detsad-20107-1453571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am.ru/upload/blogs/detsad-20107-1453571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94" cy="145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Задание: Сегодня мы будем рисовать птичку. Перед тем, как рисовать мы должны сделать пальчиковую гимнастику.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На ладонь посадим птичку,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Кормим милую синичку,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Птичка зёрнышки клюёт,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Деткам песенки поёт: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«Тень, тень, тень,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Я летаю целый день.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lastRenderedPageBreak/>
              <w:t xml:space="preserve">-Посмотри на мою ладошку, мне, кажется, она очень похожа на птицу. 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-А ты как думаешь? Где же клюв у птицы? Где шея? Покажи туловище птицы. А вот какой замечательный пушистый хвост</w:t>
            </w:r>
            <w:proofErr w:type="gramStart"/>
            <w:r w:rsidRPr="00343B9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43B9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343B9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43B97">
              <w:rPr>
                <w:rFonts w:ascii="Times New Roman" w:hAnsi="Times New Roman" w:cs="Times New Roman"/>
                <w:sz w:val="24"/>
              </w:rPr>
              <w:t>оказывает на своей ладошке, ребенок на своей).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- Только наша птичка совсем не яркая. Давай ее раскрасим. (Ребенок кистью наносят краску на ладошку).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>-А теперь посади свою птичку в самый центр листа. Для этого мы должны раскрыть широко свои пальчики и приложить ладошку к листу бумаги. Прижали крепко-крепко и резко подняли вверх. Вот и получилась птичка. (Вымыли руки)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 xml:space="preserve">-Дорисуем кисточкой лапки и глазик. </w:t>
            </w:r>
          </w:p>
          <w:p w:rsidR="00F139EE" w:rsidRPr="00343B97" w:rsidRDefault="00F139EE" w:rsidP="00647D65">
            <w:pPr>
              <w:rPr>
                <w:rFonts w:ascii="Times New Roman" w:hAnsi="Times New Roman" w:cs="Times New Roman"/>
                <w:sz w:val="24"/>
              </w:rPr>
            </w:pPr>
            <w:r w:rsidRPr="00343B97">
              <w:rPr>
                <w:rFonts w:ascii="Times New Roman" w:hAnsi="Times New Roman" w:cs="Times New Roman"/>
                <w:sz w:val="24"/>
              </w:rPr>
              <w:t xml:space="preserve">- Вот какая красивая птичка у нас получилась! Молодец! </w:t>
            </w:r>
          </w:p>
        </w:tc>
      </w:tr>
    </w:tbl>
    <w:p w:rsidR="00F139EE" w:rsidRDefault="00F139EE" w:rsidP="00F139EE"/>
    <w:p w:rsidR="00A37E57" w:rsidRDefault="00F139EE">
      <w:bookmarkStart w:id="0" w:name="_GoBack"/>
      <w:bookmarkEnd w:id="0"/>
    </w:p>
    <w:sectPr w:rsidR="00A3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701"/>
    <w:multiLevelType w:val="multilevel"/>
    <w:tmpl w:val="56D0C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EE"/>
    <w:rsid w:val="003A6B9A"/>
    <w:rsid w:val="00B1564E"/>
    <w:rsid w:val="00F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9EE"/>
  </w:style>
  <w:style w:type="paragraph" w:customStyle="1" w:styleId="c2">
    <w:name w:val="c2"/>
    <w:basedOn w:val="a"/>
    <w:rsid w:val="00F1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9EE"/>
    <w:rPr>
      <w:b/>
      <w:bCs/>
    </w:rPr>
  </w:style>
  <w:style w:type="paragraph" w:customStyle="1" w:styleId="c0">
    <w:name w:val="c0"/>
    <w:basedOn w:val="a"/>
    <w:rsid w:val="00F1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9EE"/>
  </w:style>
  <w:style w:type="paragraph" w:customStyle="1" w:styleId="c2">
    <w:name w:val="c2"/>
    <w:basedOn w:val="a"/>
    <w:rsid w:val="00F1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9EE"/>
    <w:rPr>
      <w:b/>
      <w:bCs/>
    </w:rPr>
  </w:style>
  <w:style w:type="paragraph" w:customStyle="1" w:styleId="c0">
    <w:name w:val="c0"/>
    <w:basedOn w:val="a"/>
    <w:rsid w:val="00F1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1</cp:revision>
  <dcterms:created xsi:type="dcterms:W3CDTF">2020-12-10T06:08:00Z</dcterms:created>
  <dcterms:modified xsi:type="dcterms:W3CDTF">2020-12-10T06:08:00Z</dcterms:modified>
</cp:coreProperties>
</file>