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4" w:rsidRDefault="00383E64" w:rsidP="0038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iCs/>
          <w:sz w:val="24"/>
        </w:rPr>
        <w:t>ОБРАЗОВАТЕЛЬНЫМ ОБЛАСТЯМ</w:t>
      </w:r>
      <w:r w:rsidR="00A33BC2" w:rsidRPr="00A33BC2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НАПРАВЛЕННЫХ</w:t>
      </w:r>
      <w:r w:rsidR="00A33BC2" w:rsidRPr="00A33BC2">
        <w:rPr>
          <w:rFonts w:ascii="Times New Roman" w:hAnsi="Times New Roman" w:cs="Times New Roman"/>
          <w:sz w:val="24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2A604E" w:rsidRPr="00A33BC2" w:rsidRDefault="00A33BC2" w:rsidP="0038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>«ВИРТУАЛЬНЫЙ ДЕТСКИЙ САД «</w:t>
      </w:r>
      <w:r w:rsidR="00383E64">
        <w:rPr>
          <w:rFonts w:ascii="Times New Roman" w:hAnsi="Times New Roman" w:cs="Times New Roman"/>
          <w:sz w:val="24"/>
        </w:rPr>
        <w:t>ПЛАНЕТА ДЕТСТВА</w:t>
      </w:r>
      <w:r w:rsidRPr="00A33BC2">
        <w:rPr>
          <w:rFonts w:ascii="Times New Roman" w:hAnsi="Times New Roman" w:cs="Times New Roman"/>
          <w:sz w:val="24"/>
        </w:rPr>
        <w:t>»</w:t>
      </w:r>
    </w:p>
    <w:p w:rsidR="00383E64" w:rsidRDefault="00383E64" w:rsidP="00A33B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604E" w:rsidRPr="00A33BC2" w:rsidRDefault="00383E64" w:rsidP="0038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 xml:space="preserve"> </w:t>
      </w:r>
      <w:r w:rsidR="00A33BC2" w:rsidRPr="00A33BC2">
        <w:rPr>
          <w:rFonts w:ascii="Times New Roman" w:hAnsi="Times New Roman" w:cs="Times New Roman"/>
          <w:sz w:val="24"/>
        </w:rPr>
        <w:t>(</w:t>
      </w:r>
      <w:r w:rsidR="00147F9D">
        <w:rPr>
          <w:rFonts w:ascii="Times New Roman" w:hAnsi="Times New Roman" w:cs="Times New Roman"/>
          <w:sz w:val="24"/>
        </w:rPr>
        <w:t>01.</w:t>
      </w:r>
      <w:r w:rsidR="00374870">
        <w:rPr>
          <w:rFonts w:ascii="Times New Roman" w:hAnsi="Times New Roman" w:cs="Times New Roman"/>
          <w:sz w:val="24"/>
        </w:rPr>
        <w:t>10.2020-09.10</w:t>
      </w:r>
      <w:r w:rsidR="00374870" w:rsidRPr="00A33BC2">
        <w:rPr>
          <w:rFonts w:ascii="Times New Roman" w:hAnsi="Times New Roman" w:cs="Times New Roman"/>
          <w:sz w:val="24"/>
        </w:rPr>
        <w:t>.2020</w:t>
      </w:r>
      <w:r w:rsidR="00A33BC2" w:rsidRPr="00A33BC2">
        <w:rPr>
          <w:rFonts w:ascii="Times New Roman" w:hAnsi="Times New Roman" w:cs="Times New Roman"/>
          <w:sz w:val="24"/>
        </w:rPr>
        <w:t>)</w:t>
      </w:r>
    </w:p>
    <w:p w:rsidR="00414879" w:rsidRPr="002A604E" w:rsidRDefault="00414879" w:rsidP="00A33B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4"/>
          <w:szCs w:val="33"/>
        </w:rPr>
      </w:pPr>
    </w:p>
    <w:p w:rsidR="002A604E" w:rsidRDefault="00147F9D" w:rsidP="00A33B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B36510">
        <w:rPr>
          <w:rFonts w:ascii="Times New Roman" w:hAnsi="Times New Roman" w:cs="Times New Roman"/>
          <w:sz w:val="24"/>
        </w:rPr>
        <w:t>ля детей старшего</w:t>
      </w:r>
      <w:r w:rsidR="002A604E">
        <w:rPr>
          <w:rFonts w:ascii="Times New Roman" w:hAnsi="Times New Roman" w:cs="Times New Roman"/>
          <w:sz w:val="24"/>
        </w:rPr>
        <w:t xml:space="preserve"> дошкольного возраста</w:t>
      </w:r>
      <w:r w:rsidR="002A604E" w:rsidRPr="002A604E">
        <w:rPr>
          <w:rFonts w:ascii="Times New Roman" w:hAnsi="Times New Roman" w:cs="Times New Roman"/>
          <w:sz w:val="24"/>
        </w:rPr>
        <w:t xml:space="preserve"> </w:t>
      </w:r>
      <w:r w:rsidR="00B36510">
        <w:rPr>
          <w:rFonts w:ascii="Times New Roman" w:hAnsi="Times New Roman" w:cs="Times New Roman"/>
          <w:sz w:val="24"/>
        </w:rPr>
        <w:t>(5-6</w:t>
      </w:r>
      <w:r w:rsidR="002A604E">
        <w:rPr>
          <w:rFonts w:ascii="Times New Roman" w:hAnsi="Times New Roman" w:cs="Times New Roman"/>
          <w:sz w:val="24"/>
        </w:rPr>
        <w:t xml:space="preserve"> лет) - Тема</w:t>
      </w:r>
      <w:r w:rsidR="00374870" w:rsidRPr="00374870">
        <w:rPr>
          <w:rFonts w:ascii="Times New Roman" w:hAnsi="Times New Roman" w:cs="Times New Roman"/>
          <w:sz w:val="24"/>
        </w:rPr>
        <w:t xml:space="preserve"> </w:t>
      </w:r>
      <w:r w:rsidR="00374870">
        <w:rPr>
          <w:rFonts w:ascii="Times New Roman" w:hAnsi="Times New Roman" w:cs="Times New Roman"/>
          <w:sz w:val="24"/>
        </w:rPr>
        <w:t>Дары осени</w:t>
      </w:r>
      <w:r w:rsidR="002A604E">
        <w:rPr>
          <w:rFonts w:ascii="Times New Roman" w:hAnsi="Times New Roman" w:cs="Times New Roman"/>
          <w:sz w:val="24"/>
        </w:rPr>
        <w:t>»</w:t>
      </w:r>
    </w:p>
    <w:p w:rsidR="00414879" w:rsidRDefault="00414879" w:rsidP="00A33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1"/>
        <w:gridCol w:w="6010"/>
      </w:tblGrid>
      <w:tr w:rsidR="00D77882" w:rsidTr="00147F9D">
        <w:tc>
          <w:tcPr>
            <w:tcW w:w="3561" w:type="dxa"/>
            <w:vAlign w:val="center"/>
          </w:tcPr>
          <w:p w:rsidR="002A604E" w:rsidRPr="002A604E" w:rsidRDefault="002A604E" w:rsidP="00A33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010" w:type="dxa"/>
            <w:vAlign w:val="center"/>
          </w:tcPr>
          <w:p w:rsidR="002A604E" w:rsidRPr="002A604E" w:rsidRDefault="002A604E" w:rsidP="00A33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D77882" w:rsidTr="00147F9D">
        <w:tc>
          <w:tcPr>
            <w:tcW w:w="3561" w:type="dxa"/>
          </w:tcPr>
          <w:p w:rsidR="002A604E" w:rsidRDefault="002A604E" w:rsidP="00A3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ое развитие (окружающий мир):</w:t>
            </w:r>
          </w:p>
          <w:p w:rsidR="002A604E" w:rsidRDefault="002A604E" w:rsidP="00B36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B36510" w:rsidRPr="00B36510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«Целое и часть»</w:t>
            </w:r>
          </w:p>
        </w:tc>
        <w:tc>
          <w:tcPr>
            <w:tcW w:w="6010" w:type="dxa"/>
          </w:tcPr>
          <w:p w:rsidR="00B36510" w:rsidRPr="00B36510" w:rsidRDefault="00B36510" w:rsidP="00B36510">
            <w:pPr>
              <w:pStyle w:val="aa"/>
              <w:shd w:val="clear" w:color="auto" w:fill="FFFFFF"/>
              <w:spacing w:before="0" w:beforeAutospacing="0" w:after="0" w:afterAutospacing="0"/>
              <w:ind w:firstLine="30"/>
              <w:rPr>
                <w:color w:val="111111"/>
              </w:rPr>
            </w:pPr>
            <w:r w:rsidRPr="00B36510">
              <w:rPr>
                <w:color w:val="111111"/>
                <w:bdr w:val="none" w:sz="0" w:space="0" w:color="auto" w:frame="1"/>
              </w:rPr>
              <w:t>Атрибуты</w:t>
            </w:r>
            <w:r w:rsidRPr="00B36510">
              <w:rPr>
                <w:color w:val="111111"/>
              </w:rPr>
              <w:t>: картинки целых фруктов и их частей.</w:t>
            </w:r>
          </w:p>
          <w:p w:rsidR="00CF6255" w:rsidRPr="00147F9D" w:rsidRDefault="00B36510" w:rsidP="00147F9D">
            <w:pPr>
              <w:pStyle w:val="aa"/>
              <w:shd w:val="clear" w:color="auto" w:fill="FFFFFF"/>
              <w:spacing w:before="0" w:beforeAutospacing="0" w:after="0" w:afterAutospacing="0"/>
              <w:ind w:firstLine="30"/>
              <w:rPr>
                <w:color w:val="111111"/>
              </w:rPr>
            </w:pPr>
            <w:r w:rsidRPr="00B36510">
              <w:t xml:space="preserve">Задание: </w:t>
            </w:r>
            <w:r>
              <w:rPr>
                <w:color w:val="111111"/>
              </w:rPr>
              <w:t>У взрослого</w:t>
            </w:r>
            <w:r w:rsidRPr="00B36510">
              <w:rPr>
                <w:color w:val="111111"/>
              </w:rPr>
              <w:t xml:space="preserve"> - картинки с изображением целого </w:t>
            </w:r>
            <w:r w:rsidRPr="00B36510">
              <w:rPr>
                <w:bCs/>
                <w:color w:val="111111"/>
                <w:bdr w:val="none" w:sz="0" w:space="0" w:color="auto" w:frame="1"/>
              </w:rPr>
              <w:t>овоща</w:t>
            </w:r>
            <w:r w:rsidRPr="00B36510">
              <w:rPr>
                <w:color w:val="111111"/>
              </w:rPr>
              <w:t>, у ребенка - картинки с изображением его части. Один играющий выкладывает свою картинку, называет, что на неё изображено, а другой должен подобрать соответствующую.</w:t>
            </w:r>
          </w:p>
        </w:tc>
      </w:tr>
      <w:tr w:rsidR="00D77882" w:rsidTr="00147F9D">
        <w:tc>
          <w:tcPr>
            <w:tcW w:w="3561" w:type="dxa"/>
          </w:tcPr>
          <w:p w:rsidR="002A604E" w:rsidRDefault="002A604E" w:rsidP="00B87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CF6255" w:rsidRPr="00CF6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="00B8740A" w:rsidRPr="00B8740A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«Назови как можно больше признаков»</w:t>
            </w:r>
            <w:r w:rsidR="00CF6255">
              <w:rPr>
                <w:rFonts w:ascii="Segoe UI" w:hAnsi="Segoe UI" w:cs="Segoe UI"/>
                <w:color w:val="000000"/>
                <w:shd w:val="clear" w:color="auto" w:fill="F9FAFA"/>
              </w:rPr>
              <w:t> </w:t>
            </w:r>
          </w:p>
        </w:tc>
        <w:tc>
          <w:tcPr>
            <w:tcW w:w="6010" w:type="dxa"/>
          </w:tcPr>
          <w:p w:rsidR="00B8740A" w:rsidRPr="00B8740A" w:rsidRDefault="002A604E" w:rsidP="00B8740A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103D">
              <w:t xml:space="preserve">Задание: </w:t>
            </w:r>
            <w:r w:rsidR="00B8740A" w:rsidRPr="00B8740A">
              <w:rPr>
                <w:color w:val="111111"/>
              </w:rPr>
              <w:t>Морковь </w:t>
            </w:r>
            <w:r w:rsidR="00B8740A" w:rsidRPr="00B8740A">
              <w:rPr>
                <w:i/>
                <w:iCs/>
                <w:color w:val="111111"/>
                <w:bdr w:val="none" w:sz="0" w:space="0" w:color="auto" w:frame="1"/>
              </w:rPr>
              <w:t>(какая)</w:t>
            </w:r>
            <w:r w:rsidR="00B8740A" w:rsidRPr="00B8740A">
              <w:rPr>
                <w:color w:val="111111"/>
              </w:rPr>
              <w:t> — оранжевая, длинная, сладкая, полезная, твердая</w:t>
            </w:r>
          </w:p>
          <w:p w:rsidR="00B8740A" w:rsidRPr="00B8740A" w:rsidRDefault="00B8740A" w:rsidP="00B8740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помидор </w:t>
            </w:r>
            <w:r w:rsidRPr="00B8740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(какой)</w:t>
            </w: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— красный, сочный, аппетитный, круглый</w:t>
            </w:r>
          </w:p>
          <w:p w:rsidR="00DC103D" w:rsidRPr="00147F9D" w:rsidRDefault="00B8740A" w:rsidP="00147F9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Огурец </w:t>
            </w:r>
            <w:r w:rsidRPr="00B8740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(какой)</w:t>
            </w: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— овальный, хрустящий, зеленый, длинный, ароматный</w:t>
            </w:r>
          </w:p>
        </w:tc>
      </w:tr>
      <w:tr w:rsidR="00D77882" w:rsidTr="00147F9D">
        <w:tc>
          <w:tcPr>
            <w:tcW w:w="3561" w:type="dxa"/>
          </w:tcPr>
          <w:p w:rsidR="002A604E" w:rsidRDefault="002A604E" w:rsidP="00414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2A604E" w:rsidRDefault="002A604E" w:rsidP="00B87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B339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B8740A" w:rsidRPr="00B8740A">
              <w:rPr>
                <w:rFonts w:ascii="Times New Roman" w:hAnsi="Times New Roman" w:cs="Times New Roman"/>
                <w:b/>
                <w:sz w:val="24"/>
              </w:rPr>
              <w:t>«Овощи»</w:t>
            </w:r>
          </w:p>
        </w:tc>
        <w:tc>
          <w:tcPr>
            <w:tcW w:w="6010" w:type="dxa"/>
          </w:tcPr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03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столе разложить раздаточный материал.</w:t>
            </w:r>
          </w:p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какую геометрическую фигуру похожа морковка? (На треугольник.)</w:t>
            </w:r>
          </w:p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Из чего можно выложить треугольник? (Из палочек и из ниток.)</w:t>
            </w:r>
          </w:p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Выложите треугольники.</w:t>
            </w:r>
          </w:p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капуста, помидор на какую фигуру похожи? (На круг.)</w:t>
            </w:r>
          </w:p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Можно ли из палочек выложить круг? (Нет.)</w:t>
            </w:r>
          </w:p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Из чего можно выложить крут?</w:t>
            </w:r>
          </w:p>
          <w:p w:rsidR="00B8740A" w:rsidRPr="00B8740A" w:rsidRDefault="00B8740A" w:rsidP="00B8740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На какую фигуру похожи огурец и кабачок? (На овал.)</w:t>
            </w:r>
          </w:p>
          <w:p w:rsidR="00B3394E" w:rsidRPr="00147F9D" w:rsidRDefault="00B8740A" w:rsidP="00147F9D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 Из чего можно выложить овал?</w:t>
            </w:r>
          </w:p>
        </w:tc>
      </w:tr>
      <w:tr w:rsidR="00D77882" w:rsidTr="00147F9D">
        <w:tc>
          <w:tcPr>
            <w:tcW w:w="3561" w:type="dxa"/>
          </w:tcPr>
          <w:p w:rsidR="002A604E" w:rsidRPr="00D77882" w:rsidRDefault="002A604E" w:rsidP="00B8740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D77882" w:rsidRPr="00D77882">
              <w:rPr>
                <w:rFonts w:ascii="Times New Roman" w:hAnsi="Times New Roman" w:cs="Times New Roman"/>
                <w:b/>
                <w:sz w:val="24"/>
              </w:rPr>
              <w:t>«Подбери нужную цифру»</w:t>
            </w:r>
          </w:p>
        </w:tc>
        <w:tc>
          <w:tcPr>
            <w:tcW w:w="6010" w:type="dxa"/>
          </w:tcPr>
          <w:p w:rsidR="002A604E" w:rsidRDefault="00B8740A" w:rsidP="00303BB4">
            <w:pPr>
              <w:pStyle w:val="aa"/>
              <w:spacing w:before="0" w:beforeAutospacing="0" w:after="0" w:afterAutospacing="0"/>
            </w:pPr>
            <w:r w:rsidRPr="00B8740A">
              <w:rPr>
                <w:noProof/>
              </w:rPr>
              <w:drawing>
                <wp:inline distT="0" distB="0" distL="0" distR="0" wp14:anchorId="010907EF" wp14:editId="5282161E">
                  <wp:extent cx="1876425" cy="1495043"/>
                  <wp:effectExtent l="0" t="0" r="0" b="0"/>
                  <wp:docPr id="1" name="Рисунок 1" descr="C:\Users\lenovo\Downloads\ovoschi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ovoschi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549" cy="150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882">
              <w:rPr>
                <w:noProof/>
              </w:rPr>
              <w:t xml:space="preserve">  </w:t>
            </w:r>
            <w:r>
              <w:rPr>
                <w:noProof/>
              </w:rPr>
              <w:lastRenderedPageBreak/>
              <w:drawing>
                <wp:inline distT="0" distB="0" distL="0" distR="0" wp14:anchorId="639762E0" wp14:editId="41B918D8">
                  <wp:extent cx="1857375" cy="14973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voschi89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962" cy="149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82" w:rsidTr="00147F9D">
        <w:tc>
          <w:tcPr>
            <w:tcW w:w="3561" w:type="dxa"/>
          </w:tcPr>
          <w:p w:rsidR="002A604E" w:rsidRDefault="002A604E" w:rsidP="00414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  <w:p w:rsidR="002A604E" w:rsidRDefault="002A604E" w:rsidP="00B87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 w:rsidR="00CF6255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B8740A" w:rsidRPr="00B8740A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«Интересные загадки»</w:t>
            </w:r>
          </w:p>
        </w:tc>
        <w:tc>
          <w:tcPr>
            <w:tcW w:w="6010" w:type="dxa"/>
          </w:tcPr>
          <w:p w:rsidR="00B8740A" w:rsidRPr="00B8740A" w:rsidRDefault="00303BB4" w:rsidP="00B8740A">
            <w:pPr>
              <w:pStyle w:val="aa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2A604E">
              <w:t xml:space="preserve">Задание: </w:t>
            </w:r>
            <w:r w:rsidR="00B8740A" w:rsidRPr="00B8740A">
              <w:rPr>
                <w:color w:val="111111"/>
              </w:rPr>
              <w:t>Ребенок, сидя за ширмой, дает описание </w:t>
            </w:r>
            <w:r w:rsidR="00B8740A" w:rsidRPr="00B8740A">
              <w:rPr>
                <w:bCs/>
                <w:color w:val="111111"/>
                <w:bdr w:val="none" w:sz="0" w:space="0" w:color="auto" w:frame="1"/>
              </w:rPr>
              <w:t>овощу</w:t>
            </w:r>
            <w:r w:rsidR="00B8740A" w:rsidRPr="00B8740A">
              <w:rPr>
                <w:color w:val="111111"/>
              </w:rPr>
              <w:t>, при этом его не называя. Родители отгадывают о каком </w:t>
            </w:r>
            <w:r w:rsidR="00B8740A" w:rsidRPr="00B8740A">
              <w:rPr>
                <w:bCs/>
                <w:color w:val="111111"/>
                <w:bdr w:val="none" w:sz="0" w:space="0" w:color="auto" w:frame="1"/>
              </w:rPr>
              <w:t>овоще идет речь</w:t>
            </w:r>
            <w:r w:rsidR="00B8740A" w:rsidRPr="00B8740A">
              <w:rPr>
                <w:color w:val="111111"/>
              </w:rPr>
              <w:t>.</w:t>
            </w:r>
          </w:p>
          <w:p w:rsidR="00B8740A" w:rsidRPr="00B8740A" w:rsidRDefault="00B8740A" w:rsidP="00B8740A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Как выглядит </w:t>
            </w:r>
            <w:r w:rsidRPr="00B8740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(форма, цвет, размер)</w:t>
            </w:r>
          </w:p>
          <w:p w:rsidR="00B8740A" w:rsidRPr="00B8740A" w:rsidRDefault="00B8740A" w:rsidP="00B8740A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Где растет, как за ним ухаживают.</w:t>
            </w:r>
          </w:p>
          <w:p w:rsidR="002A604E" w:rsidRPr="00147F9D" w:rsidRDefault="00B8740A" w:rsidP="00147F9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Что из него можно сделать.</w:t>
            </w:r>
          </w:p>
        </w:tc>
      </w:tr>
      <w:tr w:rsidR="00D77882" w:rsidTr="00147F9D">
        <w:tc>
          <w:tcPr>
            <w:tcW w:w="3561" w:type="dxa"/>
          </w:tcPr>
          <w:p w:rsidR="002A604E" w:rsidRPr="00D6767B" w:rsidRDefault="00414879" w:rsidP="00303BB4">
            <w:pPr>
              <w:pStyle w:val="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D6767B">
              <w:rPr>
                <w:rFonts w:ascii="Times New Roman" w:hAnsi="Times New Roman" w:cs="Times New Roman"/>
                <w:color w:val="auto"/>
              </w:rPr>
              <w:t xml:space="preserve">2.Тема </w:t>
            </w:r>
            <w:r w:rsidR="00B36510" w:rsidRPr="00B8740A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«Узнай, о чем я говорю»</w:t>
            </w:r>
          </w:p>
        </w:tc>
        <w:tc>
          <w:tcPr>
            <w:tcW w:w="6010" w:type="dxa"/>
          </w:tcPr>
          <w:p w:rsidR="00300AE3" w:rsidRPr="00D6767B" w:rsidRDefault="00414879" w:rsidP="00300A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6767B">
              <w:rPr>
                <w:rFonts w:ascii="Times New Roman" w:hAnsi="Times New Roman" w:cs="Times New Roman"/>
                <w:color w:val="auto"/>
              </w:rPr>
              <w:t xml:space="preserve">Задание: </w:t>
            </w:r>
          </w:p>
          <w:p w:rsidR="00B36510" w:rsidRPr="00B36510" w:rsidRDefault="00B36510" w:rsidP="00B874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Взрослый предлагает ребенку</w:t>
            </w:r>
            <w:r w:rsidRPr="00B365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глядя на рисунки, догадаться о каком растении говорит </w:t>
            </w:r>
            <w:r w:rsidRPr="00B3651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B8740A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овоще</w:t>
            </w:r>
            <w:r w:rsidRPr="00B3651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, фрукте)</w:t>
            </w:r>
            <w:r w:rsidR="00B8740A" w:rsidRPr="00B874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Далее ребенок сам загадывае</w:t>
            </w:r>
            <w:r w:rsidRPr="00B365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 загадки.</w:t>
            </w:r>
          </w:p>
          <w:p w:rsidR="002A604E" w:rsidRPr="00147F9D" w:rsidRDefault="00B36510" w:rsidP="00147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B365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Зеленый, вытянутый – огурец; красный, полезный – помидор; острый, разноцветный – перец; большой, тяжелый – арбуз и т. д.</w:t>
            </w:r>
            <w:proofErr w:type="gramEnd"/>
          </w:p>
        </w:tc>
      </w:tr>
      <w:tr w:rsidR="00D77882" w:rsidTr="00147F9D">
        <w:tc>
          <w:tcPr>
            <w:tcW w:w="3561" w:type="dxa"/>
          </w:tcPr>
          <w:p w:rsidR="002A604E" w:rsidRPr="00300AE3" w:rsidRDefault="00414879" w:rsidP="00D77882">
            <w:pPr>
              <w:pStyle w:val="1"/>
              <w:shd w:val="clear" w:color="auto" w:fill="FFFFFF"/>
              <w:spacing w:before="0" w:line="288" w:lineRule="atLeast"/>
              <w:outlineLvl w:val="0"/>
              <w:rPr>
                <w:rFonts w:ascii="Times New Roman" w:hAnsi="Times New Roman" w:cs="Times New Roman"/>
                <w:sz w:val="24"/>
              </w:rPr>
            </w:pPr>
            <w:r w:rsidRPr="00300A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Лепка. Тема </w:t>
            </w:r>
            <w:r w:rsidR="00D77882" w:rsidRPr="00D7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«Овощи»</w:t>
            </w:r>
          </w:p>
        </w:tc>
        <w:tc>
          <w:tcPr>
            <w:tcW w:w="6010" w:type="dxa"/>
          </w:tcPr>
          <w:p w:rsidR="00D77882" w:rsidRPr="00D6767B" w:rsidRDefault="00D77882" w:rsidP="00D7788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6767B">
              <w:rPr>
                <w:rFonts w:ascii="Times New Roman" w:hAnsi="Times New Roman" w:cs="Times New Roman"/>
                <w:color w:val="auto"/>
              </w:rPr>
              <w:t xml:space="preserve">Задание: </w:t>
            </w:r>
          </w:p>
          <w:p w:rsidR="00D77882" w:rsidRPr="00D77882" w:rsidRDefault="00D77882" w:rsidP="00147F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контуры любых овощей в пределах силуэта банки, начинать с донышка, располагать овощи друг над другом до верха банки.</w:t>
            </w:r>
          </w:p>
          <w:p w:rsidR="002A604E" w:rsidRPr="00147F9D" w:rsidRDefault="00D77882" w:rsidP="00147F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раскатать в форму, которую напоминает изображаемый овощ (помидор – шар красного цвета; огурец – толстая зелёная колбаска со сплющенными краями; морковка – колбаска оранжевого цвета с раскатанным острым кончиком и т.д.) Выложить раскатанную форму в центр нарисованного силуэта, прижать к основе, надавить от середины к краям, подвести пластилиновую массу к краям контура. Для более выразительного изображения овощей дополнить их зелёными чашелистиками, черенками, которые изображаются тонкими зелёными колбасками.</w:t>
            </w:r>
          </w:p>
        </w:tc>
      </w:tr>
      <w:tr w:rsidR="00D77882" w:rsidTr="00147F9D">
        <w:tc>
          <w:tcPr>
            <w:tcW w:w="3561" w:type="dxa"/>
          </w:tcPr>
          <w:p w:rsidR="00414879" w:rsidRDefault="00414879" w:rsidP="00D7788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B42539">
              <w:rPr>
                <w:rFonts w:ascii="Times New Roman" w:hAnsi="Times New Roman" w:cs="Times New Roman"/>
                <w:color w:val="auto"/>
              </w:rPr>
              <w:t xml:space="preserve">Аппликация. </w:t>
            </w:r>
            <w:r w:rsidR="00300AE3" w:rsidRPr="00B42539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DE1246" w:rsidRPr="00DE1246">
              <w:rPr>
                <w:rFonts w:ascii="Times New Roman" w:hAnsi="Times New Roman" w:cs="Times New Roman"/>
                <w:b/>
                <w:color w:val="auto"/>
              </w:rPr>
              <w:t>«Овощи на тарелке»</w:t>
            </w:r>
          </w:p>
          <w:p w:rsidR="00D77882" w:rsidRPr="00D77882" w:rsidRDefault="00D77882" w:rsidP="00D77882">
            <w:r>
              <w:rPr>
                <w:noProof/>
              </w:rPr>
              <w:drawing>
                <wp:inline distT="0" distB="0" distL="0" distR="0" wp14:anchorId="74FAFEC4" wp14:editId="5C0C9F69">
                  <wp:extent cx="2124075" cy="1356140"/>
                  <wp:effectExtent l="0" t="0" r="0" b="0"/>
                  <wp:docPr id="3" name="Рисунок 3" descr="https://gidrukodeliya.ru/sites/default/files/styles/780w/public/photoart/1applikaciya_ovoshchi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drukodeliya.ru/sites/default/files/styles/780w/public/photoart/1applikaciya_ovoshchi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778" cy="136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D6767B" w:rsidRDefault="00414879" w:rsidP="00D6767B">
            <w:pPr>
              <w:pStyle w:val="c1"/>
              <w:spacing w:before="0" w:beforeAutospacing="0" w:after="0" w:afterAutospacing="0"/>
            </w:pPr>
            <w:r w:rsidRPr="00B42539">
              <w:t>Задания:</w:t>
            </w:r>
          </w:p>
          <w:p w:rsidR="00414879" w:rsidRPr="00ED68F6" w:rsidRDefault="00D77882" w:rsidP="00D77882">
            <w:pPr>
              <w:pStyle w:val="c1"/>
              <w:spacing w:before="0" w:beforeAutospacing="0" w:after="0" w:afterAutospacing="0"/>
            </w:pPr>
            <w:r w:rsidRPr="00ED68F6">
              <w:rPr>
                <w:shd w:val="clear" w:color="auto" w:fill="FFFFFF"/>
              </w:rPr>
              <w:t xml:space="preserve">Аппликации с помощью обрывной техники, т.е. необходимые фигуры не вырезать, а рвать. </w:t>
            </w:r>
            <w:r w:rsidR="00ED68F6" w:rsidRPr="00ED68F6">
              <w:rPr>
                <w:shd w:val="clear" w:color="auto" w:fill="FFFFFF"/>
              </w:rPr>
              <w:t>Наклеиваем на заготовленные шаблоны овощей</w:t>
            </w:r>
            <w:r w:rsidR="00ED68F6">
              <w:rPr>
                <w:shd w:val="clear" w:color="auto" w:fill="FFFFFF"/>
              </w:rPr>
              <w:t>.</w:t>
            </w:r>
          </w:p>
        </w:tc>
      </w:tr>
      <w:tr w:rsidR="00D77882" w:rsidTr="00147F9D">
        <w:tc>
          <w:tcPr>
            <w:tcW w:w="3561" w:type="dxa"/>
          </w:tcPr>
          <w:p w:rsidR="00414879" w:rsidRDefault="00414879" w:rsidP="00414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Рисование. </w:t>
            </w:r>
          </w:p>
          <w:p w:rsidR="00414879" w:rsidRDefault="00414879" w:rsidP="00B425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B42539" w:rsidRPr="00A05AF7">
              <w:rPr>
                <w:rFonts w:ascii="Times New Roman" w:hAnsi="Times New Roman" w:cs="Times New Roman"/>
                <w:b/>
                <w:sz w:val="24"/>
              </w:rPr>
              <w:t>«Овощи»</w:t>
            </w:r>
          </w:p>
        </w:tc>
        <w:tc>
          <w:tcPr>
            <w:tcW w:w="6010" w:type="dxa"/>
          </w:tcPr>
          <w:p w:rsidR="00DE1246" w:rsidRDefault="00414879" w:rsidP="00DE124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2A604E">
              <w:t xml:space="preserve">Задание: 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Морковка – на листе бумаги превратится</w:t>
            </w:r>
            <w:r>
              <w:rPr>
                <w:color w:val="000000"/>
              </w:rPr>
              <w:t>,</w:t>
            </w:r>
            <w:r w:rsidRPr="00DE1246">
              <w:rPr>
                <w:color w:val="000000"/>
              </w:rPr>
              <w:t xml:space="preserve"> в треугольник у которого мы потом закруглим короткую сторону. </w:t>
            </w:r>
            <w:r>
              <w:rPr>
                <w:color w:val="000000"/>
              </w:rPr>
              <w:t>(Сначала простым карандашом ребенок рисуе</w:t>
            </w:r>
            <w:r w:rsidRPr="00DE1246">
              <w:rPr>
                <w:color w:val="000000"/>
              </w:rPr>
              <w:t>т треугольник, закругляют формы, добавляют ботву)</w:t>
            </w:r>
          </w:p>
          <w:p w:rsidR="00414879" w:rsidRPr="00147F9D" w:rsidRDefault="00DE1246" w:rsidP="00147F9D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E1246">
              <w:rPr>
                <w:color w:val="000000"/>
              </w:rPr>
              <w:lastRenderedPageBreak/>
              <w:t>Свекла- круглая, с длинным хвостиком и закругленной ботвой. Дети рисуют круг, внизу круга добавляют небольшой треугольник (хвостик), сверху круга- небольшие овалы- ботва. Далее закрашивают красками, добавляя коричневые короткие полоск</w:t>
            </w:r>
            <w:proofErr w:type="gramStart"/>
            <w:r w:rsidRPr="00DE1246">
              <w:rPr>
                <w:color w:val="000000"/>
              </w:rPr>
              <w:t>и-</w:t>
            </w:r>
            <w:proofErr w:type="gramEnd"/>
            <w:r w:rsidRPr="00DE1246">
              <w:rPr>
                <w:color w:val="000000"/>
              </w:rPr>
              <w:t xml:space="preserve"> земля, т.к. эти овощи растут в земле.</w:t>
            </w:r>
          </w:p>
        </w:tc>
      </w:tr>
      <w:tr w:rsidR="00D77882" w:rsidTr="00147F9D">
        <w:tc>
          <w:tcPr>
            <w:tcW w:w="3561" w:type="dxa"/>
          </w:tcPr>
          <w:p w:rsidR="00B42539" w:rsidRDefault="00B42539" w:rsidP="00414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Игры</w:t>
            </w:r>
          </w:p>
        </w:tc>
        <w:tc>
          <w:tcPr>
            <w:tcW w:w="6010" w:type="dxa"/>
          </w:tcPr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b/>
                <w:bCs/>
                <w:color w:val="000000"/>
              </w:rPr>
              <w:t>«Где растут овощи»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(В небольшую форму насыпать песок, рядом положить муляжи овощей, ребенок берет овощ, если растет в земле, «садит в землю», если на кустик</w:t>
            </w:r>
            <w:proofErr w:type="gramStart"/>
            <w:r w:rsidRPr="00DE1246">
              <w:rPr>
                <w:color w:val="000000"/>
              </w:rPr>
              <w:t>е-</w:t>
            </w:r>
            <w:proofErr w:type="gramEnd"/>
            <w:r w:rsidRPr="00DE1246">
              <w:rPr>
                <w:color w:val="000000"/>
              </w:rPr>
              <w:t xml:space="preserve"> кладет сверху. Ребенок должен объяснить свои действия)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E1246">
              <w:rPr>
                <w:b/>
                <w:bCs/>
                <w:color w:val="000000"/>
              </w:rPr>
              <w:t>Физминутка</w:t>
            </w:r>
            <w:proofErr w:type="spellEnd"/>
            <w:r w:rsidRPr="00DE1246">
              <w:rPr>
                <w:b/>
                <w:bCs/>
                <w:color w:val="000000"/>
              </w:rPr>
              <w:t xml:space="preserve"> «Обед на грядке»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Мы пойдем в огород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Мы пойдем в огород (шагают на месте)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Что там только не растет (разводят руки в стороны).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Огурцы сорвем мы с грядки (срывают воображаемые огурцы).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Помидоры с кожей гладкой (показывают руками силуэт шара).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Спрятались на грядке ловко</w:t>
            </w:r>
            <w:r w:rsidRPr="00DE1246">
              <w:rPr>
                <w:color w:val="000000"/>
              </w:rPr>
              <w:br/>
              <w:t>Репка, свекла и морковка</w:t>
            </w:r>
            <w:proofErr w:type="gramStart"/>
            <w:r w:rsidRPr="00DE1246">
              <w:rPr>
                <w:color w:val="000000"/>
              </w:rPr>
              <w:t>.</w:t>
            </w:r>
            <w:proofErr w:type="gramEnd"/>
            <w:r w:rsidRPr="00DE1246">
              <w:rPr>
                <w:color w:val="000000"/>
              </w:rPr>
              <w:t xml:space="preserve"> (</w:t>
            </w:r>
            <w:proofErr w:type="gramStart"/>
            <w:r w:rsidRPr="00DE1246">
              <w:rPr>
                <w:color w:val="000000"/>
              </w:rPr>
              <w:t>п</w:t>
            </w:r>
            <w:proofErr w:type="gramEnd"/>
            <w:r w:rsidRPr="00DE1246">
              <w:rPr>
                <w:color w:val="000000"/>
              </w:rPr>
              <w:t>рисесть, прикрыть глаза руками)</w:t>
            </w:r>
            <w:r w:rsidRPr="00DE1246">
              <w:rPr>
                <w:color w:val="000000"/>
              </w:rPr>
              <w:br/>
              <w:t>За ботву потянем,</w:t>
            </w:r>
            <w:r w:rsidRPr="00DE1246">
              <w:rPr>
                <w:color w:val="000000"/>
              </w:rPr>
              <w:br/>
              <w:t>Из земли достанем. (встали, руками снизу вверх имитируем движения «дергаем морковку»)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Дергай, дергай из земли (встают и делают движения, как будто дергают из земли морковь).</w:t>
            </w:r>
          </w:p>
          <w:p w:rsidR="00DE1246" w:rsidRPr="00DE1246" w:rsidRDefault="00DE1246" w:rsidP="00DE124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Все собрали — посмотри! (разводят руки в стороны).</w:t>
            </w:r>
          </w:p>
          <w:p w:rsidR="00B42539" w:rsidRPr="00147F9D" w:rsidRDefault="00DE1246" w:rsidP="00147F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246">
              <w:rPr>
                <w:color w:val="000000"/>
              </w:rPr>
              <w:t>Будет малышам обед:</w:t>
            </w:r>
            <w:r w:rsidRPr="00DE1246">
              <w:rPr>
                <w:color w:val="000000"/>
              </w:rPr>
              <w:br/>
              <w:t>Борщ, пюре и винегрет</w:t>
            </w:r>
            <w:proofErr w:type="gramStart"/>
            <w:r w:rsidRPr="00DE1246">
              <w:rPr>
                <w:color w:val="000000"/>
              </w:rPr>
              <w:t>.</w:t>
            </w:r>
            <w:proofErr w:type="gramEnd"/>
            <w:r w:rsidRPr="00DE1246">
              <w:rPr>
                <w:color w:val="000000"/>
              </w:rPr>
              <w:t xml:space="preserve"> (</w:t>
            </w:r>
            <w:proofErr w:type="gramStart"/>
            <w:r w:rsidRPr="00DE1246">
              <w:rPr>
                <w:color w:val="000000"/>
              </w:rPr>
              <w:t>в</w:t>
            </w:r>
            <w:proofErr w:type="gramEnd"/>
            <w:r w:rsidRPr="00DE1246">
              <w:rPr>
                <w:color w:val="000000"/>
              </w:rPr>
              <w:t>ысокие прыжки с поворотами в разные стороны)</w:t>
            </w:r>
          </w:p>
        </w:tc>
      </w:tr>
    </w:tbl>
    <w:p w:rsidR="002A604E" w:rsidRDefault="002A604E" w:rsidP="00414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68F6" w:rsidRDefault="00ED68F6" w:rsidP="00414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68F6" w:rsidRDefault="00ED68F6" w:rsidP="00414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68F6" w:rsidRDefault="00ED68F6" w:rsidP="00414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D68F6" w:rsidSect="001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8EA"/>
    <w:multiLevelType w:val="hybridMultilevel"/>
    <w:tmpl w:val="66DE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045"/>
    <w:multiLevelType w:val="multilevel"/>
    <w:tmpl w:val="023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E"/>
    <w:rsid w:val="00034600"/>
    <w:rsid w:val="00052C27"/>
    <w:rsid w:val="000A3A09"/>
    <w:rsid w:val="001256A8"/>
    <w:rsid w:val="00147F9D"/>
    <w:rsid w:val="001C356F"/>
    <w:rsid w:val="002109B7"/>
    <w:rsid w:val="002A604E"/>
    <w:rsid w:val="002B3DC1"/>
    <w:rsid w:val="00300AE3"/>
    <w:rsid w:val="00303BB4"/>
    <w:rsid w:val="0034692D"/>
    <w:rsid w:val="00374870"/>
    <w:rsid w:val="00382D23"/>
    <w:rsid w:val="00383E64"/>
    <w:rsid w:val="003A415A"/>
    <w:rsid w:val="00414879"/>
    <w:rsid w:val="00480DED"/>
    <w:rsid w:val="004B4680"/>
    <w:rsid w:val="005162AC"/>
    <w:rsid w:val="005279F5"/>
    <w:rsid w:val="00650B81"/>
    <w:rsid w:val="006A57F2"/>
    <w:rsid w:val="00770658"/>
    <w:rsid w:val="00777EFD"/>
    <w:rsid w:val="007E40EB"/>
    <w:rsid w:val="00910E66"/>
    <w:rsid w:val="00953558"/>
    <w:rsid w:val="00A05AF7"/>
    <w:rsid w:val="00A33BC2"/>
    <w:rsid w:val="00A45B2A"/>
    <w:rsid w:val="00AD66E4"/>
    <w:rsid w:val="00AE2D91"/>
    <w:rsid w:val="00B2028A"/>
    <w:rsid w:val="00B3394E"/>
    <w:rsid w:val="00B358C2"/>
    <w:rsid w:val="00B36510"/>
    <w:rsid w:val="00B42539"/>
    <w:rsid w:val="00B8740A"/>
    <w:rsid w:val="00BF316E"/>
    <w:rsid w:val="00CE680D"/>
    <w:rsid w:val="00CF6255"/>
    <w:rsid w:val="00D6767B"/>
    <w:rsid w:val="00D77882"/>
    <w:rsid w:val="00DB4294"/>
    <w:rsid w:val="00DC103D"/>
    <w:rsid w:val="00DE1246"/>
    <w:rsid w:val="00E009DD"/>
    <w:rsid w:val="00E962B6"/>
    <w:rsid w:val="00ED68F6"/>
    <w:rsid w:val="00F97E7A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9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A604E"/>
    <w:rPr>
      <w:i/>
      <w:iCs/>
    </w:rPr>
  </w:style>
  <w:style w:type="table" w:styleId="a4">
    <w:name w:val="Table Grid"/>
    <w:basedOn w:val="a1"/>
    <w:uiPriority w:val="59"/>
    <w:rsid w:val="002A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7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14879"/>
    <w:rPr>
      <w:b/>
      <w:bCs/>
    </w:rPr>
  </w:style>
  <w:style w:type="character" w:styleId="a9">
    <w:name w:val="Hyperlink"/>
    <w:basedOn w:val="a0"/>
    <w:uiPriority w:val="99"/>
    <w:unhideWhenUsed/>
    <w:rsid w:val="0041487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3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39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B4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A0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77EFD"/>
  </w:style>
  <w:style w:type="character" w:customStyle="1" w:styleId="c3">
    <w:name w:val="c3"/>
    <w:basedOn w:val="a0"/>
    <w:rsid w:val="00777EFD"/>
  </w:style>
  <w:style w:type="paragraph" w:customStyle="1" w:styleId="c4">
    <w:name w:val="c4"/>
    <w:basedOn w:val="a"/>
    <w:rsid w:val="007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767B"/>
  </w:style>
  <w:style w:type="character" w:customStyle="1" w:styleId="40">
    <w:name w:val="Заголовок 4 Знак"/>
    <w:basedOn w:val="a0"/>
    <w:link w:val="4"/>
    <w:uiPriority w:val="9"/>
    <w:semiHidden/>
    <w:rsid w:val="00E009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">
    <w:name w:val="p"/>
    <w:basedOn w:val="a"/>
    <w:rsid w:val="00E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009DD"/>
  </w:style>
  <w:style w:type="character" w:customStyle="1" w:styleId="c17">
    <w:name w:val="c17"/>
    <w:basedOn w:val="a0"/>
    <w:rsid w:val="00E009DD"/>
  </w:style>
  <w:style w:type="character" w:customStyle="1" w:styleId="c5">
    <w:name w:val="c5"/>
    <w:basedOn w:val="a0"/>
    <w:rsid w:val="00E009DD"/>
  </w:style>
  <w:style w:type="character" w:customStyle="1" w:styleId="c2">
    <w:name w:val="c2"/>
    <w:basedOn w:val="a0"/>
    <w:rsid w:val="00D7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9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A604E"/>
    <w:rPr>
      <w:i/>
      <w:iCs/>
    </w:rPr>
  </w:style>
  <w:style w:type="table" w:styleId="a4">
    <w:name w:val="Table Grid"/>
    <w:basedOn w:val="a1"/>
    <w:uiPriority w:val="59"/>
    <w:rsid w:val="002A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7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14879"/>
    <w:rPr>
      <w:b/>
      <w:bCs/>
    </w:rPr>
  </w:style>
  <w:style w:type="character" w:styleId="a9">
    <w:name w:val="Hyperlink"/>
    <w:basedOn w:val="a0"/>
    <w:uiPriority w:val="99"/>
    <w:unhideWhenUsed/>
    <w:rsid w:val="0041487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3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39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B4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A0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77EFD"/>
  </w:style>
  <w:style w:type="character" w:customStyle="1" w:styleId="c3">
    <w:name w:val="c3"/>
    <w:basedOn w:val="a0"/>
    <w:rsid w:val="00777EFD"/>
  </w:style>
  <w:style w:type="paragraph" w:customStyle="1" w:styleId="c4">
    <w:name w:val="c4"/>
    <w:basedOn w:val="a"/>
    <w:rsid w:val="007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767B"/>
  </w:style>
  <w:style w:type="character" w:customStyle="1" w:styleId="40">
    <w:name w:val="Заголовок 4 Знак"/>
    <w:basedOn w:val="a0"/>
    <w:link w:val="4"/>
    <w:uiPriority w:val="9"/>
    <w:semiHidden/>
    <w:rsid w:val="00E009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">
    <w:name w:val="p"/>
    <w:basedOn w:val="a"/>
    <w:rsid w:val="00E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009DD"/>
  </w:style>
  <w:style w:type="character" w:customStyle="1" w:styleId="c17">
    <w:name w:val="c17"/>
    <w:basedOn w:val="a0"/>
    <w:rsid w:val="00E009DD"/>
  </w:style>
  <w:style w:type="character" w:customStyle="1" w:styleId="c5">
    <w:name w:val="c5"/>
    <w:basedOn w:val="a0"/>
    <w:rsid w:val="00E009DD"/>
  </w:style>
  <w:style w:type="character" w:customStyle="1" w:styleId="c2">
    <w:name w:val="c2"/>
    <w:basedOn w:val="a0"/>
    <w:rsid w:val="00D7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Д-сад Березка</dc:creator>
  <cp:lastModifiedBy>Чебурашка</cp:lastModifiedBy>
  <cp:revision>2</cp:revision>
  <dcterms:created xsi:type="dcterms:W3CDTF">2020-11-27T08:24:00Z</dcterms:created>
  <dcterms:modified xsi:type="dcterms:W3CDTF">2020-11-27T08:24:00Z</dcterms:modified>
</cp:coreProperties>
</file>