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D" w:rsidRDefault="0079355D" w:rsidP="0079355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79355D" w:rsidRPr="00A33BC2" w:rsidRDefault="0079355D" w:rsidP="0079355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79355D" w:rsidRDefault="0079355D" w:rsidP="0079355D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9355D" w:rsidRPr="00A33BC2" w:rsidRDefault="0079355D" w:rsidP="0079355D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(12.10.2020-15.10</w:t>
      </w:r>
      <w:r w:rsidRPr="00A33BC2">
        <w:rPr>
          <w:rFonts w:ascii="Times New Roman" w:hAnsi="Times New Roman" w:cs="Times New Roman"/>
          <w:sz w:val="24"/>
          <w:lang w:eastAsia="ru-RU"/>
        </w:rPr>
        <w:t>.2020)</w:t>
      </w:r>
    </w:p>
    <w:p w:rsidR="0079355D" w:rsidRPr="002A604E" w:rsidRDefault="0079355D" w:rsidP="0079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  <w:lang w:eastAsia="ru-RU"/>
        </w:rPr>
      </w:pPr>
    </w:p>
    <w:p w:rsidR="0079355D" w:rsidRDefault="0079355D" w:rsidP="007935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детей подготовительного возраста (6-7 лет) </w:t>
      </w:r>
    </w:p>
    <w:p w:rsidR="0079355D" w:rsidRDefault="0079355D" w:rsidP="007935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«Лес – богатство и краса, береги свои леса!»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5640"/>
      </w:tblGrid>
      <w:tr w:rsidR="0079355D" w:rsidTr="00916FAD">
        <w:tc>
          <w:tcPr>
            <w:tcW w:w="3931" w:type="dxa"/>
            <w:vAlign w:val="center"/>
          </w:tcPr>
          <w:p w:rsidR="0079355D" w:rsidRPr="002A604E" w:rsidRDefault="0079355D" w:rsidP="0091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5640" w:type="dxa"/>
            <w:vAlign w:val="center"/>
          </w:tcPr>
          <w:p w:rsidR="0079355D" w:rsidRPr="002A604E" w:rsidRDefault="0079355D" w:rsidP="0091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79355D" w:rsidTr="00916FAD">
        <w:tc>
          <w:tcPr>
            <w:tcW w:w="3931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79355D" w:rsidRDefault="0079355D" w:rsidP="00916FAD">
            <w:pPr>
              <w:jc w:val="both"/>
              <w:rPr>
                <w:rFonts w:ascii="Helvetica Neue" w:hAnsi="Helvetica Neue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9A1E5F" wp14:editId="338BD7A3">
                  <wp:extent cx="2359256" cy="1770380"/>
                  <wp:effectExtent l="0" t="0" r="0" b="0"/>
                  <wp:docPr id="7" name="Рисунок 7" descr="https://ped-kopilka.ru/upload/blogs2/2019/12/69554_0579cf15750e6fbc081b8a7fcee7264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9/12/69554_0579cf15750e6fbc081b8a7fcee7264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77" cy="177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shd w:val="clear" w:color="auto" w:fill="auto"/>
          </w:tcPr>
          <w:p w:rsidR="0079355D" w:rsidRDefault="0079355D" w:rsidP="00916FAD">
            <w:pPr>
              <w:pStyle w:val="a5"/>
              <w:spacing w:before="0" w:beforeAutospacing="0" w:after="0" w:afterAutospacing="0"/>
            </w:pPr>
            <w:r w:rsidRPr="00910E66">
              <w:t>Задание:</w:t>
            </w:r>
            <w:r w:rsidRPr="00910E66">
              <w:rPr>
                <w:b/>
              </w:rPr>
              <w:t xml:space="preserve">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Взрослый показывает экологический знак – например, что нельзя в лесу слушать громко музыку. Ребенок отвечает, что это за знак и почему этого нельзя делать в природе.</w:t>
            </w:r>
          </w:p>
          <w:p w:rsidR="0079355D" w:rsidRDefault="0079355D" w:rsidP="00916FAD">
            <w:pPr>
              <w:pStyle w:val="a5"/>
              <w:spacing w:before="0" w:beforeAutospacing="0" w:after="0" w:afterAutospacing="0"/>
            </w:pPr>
          </w:p>
        </w:tc>
      </w:tr>
      <w:tr w:rsidR="0079355D" w:rsidTr="00916FAD">
        <w:tc>
          <w:tcPr>
            <w:tcW w:w="3931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proofErr w:type="gramStart"/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5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каждой ветки свои детки»</w:t>
            </w:r>
          </w:p>
        </w:tc>
        <w:tc>
          <w:tcPr>
            <w:tcW w:w="5640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6DC59BE" wp14:editId="1E6B7E9E">
                  <wp:extent cx="2534285" cy="19022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4-e159724377816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835" cy="190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5D" w:rsidTr="00916FAD">
        <w:tc>
          <w:tcPr>
            <w:tcW w:w="3931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79355D" w:rsidRDefault="0079355D" w:rsidP="00916FAD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1.Тема</w:t>
            </w:r>
            <w:proofErr w:type="gramStart"/>
            <w:r w:rsidRPr="006A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обери картинку</w:t>
            </w:r>
          </w:p>
          <w:p w:rsidR="0079355D" w:rsidRPr="00F2063D" w:rsidRDefault="0079355D" w:rsidP="00916FAD">
            <w:r>
              <w:rPr>
                <w:noProof/>
                <w:lang w:eastAsia="ru-RU"/>
              </w:rPr>
              <w:drawing>
                <wp:inline distT="0" distB="0" distL="0" distR="0" wp14:anchorId="1CE53227" wp14:editId="1FC1CD96">
                  <wp:extent cx="1598024" cy="2266442"/>
                  <wp:effectExtent l="0" t="0" r="0" b="0"/>
                  <wp:docPr id="9" name="Рисунок 9" descr="https://fsd.videouroki.net/html/2018/09/04/v_5b8eb8c0f039d/9971941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18/09/04/v_5b8eb8c0f039d/9971941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11" cy="228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79355D" w:rsidRPr="006A57F2" w:rsidRDefault="0079355D" w:rsidP="00916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F20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Взрослый раздает детям </w:t>
            </w:r>
            <w:r w:rsidRPr="00F2063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разрезные</w:t>
            </w:r>
            <w:r w:rsidRPr="00F20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части и просит их собрать целую </w:t>
            </w:r>
            <w:r w:rsidRPr="00F2063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картинку</w:t>
            </w:r>
            <w:r w:rsidRPr="00F20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опираясь на цифры. Только последовательно расположив цифры от 1 до 10 можно получить целостное изображение.</w:t>
            </w:r>
          </w:p>
        </w:tc>
      </w:tr>
      <w:tr w:rsidR="0079355D" w:rsidTr="00916FAD">
        <w:tc>
          <w:tcPr>
            <w:tcW w:w="3931" w:type="dxa"/>
          </w:tcPr>
          <w:p w:rsidR="0079355D" w:rsidRPr="006A57F2" w:rsidRDefault="0079355D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2.Тема</w:t>
            </w:r>
            <w:proofErr w:type="gramStart"/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70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3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Найди и сосчитай»</w:t>
            </w:r>
          </w:p>
        </w:tc>
        <w:tc>
          <w:tcPr>
            <w:tcW w:w="5640" w:type="dxa"/>
          </w:tcPr>
          <w:p w:rsidR="0079355D" w:rsidRPr="006A57F2" w:rsidRDefault="0079355D" w:rsidP="00916FAD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F8B34B" wp14:editId="2803247E">
                  <wp:extent cx="2097935" cy="1400353"/>
                  <wp:effectExtent l="0" t="0" r="0" b="0"/>
                  <wp:docPr id="5" name="Рисунок 5" descr="https://img2.labirint.ru/rcimg/4faa567f631c5a13ff175ce2efb0f829/1920x1080/books44/430306/ph_1.jpg?1563767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labirint.ru/rcimg/4faa567f631c5a13ff175ce2efb0f829/1920x1080/books44/430306/ph_1.jpg?1563767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867" cy="140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5D" w:rsidTr="00916FAD">
        <w:tc>
          <w:tcPr>
            <w:tcW w:w="3931" w:type="dxa"/>
          </w:tcPr>
          <w:p w:rsidR="0079355D" w:rsidRPr="00F2063D" w:rsidRDefault="0079355D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79355D" w:rsidRPr="00F2063D" w:rsidRDefault="0079355D" w:rsidP="009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6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06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063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«Один – много».</w:t>
            </w:r>
          </w:p>
        </w:tc>
        <w:tc>
          <w:tcPr>
            <w:tcW w:w="5640" w:type="dxa"/>
          </w:tcPr>
          <w:p w:rsidR="0079355D" w:rsidRPr="00F2063D" w:rsidRDefault="0079355D" w:rsidP="00916FAD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F2063D">
              <w:t xml:space="preserve">Задание: </w:t>
            </w:r>
            <w:r w:rsidRPr="00F2063D">
              <w:rPr>
                <w:color w:val="111111"/>
              </w:rPr>
              <w:t>Одна ветка осины – много веток осины.</w:t>
            </w:r>
          </w:p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Одна ветка липы – много веток липы.</w:t>
            </w:r>
          </w:p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Одна ветка рябины – много веток рябины.</w:t>
            </w:r>
          </w:p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Одна ветка дуба – много веток дуба.</w:t>
            </w:r>
          </w:p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Одна ветка клёна - много веток клёна.</w:t>
            </w:r>
          </w:p>
          <w:p w:rsidR="0079355D" w:rsidRPr="008659FE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Одна ветка сосны – много веток сосны.</w:t>
            </w:r>
          </w:p>
        </w:tc>
      </w:tr>
      <w:tr w:rsidR="0079355D" w:rsidTr="00916FAD">
        <w:tc>
          <w:tcPr>
            <w:tcW w:w="3931" w:type="dxa"/>
          </w:tcPr>
          <w:p w:rsidR="0079355D" w:rsidRPr="00F2063D" w:rsidRDefault="0079355D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2063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«Узнай хвойное дерево»</w:t>
            </w:r>
          </w:p>
        </w:tc>
        <w:tc>
          <w:tcPr>
            <w:tcW w:w="5640" w:type="dxa"/>
          </w:tcPr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Назови лиственные и хвойные деревья. Почему </w:t>
            </w:r>
            <w:proofErr w:type="gramStart"/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лиственные</w:t>
            </w:r>
            <w:proofErr w:type="gramEnd"/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называются лиственными? А хвойные хвойными?</w:t>
            </w:r>
          </w:p>
          <w:p w:rsidR="0079355D" w:rsidRPr="00F2063D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Хлопни в ладоши, если услышишь хвойное дерево:</w:t>
            </w:r>
          </w:p>
          <w:p w:rsidR="0079355D" w:rsidRPr="008659FE" w:rsidRDefault="0079355D" w:rsidP="00916FA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F206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рябина, ель, тополь, липа, клён, сосна, ива, берёза, пихта, кедр, каштан, дуб, лиственница, осина.</w:t>
            </w:r>
            <w:proofErr w:type="gramEnd"/>
          </w:p>
        </w:tc>
      </w:tr>
      <w:tr w:rsidR="0079355D" w:rsidTr="00916FAD">
        <w:tc>
          <w:tcPr>
            <w:tcW w:w="3931" w:type="dxa"/>
          </w:tcPr>
          <w:p w:rsidR="0079355D" w:rsidRPr="008659FE" w:rsidRDefault="0079355D" w:rsidP="00916FAD">
            <w:pPr>
              <w:rPr>
                <w:rFonts w:ascii="Times New Roman" w:hAnsi="Times New Roman" w:cs="Times New Roman"/>
                <w:sz w:val="24"/>
              </w:rPr>
            </w:pPr>
            <w:r w:rsidRPr="008659FE">
              <w:rPr>
                <w:rFonts w:ascii="Times New Roman" w:hAnsi="Times New Roman" w:cs="Times New Roman"/>
                <w:sz w:val="24"/>
              </w:rPr>
              <w:t>Лепка. Тема «Сказочное дерево»</w:t>
            </w:r>
          </w:p>
        </w:tc>
        <w:tc>
          <w:tcPr>
            <w:tcW w:w="5640" w:type="dxa"/>
          </w:tcPr>
          <w:p w:rsidR="0079355D" w:rsidRPr="008659FE" w:rsidRDefault="0079355D" w:rsidP="00916FAD">
            <w:pPr>
              <w:rPr>
                <w:rFonts w:ascii="Times New Roman" w:hAnsi="Times New Roman" w:cs="Times New Roman"/>
                <w:sz w:val="24"/>
              </w:rPr>
            </w:pPr>
            <w:r w:rsidRPr="008659FE">
              <w:rPr>
                <w:rFonts w:ascii="Times New Roman" w:hAnsi="Times New Roman" w:cs="Times New Roman"/>
                <w:sz w:val="24"/>
              </w:rPr>
              <w:t>Задание: Сначала на картон мы нанесем достаточно толстым слоем пластилин. Взрослый спрашивает, почему я для этого взяла пластилин темно-зеленого цвета?  Ответ ребенка.</w:t>
            </w:r>
          </w:p>
          <w:p w:rsidR="0079355D" w:rsidRPr="008659FE" w:rsidRDefault="0079355D" w:rsidP="00916FAD">
            <w:pPr>
              <w:rPr>
                <w:rFonts w:ascii="Times New Roman" w:hAnsi="Times New Roman" w:cs="Times New Roman"/>
                <w:sz w:val="24"/>
              </w:rPr>
            </w:pPr>
            <w:r w:rsidRPr="008659FE">
              <w:rPr>
                <w:rFonts w:ascii="Times New Roman" w:hAnsi="Times New Roman" w:cs="Times New Roman"/>
                <w:sz w:val="24"/>
              </w:rPr>
              <w:t>Да, ведь дерево у нас растет в зеленом лесу. Затем из пластилина коричневого цвета я раскатала жгуты (валики). Из более толстого я сделала ствол дерева, а из тонкого – веточки. А как же нам сделать листочки? Ответ ребенка</w:t>
            </w:r>
          </w:p>
          <w:p w:rsidR="0079355D" w:rsidRPr="008659FE" w:rsidRDefault="0079355D" w:rsidP="00916FAD">
            <w:pPr>
              <w:rPr>
                <w:rFonts w:ascii="Times New Roman" w:hAnsi="Times New Roman" w:cs="Times New Roman"/>
                <w:sz w:val="24"/>
              </w:rPr>
            </w:pPr>
            <w:r w:rsidRPr="008659FE">
              <w:rPr>
                <w:rFonts w:ascii="Times New Roman" w:hAnsi="Times New Roman" w:cs="Times New Roman"/>
                <w:sz w:val="24"/>
              </w:rPr>
              <w:t>Посмотри, у нас есть зерна риса, если на них посмотреть внимательно, то можно увидеть, что они похожи на листочки. Вот эти зернышки и станут листочками сказочного дерева. Я их аккуратно вдавлю в пластилин рядом с веточками. А как ты представляете себе сказочное дерево?</w:t>
            </w:r>
          </w:p>
        </w:tc>
      </w:tr>
      <w:tr w:rsidR="0079355D" w:rsidTr="00916FAD">
        <w:tc>
          <w:tcPr>
            <w:tcW w:w="3931" w:type="dxa"/>
          </w:tcPr>
          <w:p w:rsidR="0079355D" w:rsidRPr="00953558" w:rsidRDefault="0079355D" w:rsidP="00916FA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42539">
              <w:rPr>
                <w:rFonts w:ascii="Times New Roman" w:hAnsi="Times New Roman" w:cs="Times New Roman"/>
                <w:color w:val="auto"/>
              </w:rPr>
              <w:t xml:space="preserve">Аппликация. Тема </w:t>
            </w:r>
            <w:r w:rsidRPr="00953558">
              <w:rPr>
                <w:rFonts w:ascii="Times New Roman" w:hAnsi="Times New Roman" w:cs="Times New Roman"/>
                <w:b/>
                <w:color w:val="auto"/>
              </w:rPr>
              <w:t>«Осенний лес»</w:t>
            </w:r>
          </w:p>
          <w:p w:rsidR="0079355D" w:rsidRPr="00300AE3" w:rsidRDefault="0079355D" w:rsidP="00916FAD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0" w:type="dxa"/>
          </w:tcPr>
          <w:p w:rsidR="0079355D" w:rsidRPr="00E962B6" w:rsidRDefault="0079355D" w:rsidP="00916FAD">
            <w:pPr>
              <w:pStyle w:val="p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color w:val="111111"/>
                <w:shd w:val="clear" w:color="auto" w:fill="FFFFFF"/>
              </w:rPr>
              <w:t xml:space="preserve">В самом начале работы над </w:t>
            </w:r>
            <w:r w:rsidRPr="00953558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аппликацией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953558">
              <w:rPr>
                <w:color w:val="111111"/>
                <w:shd w:val="clear" w:color="auto" w:fill="FFFFFF"/>
              </w:rPr>
              <w:t>необходимо подготовить прямоугольники различного цвета для крон деревьев и удлиненные прямоугольники коричневого цвета для стволов. Складываем коричневые прямоугольники пополам и вырезаем их, делая шире у будущего основания и уже сверху. Далее складываем разноцветные прямоуг</w:t>
            </w:r>
            <w:r>
              <w:rPr>
                <w:color w:val="111111"/>
                <w:shd w:val="clear" w:color="auto" w:fill="FFFFFF"/>
              </w:rPr>
              <w:t xml:space="preserve">ольники пополам и вырезаем их в произвольной </w:t>
            </w:r>
            <w:r w:rsidRPr="00953558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симметричной форме</w:t>
            </w:r>
            <w:r>
              <w:rPr>
                <w:color w:val="111111"/>
                <w:shd w:val="clear" w:color="auto" w:fill="FFFFFF"/>
              </w:rPr>
              <w:t xml:space="preserve">. Начинаем формировать </w:t>
            </w:r>
            <w:r w:rsidRPr="00953558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аппликацию</w:t>
            </w:r>
            <w:r w:rsidRPr="00953558">
              <w:rPr>
                <w:b/>
                <w:color w:val="111111"/>
                <w:shd w:val="clear" w:color="auto" w:fill="FFFFFF"/>
              </w:rPr>
              <w:t>,</w:t>
            </w:r>
            <w:r w:rsidRPr="00953558">
              <w:rPr>
                <w:color w:val="111111"/>
                <w:shd w:val="clear" w:color="auto" w:fill="FFFFFF"/>
              </w:rPr>
              <w:t xml:space="preserve"> распределив несколько стволов на листе картона и наклеив их. К стволам добавляем вразброс кроны разных форм и цветов. После того, как проделана основная работа, делаем внизу полянку из цветной бумаги салатового цвета.</w:t>
            </w:r>
          </w:p>
        </w:tc>
      </w:tr>
      <w:tr w:rsidR="0079355D" w:rsidTr="00916FAD">
        <w:tc>
          <w:tcPr>
            <w:tcW w:w="3931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79355D" w:rsidRPr="00B2028A" w:rsidRDefault="0079355D" w:rsidP="00916FAD">
            <w:pPr>
              <w:pStyle w:val="1"/>
              <w:spacing w:before="0" w:after="96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1.Тема </w:t>
            </w:r>
            <w:r w:rsidRPr="00B202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«Берегите лес»</w:t>
            </w:r>
          </w:p>
          <w:p w:rsidR="0079355D" w:rsidRPr="00953558" w:rsidRDefault="0079355D" w:rsidP="00916FAD"/>
        </w:tc>
        <w:tc>
          <w:tcPr>
            <w:tcW w:w="5640" w:type="dxa"/>
          </w:tcPr>
          <w:p w:rsidR="0079355D" w:rsidRPr="00CD5424" w:rsidRDefault="0079355D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Предложите нарисовать лист округлой </w:t>
            </w:r>
            <w:r w:rsidRPr="00CD5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(липы, березы, осины или ольхи). Покажите ребенку, как простым карандашом наметить форму листа: сначала рисуется круг, делится линией (стержнем) на две части, а затем листику придается нужная форма. Удлиненный лист (вербы, ивы) рисуется из овала. Затем можно попробовать изобразить лист дуба. Для этого нужно наметить прямоугольник, разбить его на полосы, провести в нем центральную линию, а затем закруглять волнами каждую ячейку, передавая форму дубового листочка. Остается закрасить цветными карандашами готовые листья. Учите детей не только закрашивать листья одним цветом, но и использовать в рисовании несколько цветов, плавно переходящих из одного в другой или </w:t>
            </w:r>
            <w:proofErr w:type="spellStart"/>
            <w:r w:rsidRPr="00CD5424">
              <w:rPr>
                <w:rFonts w:ascii="Times New Roman" w:hAnsi="Times New Roman" w:cs="Times New Roman"/>
                <w:sz w:val="24"/>
                <w:szCs w:val="24"/>
              </w:rPr>
              <w:t>накладывающихся</w:t>
            </w:r>
            <w:proofErr w:type="spellEnd"/>
            <w:r w:rsidRPr="00CD5424">
              <w:rPr>
                <w:rFonts w:ascii="Times New Roman" w:hAnsi="Times New Roman" w:cs="Times New Roman"/>
                <w:sz w:val="24"/>
                <w:szCs w:val="24"/>
              </w:rPr>
              <w:t xml:space="preserve"> один на другой. Можно дополнить листья тонкими прожилками.</w:t>
            </w:r>
          </w:p>
        </w:tc>
      </w:tr>
      <w:tr w:rsidR="0079355D" w:rsidTr="00916FAD">
        <w:tc>
          <w:tcPr>
            <w:tcW w:w="3931" w:type="dxa"/>
          </w:tcPr>
          <w:p w:rsidR="0079355D" w:rsidRDefault="0079355D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Игры</w:t>
            </w:r>
          </w:p>
        </w:tc>
        <w:tc>
          <w:tcPr>
            <w:tcW w:w="5640" w:type="dxa"/>
          </w:tcPr>
          <w:p w:rsidR="0079355D" w:rsidRPr="00CD5424" w:rsidRDefault="0079355D" w:rsidP="00916F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54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«Изобрази»</w:t>
            </w:r>
          </w:p>
          <w:p w:rsidR="0079355D" w:rsidRPr="00CD5424" w:rsidRDefault="0079355D" w:rsidP="00916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Изобразите, как растение будет вести себя под легким утренним ветерком (деревья покачивают ветками-руками, шевелят пальцами-листочками, цветы и кусты плавно покачиваются).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Изобразить, как растения сгибаются под натиском урагана.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Изобразить, как лесные растения качаются под порывами холодного осеннего ветра.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Показать, что случается с растениями под проливным дождиком.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Продемонстрировать, как растения ведут себя во время летней жары.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Изобразить, как растения радуются вечерней прохладе.</w:t>
            </w:r>
          </w:p>
          <w:p w:rsidR="0079355D" w:rsidRPr="00CD5424" w:rsidRDefault="0079355D" w:rsidP="00916F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«Грибник»</w:t>
            </w:r>
          </w:p>
          <w:p w:rsidR="0079355D" w:rsidRPr="008659FE" w:rsidRDefault="0079355D" w:rsidP="00916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готовит инвентарь: кубики, кегли, небольшие игрушки, пирамидки и т.д. </w:t>
            </w:r>
            <w:proofErr w:type="gramStart"/>
            <w:r w:rsidRPr="00CD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  <w:proofErr w:type="gramEnd"/>
            <w:r w:rsidRPr="00CD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ребенка следующее — расставить кубики или кегли по всей комнате на расстоянии друг от друга. Если есть спортивный комплекс, можно некоторые кегли развесить на нем. Затем ребенок закрывает глаза (можно завязать платком) и по памяти начинает искать «грибочки</w:t>
            </w:r>
            <w:proofErr w:type="gramStart"/>
            <w:r w:rsidRPr="00CD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CD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игрушки по комнате и складывать в корзинку или ведерко. Поиграв так несколько раз можно задание усложнить — установить фиксированное время на сбор грибов.</w:t>
            </w:r>
          </w:p>
        </w:tc>
      </w:tr>
    </w:tbl>
    <w:p w:rsidR="0079355D" w:rsidRPr="002A604E" w:rsidRDefault="0079355D" w:rsidP="007935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7E57" w:rsidRDefault="0079355D">
      <w:bookmarkStart w:id="0" w:name="_GoBack"/>
      <w:bookmarkEnd w:id="0"/>
    </w:p>
    <w:sectPr w:rsidR="00A37E57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B"/>
    <w:rsid w:val="003A6B9A"/>
    <w:rsid w:val="005459FB"/>
    <w:rsid w:val="0079355D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D"/>
  </w:style>
  <w:style w:type="paragraph" w:styleId="1">
    <w:name w:val="heading 1"/>
    <w:basedOn w:val="a"/>
    <w:next w:val="a"/>
    <w:link w:val="10"/>
    <w:uiPriority w:val="9"/>
    <w:qFormat/>
    <w:rsid w:val="0079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3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93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79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355D"/>
    <w:rPr>
      <w:b/>
      <w:bCs/>
    </w:rPr>
  </w:style>
  <w:style w:type="paragraph" w:styleId="a5">
    <w:name w:val="Normal (Web)"/>
    <w:basedOn w:val="a"/>
    <w:uiPriority w:val="99"/>
    <w:unhideWhenUsed/>
    <w:rsid w:val="007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D"/>
  </w:style>
  <w:style w:type="paragraph" w:styleId="1">
    <w:name w:val="heading 1"/>
    <w:basedOn w:val="a"/>
    <w:next w:val="a"/>
    <w:link w:val="10"/>
    <w:uiPriority w:val="9"/>
    <w:qFormat/>
    <w:rsid w:val="0079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3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93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79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355D"/>
    <w:rPr>
      <w:b/>
      <w:bCs/>
    </w:rPr>
  </w:style>
  <w:style w:type="paragraph" w:styleId="a5">
    <w:name w:val="Normal (Web)"/>
    <w:basedOn w:val="a"/>
    <w:uiPriority w:val="99"/>
    <w:unhideWhenUsed/>
    <w:rsid w:val="007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2020-11-27T08:31:00Z</dcterms:created>
  <dcterms:modified xsi:type="dcterms:W3CDTF">2020-11-27T08:31:00Z</dcterms:modified>
</cp:coreProperties>
</file>