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FB" w:rsidRDefault="007974FB" w:rsidP="007974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iCs/>
          <w:sz w:val="24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7974FB" w:rsidRPr="00A33BC2" w:rsidRDefault="007974FB" w:rsidP="007974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>«ВИРТУАЛЬНЫЙ ДЕТСКИЙ САД «</w:t>
      </w:r>
      <w:r>
        <w:rPr>
          <w:rFonts w:ascii="Times New Roman" w:hAnsi="Times New Roman" w:cs="Times New Roman"/>
          <w:sz w:val="24"/>
        </w:rPr>
        <w:t>ПЛАНЕТА ДЕТСТВА</w:t>
      </w:r>
      <w:r w:rsidRPr="00A33BC2">
        <w:rPr>
          <w:rFonts w:ascii="Times New Roman" w:hAnsi="Times New Roman" w:cs="Times New Roman"/>
          <w:sz w:val="24"/>
        </w:rPr>
        <w:t>»</w:t>
      </w:r>
    </w:p>
    <w:p w:rsidR="007974FB" w:rsidRDefault="007974FB" w:rsidP="007974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974FB" w:rsidRPr="003B4928" w:rsidRDefault="007974FB" w:rsidP="0079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928">
        <w:rPr>
          <w:rFonts w:ascii="Times New Roman" w:hAnsi="Times New Roman" w:cs="Times New Roman"/>
          <w:sz w:val="28"/>
          <w:szCs w:val="28"/>
        </w:rPr>
        <w:t>(02.11.2020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28">
        <w:rPr>
          <w:rFonts w:ascii="Times New Roman" w:hAnsi="Times New Roman" w:cs="Times New Roman"/>
          <w:sz w:val="28"/>
          <w:szCs w:val="28"/>
        </w:rPr>
        <w:t>06.11.2020)</w:t>
      </w:r>
    </w:p>
    <w:p w:rsidR="007974FB" w:rsidRPr="002E4921" w:rsidRDefault="007974FB" w:rsidP="007974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8"/>
          <w:szCs w:val="28"/>
        </w:rPr>
      </w:pPr>
    </w:p>
    <w:p w:rsidR="007974FB" w:rsidRPr="002E4921" w:rsidRDefault="00071236" w:rsidP="00797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74FB" w:rsidRPr="002E4921">
        <w:rPr>
          <w:rFonts w:ascii="Times New Roman" w:hAnsi="Times New Roman" w:cs="Times New Roman"/>
          <w:sz w:val="28"/>
          <w:szCs w:val="28"/>
        </w:rPr>
        <w:t xml:space="preserve">ля </w:t>
      </w:r>
      <w:r w:rsidR="007974FB">
        <w:rPr>
          <w:rFonts w:ascii="Times New Roman" w:hAnsi="Times New Roman" w:cs="Times New Roman"/>
          <w:sz w:val="28"/>
          <w:szCs w:val="28"/>
        </w:rPr>
        <w:t>группы раннего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 2-3 года</w:t>
      </w:r>
    </w:p>
    <w:p w:rsidR="007974FB" w:rsidRPr="00706D3C" w:rsidRDefault="007974FB" w:rsidP="0007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921">
        <w:rPr>
          <w:rFonts w:ascii="Times New Roman" w:hAnsi="Times New Roman" w:cs="Times New Roman"/>
          <w:sz w:val="28"/>
          <w:szCs w:val="28"/>
        </w:rPr>
        <w:t>Тема «Домашние животные и птицы»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974FB" w:rsidRPr="00706D3C" w:rsidTr="00942EEA">
        <w:tc>
          <w:tcPr>
            <w:tcW w:w="3085" w:type="dxa"/>
            <w:vAlign w:val="center"/>
          </w:tcPr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6" w:type="dxa"/>
            <w:vAlign w:val="center"/>
          </w:tcPr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974FB" w:rsidRPr="00706D3C" w:rsidTr="00942EEA">
        <w:tc>
          <w:tcPr>
            <w:tcW w:w="3085" w:type="dxa"/>
          </w:tcPr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(окружающий мир):</w:t>
            </w:r>
          </w:p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1.Тема</w:t>
            </w:r>
            <w:proofErr w:type="gramStart"/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D3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6D3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 детей с домашним животным (коза)  и детенышем (козленок).</w:t>
            </w:r>
          </w:p>
        </w:tc>
        <w:tc>
          <w:tcPr>
            <w:tcW w:w="6486" w:type="dxa"/>
          </w:tcPr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Задание: Рассмотреть с детьми игрушку домашнего животного и его детеныша.</w:t>
            </w:r>
          </w:p>
          <w:p w:rsidR="007974FB" w:rsidRPr="00706D3C" w:rsidRDefault="007974FB" w:rsidP="00706D3C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поиграть в подвижную игру </w:t>
            </w:r>
            <w:r w:rsidRPr="00706D3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«Шел козел дорогою» выполняя движения по тексту: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«Шёл козёл дорогою, дорогою, дорогою.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Нашёл козу безрогую, безрогую козу.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Давай коза попрыгаем, попрыгаем, попрыгаем,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06D3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(прыжки на двух ногах)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     И ножками подрыгаем, подрыгаем, подрыгаем, 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(показывают попеременно, то правую, то левую ногу)</w:t>
            </w: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ручками похлопаем, похлопаем, похлопаем, 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(хлопают в ладоши)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ножками потопаем, потопаем, потопаем. 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(топают ногами)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7974FB" w:rsidRPr="00706D3C" w:rsidTr="00942EEA">
        <w:tc>
          <w:tcPr>
            <w:tcW w:w="3085" w:type="dxa"/>
          </w:tcPr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(математика - ФЭМП)</w:t>
            </w:r>
          </w:p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Тема «Что такое высоко, а что такое низко?»</w:t>
            </w:r>
          </w:p>
        </w:tc>
        <w:tc>
          <w:tcPr>
            <w:tcW w:w="6486" w:type="dxa"/>
          </w:tcPr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Задание: Предложить подобрать игрушки разные по внешнему виду, но одинаковые по размеру. Понимать слова: высоко, низко, большой, маленький, рядом, здесь.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bookmarkStart w:id="0" w:name="_GoBack"/>
            <w:bookmarkEnd w:id="0"/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рова – высокая, а кашка – низкая.</w:t>
            </w:r>
          </w:p>
        </w:tc>
      </w:tr>
      <w:tr w:rsidR="007974FB" w:rsidRPr="00706D3C" w:rsidTr="00942EEA">
        <w:tc>
          <w:tcPr>
            <w:tcW w:w="3085" w:type="dxa"/>
          </w:tcPr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1.Тема Чтение стихотворения 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Сапгира «Кошка»</w:t>
            </w:r>
          </w:p>
        </w:tc>
        <w:tc>
          <w:tcPr>
            <w:tcW w:w="6486" w:type="dxa"/>
          </w:tcPr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Задание: Прочитать стихотворение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Сапгира «</w:t>
            </w:r>
            <w:proofErr w:type="gramStart"/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Кошка</w:t>
            </w:r>
            <w:proofErr w:type="gramEnd"/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</w:t>
            </w:r>
            <w:proofErr w:type="gramStart"/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бывает кошка.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Кошка (Г. Сапгир)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Кошка, как тебя зовут?                 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Мяу.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Стережёшь ты мышку тут? 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Мяу. 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Мяу, хочешь молочка?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Мяу.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в приятели - щенка?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Фрр</w:t>
            </w:r>
            <w:proofErr w:type="spellEnd"/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7974FB" w:rsidRPr="00706D3C" w:rsidRDefault="007974FB" w:rsidP="00706D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поиграть в 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Дидактическое упражнение:  «Не уходи от нас, киска!  </w:t>
            </w:r>
            <w:proofErr w:type="gramStart"/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 можно угостить кошку, что бы она не уходила</w:t>
            </w:r>
            <w:proofErr w:type="gramEnd"/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0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7974FB" w:rsidRPr="00706D3C" w:rsidTr="00942EEA">
        <w:tc>
          <w:tcPr>
            <w:tcW w:w="3085" w:type="dxa"/>
          </w:tcPr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2.Тема «</w:t>
            </w:r>
            <w:r w:rsidR="004F516B" w:rsidRPr="00706D3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домашних животных.</w:t>
            </w:r>
          </w:p>
        </w:tc>
        <w:tc>
          <w:tcPr>
            <w:tcW w:w="6486" w:type="dxa"/>
          </w:tcPr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proofErr w:type="gramStart"/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Проговорить с детьми</w:t>
            </w:r>
            <w:r w:rsidR="004F516B"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звукоподражания песенка кошки - мяу-мяу, коровы – </w:t>
            </w:r>
            <w:proofErr w:type="spellStart"/>
            <w:r w:rsidR="004F516B" w:rsidRPr="00706D3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4F516B"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F516B" w:rsidRPr="00706D3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4F516B" w:rsidRPr="00706D3C">
              <w:rPr>
                <w:rFonts w:ascii="Times New Roman" w:hAnsi="Times New Roman" w:cs="Times New Roman"/>
                <w:sz w:val="28"/>
                <w:szCs w:val="28"/>
              </w:rPr>
              <w:t>, цыпленка – пи – пи и т.д</w:t>
            </w: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7974FB" w:rsidRPr="00706D3C" w:rsidTr="00942EEA">
        <w:tc>
          <w:tcPr>
            <w:tcW w:w="3085" w:type="dxa"/>
          </w:tcPr>
          <w:p w:rsidR="007974FB" w:rsidRPr="00706D3C" w:rsidRDefault="007974F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Лепка. Тема «</w:t>
            </w:r>
            <w:r w:rsidR="00706D3C" w:rsidRPr="00706D3C">
              <w:rPr>
                <w:rFonts w:ascii="Times New Roman" w:hAnsi="Times New Roman" w:cs="Times New Roman"/>
                <w:sz w:val="28"/>
                <w:szCs w:val="28"/>
              </w:rPr>
              <w:t>Зернышки для петушка</w:t>
            </w: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Рассмотреть с ребёнком </w:t>
            </w:r>
            <w:r w:rsidR="00706D3C" w:rsidRPr="00706D3C">
              <w:rPr>
                <w:rFonts w:ascii="Times New Roman" w:hAnsi="Times New Roman" w:cs="Times New Roman"/>
                <w:sz w:val="28"/>
                <w:szCs w:val="28"/>
              </w:rPr>
              <w:t>картину, где петушок клюет зернышки,</w:t>
            </w: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их форму и величину. Предложить ребёнку показать в воздухе приём раскатывания пластилина и вместе с ребёнком их слепить. (Круговыми движениями между ладонями)</w:t>
            </w:r>
          </w:p>
        </w:tc>
      </w:tr>
      <w:tr w:rsidR="007974FB" w:rsidRPr="00706D3C" w:rsidTr="00942EEA">
        <w:tc>
          <w:tcPr>
            <w:tcW w:w="3085" w:type="dxa"/>
          </w:tcPr>
          <w:p w:rsidR="007974FB" w:rsidRPr="00706D3C" w:rsidRDefault="004F516B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Конструирование: «Башня для петушка»</w:t>
            </w:r>
          </w:p>
        </w:tc>
        <w:tc>
          <w:tcPr>
            <w:tcW w:w="6486" w:type="dxa"/>
          </w:tcPr>
          <w:p w:rsidR="007974FB" w:rsidRPr="00706D3C" w:rsidRDefault="007974FB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Задания: </w:t>
            </w:r>
            <w:r w:rsidR="004F516B" w:rsidRPr="00706D3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с</w:t>
            </w:r>
            <w:r w:rsidR="00706D3C"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троительной деталью — кирпичик. Предложить из кирпичика зеленого цвета сделать башню для петушка. </w:t>
            </w:r>
          </w:p>
        </w:tc>
      </w:tr>
      <w:tr w:rsidR="00706D3C" w:rsidRPr="00706D3C" w:rsidTr="00942EEA">
        <w:tc>
          <w:tcPr>
            <w:tcW w:w="3085" w:type="dxa"/>
          </w:tcPr>
          <w:p w:rsidR="00706D3C" w:rsidRPr="00A84862" w:rsidRDefault="00A84862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62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6486" w:type="dxa"/>
          </w:tcPr>
          <w:p w:rsidR="00706D3C" w:rsidRPr="00706D3C" w:rsidRDefault="00706D3C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«Пальцы помогают говорить»</w:t>
            </w:r>
          </w:p>
          <w:p w:rsidR="00706D3C" w:rsidRPr="00706D3C" w:rsidRDefault="00706D3C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«Ваш ребёнок пошёл в детский сад»</w:t>
            </w:r>
          </w:p>
          <w:p w:rsidR="00706D3C" w:rsidRPr="00071236" w:rsidRDefault="00706D3C" w:rsidP="00706D3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«Как готовить ребёнка к детскому саду»</w:t>
            </w:r>
          </w:p>
        </w:tc>
      </w:tr>
      <w:tr w:rsidR="00706D3C" w:rsidRPr="00706D3C" w:rsidTr="00942EEA">
        <w:tc>
          <w:tcPr>
            <w:tcW w:w="3085" w:type="dxa"/>
          </w:tcPr>
          <w:p w:rsidR="00706D3C" w:rsidRPr="00706D3C" w:rsidRDefault="00706D3C" w:rsidP="007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706D3C" w:rsidRPr="00706D3C" w:rsidRDefault="00706D3C" w:rsidP="007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62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подвижные игры</w:t>
            </w:r>
            <w:r w:rsidRPr="00A8486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706D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«Лохматый пёс»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706D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«Вышла курочка гулять»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706D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«Зайка беленький сидит»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706D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«Мой весёлый звонкий мяч»</w:t>
            </w:r>
            <w:r w:rsidRPr="00706D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706D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«Солнышко и дождик»</w:t>
            </w:r>
            <w:r w:rsidRPr="00706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3583" w:rsidRPr="00706D3C" w:rsidRDefault="00CA3583" w:rsidP="00706D3C">
      <w:pPr>
        <w:rPr>
          <w:rFonts w:ascii="Times New Roman" w:hAnsi="Times New Roman" w:cs="Times New Roman"/>
          <w:sz w:val="28"/>
          <w:szCs w:val="28"/>
        </w:rPr>
      </w:pPr>
    </w:p>
    <w:sectPr w:rsidR="00CA3583" w:rsidRPr="00706D3C" w:rsidSect="00CA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FB"/>
    <w:rsid w:val="00071236"/>
    <w:rsid w:val="004F516B"/>
    <w:rsid w:val="00706D3C"/>
    <w:rsid w:val="007974FB"/>
    <w:rsid w:val="00A84862"/>
    <w:rsid w:val="00C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9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74FB"/>
    <w:rPr>
      <w:b/>
      <w:bCs/>
    </w:rPr>
  </w:style>
  <w:style w:type="character" w:styleId="a5">
    <w:name w:val="Hyperlink"/>
    <w:basedOn w:val="a0"/>
    <w:uiPriority w:val="99"/>
    <w:unhideWhenUsed/>
    <w:rsid w:val="007974FB"/>
    <w:rPr>
      <w:color w:val="0000FF"/>
      <w:u w:val="single"/>
    </w:rPr>
  </w:style>
  <w:style w:type="paragraph" w:customStyle="1" w:styleId="c2">
    <w:name w:val="c2"/>
    <w:basedOn w:val="a"/>
    <w:rsid w:val="007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4FB"/>
  </w:style>
  <w:style w:type="paragraph" w:styleId="a6">
    <w:name w:val="Normal (Web)"/>
    <w:basedOn w:val="a"/>
    <w:uiPriority w:val="99"/>
    <w:semiHidden/>
    <w:unhideWhenUsed/>
    <w:rsid w:val="007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97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9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74FB"/>
    <w:rPr>
      <w:b/>
      <w:bCs/>
    </w:rPr>
  </w:style>
  <w:style w:type="character" w:styleId="a5">
    <w:name w:val="Hyperlink"/>
    <w:basedOn w:val="a0"/>
    <w:uiPriority w:val="99"/>
    <w:unhideWhenUsed/>
    <w:rsid w:val="007974FB"/>
    <w:rPr>
      <w:color w:val="0000FF"/>
      <w:u w:val="single"/>
    </w:rPr>
  </w:style>
  <w:style w:type="paragraph" w:customStyle="1" w:styleId="c2">
    <w:name w:val="c2"/>
    <w:basedOn w:val="a"/>
    <w:rsid w:val="007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4FB"/>
  </w:style>
  <w:style w:type="paragraph" w:styleId="a6">
    <w:name w:val="Normal (Web)"/>
    <w:basedOn w:val="a"/>
    <w:uiPriority w:val="99"/>
    <w:semiHidden/>
    <w:unhideWhenUsed/>
    <w:rsid w:val="007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97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Чебурашка</cp:lastModifiedBy>
  <cp:revision>2</cp:revision>
  <dcterms:created xsi:type="dcterms:W3CDTF">2020-12-09T18:12:00Z</dcterms:created>
  <dcterms:modified xsi:type="dcterms:W3CDTF">2020-12-09T18:12:00Z</dcterms:modified>
</cp:coreProperties>
</file>