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9E" w:rsidRDefault="00E80C9E" w:rsidP="00E80C9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33BC2">
        <w:rPr>
          <w:rFonts w:ascii="Times New Roman" w:hAnsi="Times New Roman" w:cs="Times New Roman"/>
          <w:sz w:val="24"/>
        </w:rPr>
        <w:t xml:space="preserve">ПЛАН </w:t>
      </w:r>
      <w:r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iCs/>
          <w:sz w:val="24"/>
        </w:rPr>
        <w:t>ОБРАЗОВАТЕЛЬНЫМ ОБЛАСТЯМ</w:t>
      </w:r>
      <w:r w:rsidRPr="00A33BC2">
        <w:rPr>
          <w:rFonts w:ascii="Times New Roman" w:hAnsi="Times New Roman" w:cs="Times New Roman"/>
          <w:iCs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НАПРАВЛЕННЫХ</w:t>
      </w:r>
      <w:r w:rsidRPr="00A33BC2">
        <w:rPr>
          <w:rFonts w:ascii="Times New Roman" w:hAnsi="Times New Roman" w:cs="Times New Roman"/>
          <w:sz w:val="24"/>
        </w:rPr>
        <w:t xml:space="preserve"> НА РЕШЕНИЕ ЗАДАЧ ОСНОВНОЙ ОБРАЗОВАТЕЛЬНОЙ ПРОГРАММЫ ДЕТСКОГО САДА В РАМКАХ РЕАЛИЗАЦИИ ПРОЕКТА </w:t>
      </w:r>
    </w:p>
    <w:p w:rsidR="00E80C9E" w:rsidRPr="00A33BC2" w:rsidRDefault="00E80C9E" w:rsidP="00E80C9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33BC2">
        <w:rPr>
          <w:rFonts w:ascii="Times New Roman" w:hAnsi="Times New Roman" w:cs="Times New Roman"/>
          <w:sz w:val="24"/>
        </w:rPr>
        <w:t>«ВИРТУАЛЬНЫЙ ДЕТСКИЙ САД «</w:t>
      </w:r>
      <w:r>
        <w:rPr>
          <w:rFonts w:ascii="Times New Roman" w:hAnsi="Times New Roman" w:cs="Times New Roman"/>
          <w:sz w:val="24"/>
        </w:rPr>
        <w:t>ПЛАНЕТА ДЕТСТВА</w:t>
      </w:r>
      <w:r w:rsidRPr="00A33BC2">
        <w:rPr>
          <w:rFonts w:ascii="Times New Roman" w:hAnsi="Times New Roman" w:cs="Times New Roman"/>
          <w:sz w:val="24"/>
        </w:rPr>
        <w:t>»</w:t>
      </w:r>
    </w:p>
    <w:p w:rsidR="00E80C9E" w:rsidRDefault="00E80C9E" w:rsidP="00E80C9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82408" w:rsidRPr="00A33BC2" w:rsidRDefault="00B82408" w:rsidP="00B8240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(0</w:t>
      </w:r>
      <w:r w:rsidR="00D54F7B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.05.2021-0</w:t>
      </w:r>
      <w:r w:rsidR="00DF457C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.05.2021</w:t>
      </w:r>
      <w:r w:rsidRPr="00A33BC2">
        <w:rPr>
          <w:rFonts w:ascii="Times New Roman" w:hAnsi="Times New Roman" w:cs="Times New Roman"/>
          <w:sz w:val="24"/>
        </w:rPr>
        <w:t>)</w:t>
      </w:r>
    </w:p>
    <w:p w:rsidR="00E80C9E" w:rsidRPr="002A604E" w:rsidRDefault="00E80C9E" w:rsidP="00E80C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mallCaps/>
          <w:color w:val="B01717"/>
          <w:sz w:val="24"/>
          <w:szCs w:val="33"/>
        </w:rPr>
      </w:pPr>
    </w:p>
    <w:p w:rsidR="00B82408" w:rsidRDefault="00B82408" w:rsidP="00B8240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детей с</w:t>
      </w:r>
      <w:r w:rsidR="00D54F7B">
        <w:rPr>
          <w:rFonts w:ascii="Times New Roman" w:hAnsi="Times New Roman" w:cs="Times New Roman"/>
          <w:sz w:val="24"/>
        </w:rPr>
        <w:t>таршего</w:t>
      </w:r>
      <w:r>
        <w:rPr>
          <w:rFonts w:ascii="Times New Roman" w:hAnsi="Times New Roman" w:cs="Times New Roman"/>
          <w:sz w:val="24"/>
        </w:rPr>
        <w:t xml:space="preserve"> дошкольного возраста</w:t>
      </w:r>
    </w:p>
    <w:p w:rsidR="00B82408" w:rsidRDefault="00B82408" w:rsidP="00B8240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Тема </w:t>
      </w:r>
      <w:r w:rsidRPr="00F526D3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Насекомые</w:t>
      </w:r>
      <w:r w:rsidRPr="00F526D3">
        <w:rPr>
          <w:rFonts w:ascii="Times New Roman" w:hAnsi="Times New Roman" w:cs="Times New Roman"/>
          <w:sz w:val="24"/>
        </w:rPr>
        <w:t>».</w:t>
      </w:r>
    </w:p>
    <w:p w:rsidR="00E80C9E" w:rsidRDefault="00E80C9E" w:rsidP="00E80C9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3306"/>
        <w:gridCol w:w="6265"/>
      </w:tblGrid>
      <w:tr w:rsidR="00DB7745" w:rsidTr="00D917C8">
        <w:tc>
          <w:tcPr>
            <w:tcW w:w="3409" w:type="dxa"/>
            <w:vAlign w:val="center"/>
          </w:tcPr>
          <w:p w:rsidR="00E80C9E" w:rsidRPr="002A604E" w:rsidRDefault="00E80C9E" w:rsidP="00D917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604E">
              <w:rPr>
                <w:rFonts w:ascii="Times New Roman" w:hAnsi="Times New Roman" w:cs="Times New Roman"/>
                <w:b/>
                <w:sz w:val="24"/>
              </w:rPr>
              <w:t>Направление</w:t>
            </w:r>
          </w:p>
        </w:tc>
        <w:tc>
          <w:tcPr>
            <w:tcW w:w="6162" w:type="dxa"/>
            <w:vAlign w:val="center"/>
          </w:tcPr>
          <w:p w:rsidR="00E80C9E" w:rsidRPr="002A604E" w:rsidRDefault="00E80C9E" w:rsidP="00D917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604E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</w:tr>
      <w:tr w:rsidR="00DB7745" w:rsidTr="00D917C8">
        <w:tc>
          <w:tcPr>
            <w:tcW w:w="3409" w:type="dxa"/>
          </w:tcPr>
          <w:p w:rsidR="00E80C9E" w:rsidRDefault="00E80C9E" w:rsidP="00D917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</w:rPr>
              <w:t>ое развитие (окружающий мир):</w:t>
            </w:r>
          </w:p>
          <w:p w:rsidR="000B2933" w:rsidRPr="000B2933" w:rsidRDefault="000B2933" w:rsidP="000B2933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360680</wp:posOffset>
                  </wp:positionV>
                  <wp:extent cx="2133600" cy="1600200"/>
                  <wp:effectExtent l="0" t="0" r="0" b="0"/>
                  <wp:wrapTight wrapText="bothSides">
                    <wp:wrapPolygon edited="0">
                      <wp:start x="0" y="0"/>
                      <wp:lineTo x="0" y="21343"/>
                      <wp:lineTo x="21407" y="21343"/>
                      <wp:lineTo x="21407" y="0"/>
                      <wp:lineTo x="0" y="0"/>
                    </wp:wrapPolygon>
                  </wp:wrapTight>
                  <wp:docPr id="6" name="Рисунок 6" descr="Презентация по ознакомлению с окружающим миром природы на тему &quot;Насекомые&quot; (подготовительная  групп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езентация по ознакомлению с окружающим миром природы на тему &quot;Насекомые&quot; (подготовительная  групп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80C9E">
              <w:t>1.</w:t>
            </w:r>
            <w:r w:rsidR="00E80C9E" w:rsidRPr="002A604E">
              <w:t xml:space="preserve">Тема </w:t>
            </w:r>
            <w:r w:rsidR="00E80C9E" w:rsidRPr="00225F03">
              <w:rPr>
                <w:bCs/>
                <w:color w:val="000000"/>
              </w:rPr>
              <w:t>«</w:t>
            </w:r>
            <w:r w:rsidR="00E80C9E">
              <w:rPr>
                <w:bCs/>
                <w:color w:val="000000"/>
              </w:rPr>
              <w:t>Какие бывают насекомые</w:t>
            </w:r>
            <w:r w:rsidR="00E80C9E" w:rsidRPr="00225F03">
              <w:rPr>
                <w:bCs/>
                <w:color w:val="000000"/>
              </w:rPr>
              <w:t>»</w:t>
            </w:r>
          </w:p>
        </w:tc>
        <w:tc>
          <w:tcPr>
            <w:tcW w:w="6162" w:type="dxa"/>
          </w:tcPr>
          <w:p w:rsidR="00A03713" w:rsidRDefault="00E80C9E" w:rsidP="00D917C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5"/>
                <w:bdr w:val="none" w:sz="0" w:space="0" w:color="auto" w:frame="1"/>
              </w:rPr>
            </w:pPr>
            <w:r w:rsidRPr="002A604E">
              <w:t xml:space="preserve">Задание: </w:t>
            </w:r>
            <w:r w:rsidR="00A03713">
              <w:rPr>
                <w:color w:val="111115"/>
                <w:bdr w:val="none" w:sz="0" w:space="0" w:color="auto" w:frame="1"/>
              </w:rPr>
              <w:t xml:space="preserve">Предложить рассмотреть изображения насекомых. Загадать ребенку загадки о насекомых. </w:t>
            </w:r>
            <w:r w:rsidR="00A03713" w:rsidRPr="000D3FC6">
              <w:rPr>
                <w:color w:val="111115"/>
                <w:bdr w:val="none" w:sz="0" w:space="0" w:color="auto" w:frame="1"/>
              </w:rPr>
              <w:t xml:space="preserve">Формировать представление о </w:t>
            </w:r>
            <w:r w:rsidR="00A03713">
              <w:rPr>
                <w:color w:val="111115"/>
                <w:bdr w:val="none" w:sz="0" w:space="0" w:color="auto" w:frame="1"/>
              </w:rPr>
              <w:t>пользе и о вреде насекомых, о том, чем они питаются</w:t>
            </w:r>
            <w:r w:rsidR="00A03713" w:rsidRPr="000D3FC6">
              <w:rPr>
                <w:color w:val="111115"/>
                <w:bdr w:val="none" w:sz="0" w:space="0" w:color="auto" w:frame="1"/>
              </w:rPr>
              <w:t xml:space="preserve">. </w:t>
            </w:r>
          </w:p>
          <w:p w:rsidR="00E80C9E" w:rsidRPr="0080563B" w:rsidRDefault="00A03713" w:rsidP="00D917C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725815">
              <w:rPr>
                <w:b/>
              </w:rPr>
              <w:t>Игра: «Закончи предложение»-</w:t>
            </w:r>
            <w:r w:rsidRPr="00725815">
              <w:t>правильно подобрать слова, я начну а вы продолжите.</w:t>
            </w:r>
            <w:r w:rsidRPr="00725815">
              <w:br/>
              <w:t>Жук большой ,а комар……..</w:t>
            </w:r>
            <w:r w:rsidRPr="00725815">
              <w:rPr>
                <w:b/>
              </w:rPr>
              <w:t>маленький</w:t>
            </w:r>
            <w:r w:rsidRPr="00725815">
              <w:br/>
              <w:t>Бабочка летает ,а гусеница……</w:t>
            </w:r>
            <w:r w:rsidRPr="00725815">
              <w:rPr>
                <w:b/>
              </w:rPr>
              <w:t>ползает</w:t>
            </w:r>
            <w:r w:rsidRPr="00725815">
              <w:br/>
              <w:t>Пчёлы живут в ульях, а муравьи…….</w:t>
            </w:r>
            <w:r w:rsidRPr="00725815">
              <w:rPr>
                <w:b/>
              </w:rPr>
              <w:t>в муравейнике</w:t>
            </w:r>
            <w:r w:rsidRPr="00725815">
              <w:br/>
              <w:t>У птиц две лапки ,а у насекомых……</w:t>
            </w:r>
            <w:r w:rsidRPr="00725815">
              <w:rPr>
                <w:b/>
              </w:rPr>
              <w:t>шесть</w:t>
            </w:r>
            <w:r w:rsidRPr="00725815">
              <w:br/>
              <w:t>Божья коровка маленькая, а улитка …</w:t>
            </w:r>
            <w:r w:rsidRPr="00725815">
              <w:rPr>
                <w:b/>
              </w:rPr>
              <w:t>большая</w:t>
            </w:r>
            <w:r w:rsidRPr="00725815">
              <w:br/>
              <w:t>Пчёлы из нектара делают…</w:t>
            </w:r>
            <w:r w:rsidRPr="00725815">
              <w:rPr>
                <w:b/>
              </w:rPr>
              <w:t>мёд</w:t>
            </w:r>
            <w:r w:rsidRPr="00725815">
              <w:br/>
              <w:t>У жука крылья короткие, а у стрекозы…</w:t>
            </w:r>
            <w:r w:rsidRPr="00725815">
              <w:rPr>
                <w:b/>
              </w:rPr>
              <w:t>длинные</w:t>
            </w:r>
          </w:p>
        </w:tc>
      </w:tr>
      <w:tr w:rsidR="00DB7745" w:rsidTr="00D917C8">
        <w:tc>
          <w:tcPr>
            <w:tcW w:w="3409" w:type="dxa"/>
          </w:tcPr>
          <w:p w:rsidR="00E80C9E" w:rsidRDefault="00E80C9E" w:rsidP="00D917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2A604E">
              <w:rPr>
                <w:rFonts w:ascii="Times New Roman" w:hAnsi="Times New Roman" w:cs="Times New Roman"/>
                <w:sz w:val="24"/>
              </w:rPr>
              <w:t xml:space="preserve">Тема </w:t>
            </w:r>
            <w:r w:rsidRPr="006A7C5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Рассказ о животном</w:t>
            </w:r>
            <w:r w:rsidRPr="006A7C5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6162" w:type="dxa"/>
          </w:tcPr>
          <w:p w:rsidR="00DB7745" w:rsidRDefault="00E80C9E" w:rsidP="00DB7745">
            <w:pPr>
              <w:pStyle w:val="c0"/>
              <w:shd w:val="clear" w:color="auto" w:fill="FFFFFF"/>
              <w:spacing w:before="0" w:beforeAutospacing="0" w:after="0"/>
              <w:jc w:val="both"/>
              <w:rPr>
                <w:noProof/>
              </w:rPr>
            </w:pPr>
            <w:r w:rsidRPr="002A604E">
              <w:t xml:space="preserve">Задание: </w:t>
            </w:r>
            <w:r>
              <w:rPr>
                <w:rStyle w:val="c1"/>
                <w:rFonts w:eastAsiaTheme="majorEastAsia"/>
                <w:color w:val="000000"/>
              </w:rPr>
              <w:t xml:space="preserve">продолжать знакомить детей с </w:t>
            </w:r>
            <w:r w:rsidR="00DB7745">
              <w:rPr>
                <w:rStyle w:val="c1"/>
                <w:rFonts w:eastAsiaTheme="majorEastAsia"/>
                <w:color w:val="000000"/>
              </w:rPr>
              <w:t>насекомыми</w:t>
            </w:r>
            <w:r>
              <w:rPr>
                <w:rStyle w:val="c1"/>
                <w:rFonts w:eastAsiaTheme="majorEastAsia"/>
                <w:color w:val="000000"/>
              </w:rPr>
              <w:t xml:space="preserve">. Предложить ребенку составить </w:t>
            </w:r>
            <w:proofErr w:type="gramStart"/>
            <w:r>
              <w:rPr>
                <w:rStyle w:val="c1"/>
                <w:rFonts w:eastAsiaTheme="majorEastAsia"/>
                <w:color w:val="000000"/>
              </w:rPr>
              <w:t>рассказ</w:t>
            </w:r>
            <w:proofErr w:type="gramEnd"/>
            <w:r>
              <w:rPr>
                <w:rStyle w:val="c1"/>
                <w:rFonts w:eastAsiaTheme="majorEastAsia"/>
                <w:color w:val="000000"/>
              </w:rPr>
              <w:t xml:space="preserve"> о каком либо</w:t>
            </w:r>
            <w:r w:rsidR="00DB7745">
              <w:rPr>
                <w:rStyle w:val="c1"/>
                <w:rFonts w:eastAsiaTheme="majorEastAsia"/>
                <w:color w:val="000000"/>
              </w:rPr>
              <w:t>насекомом</w:t>
            </w:r>
            <w:r>
              <w:rPr>
                <w:rStyle w:val="c1"/>
                <w:rFonts w:eastAsiaTheme="majorEastAsia"/>
                <w:color w:val="000000"/>
              </w:rPr>
              <w:t>.</w:t>
            </w:r>
          </w:p>
          <w:p w:rsidR="00E80C9E" w:rsidRPr="001D3A94" w:rsidRDefault="00DB7745" w:rsidP="00D917C8">
            <w:pPr>
              <w:rPr>
                <w:rFonts w:ascii="Calibri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3560982" cy="2665095"/>
                  <wp:effectExtent l="0" t="0" r="0" b="0"/>
                  <wp:docPr id="7" name="Рисунок 7" descr="Составляем рассказы | School activities, Kids and parenting, Activ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оставляем рассказы | School activities, Kids and parenting, Activi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9501" cy="2671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C9E" w:rsidRPr="001D3A94" w:rsidRDefault="00E80C9E" w:rsidP="00D917C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7745" w:rsidTr="00D917C8">
        <w:tc>
          <w:tcPr>
            <w:tcW w:w="3409" w:type="dxa"/>
          </w:tcPr>
          <w:p w:rsidR="00E80C9E" w:rsidRDefault="00E80C9E" w:rsidP="00D917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>Познавательное развитие (математика</w:t>
            </w:r>
            <w:r>
              <w:rPr>
                <w:rFonts w:ascii="Times New Roman" w:hAnsi="Times New Roman" w:cs="Times New Roman"/>
                <w:sz w:val="24"/>
              </w:rPr>
              <w:t xml:space="preserve"> - ФЭМП</w:t>
            </w:r>
            <w:r w:rsidRPr="002A604E">
              <w:rPr>
                <w:rFonts w:ascii="Times New Roman" w:hAnsi="Times New Roman" w:cs="Times New Roman"/>
                <w:sz w:val="24"/>
              </w:rPr>
              <w:t xml:space="preserve">) </w:t>
            </w:r>
          </w:p>
          <w:p w:rsidR="00E80C9E" w:rsidRPr="001D3A94" w:rsidRDefault="00E80C9E" w:rsidP="00D917C8">
            <w:pPr>
              <w:jc w:val="both"/>
              <w:rPr>
                <w:rFonts w:ascii="Times New Roman" w:hAnsi="Times New Roman" w:cs="Times New Roman"/>
              </w:rPr>
            </w:pPr>
            <w:r w:rsidRPr="001D3A94">
              <w:rPr>
                <w:rFonts w:ascii="Times New Roman" w:hAnsi="Times New Roman" w:cs="Times New Roman"/>
              </w:rPr>
              <w:t xml:space="preserve">1.Тема </w:t>
            </w:r>
            <w:r>
              <w:rPr>
                <w:rFonts w:ascii="Times New Roman" w:hAnsi="Times New Roman" w:cs="Times New Roman"/>
              </w:rPr>
              <w:t>Арифметические задачи</w:t>
            </w:r>
            <w:r w:rsidRPr="001D3A94">
              <w:rPr>
                <w:rFonts w:ascii="Times New Roman" w:hAnsi="Times New Roman" w:cs="Times New Roman"/>
              </w:rPr>
              <w:t>.</w:t>
            </w:r>
          </w:p>
          <w:p w:rsidR="00E80C9E" w:rsidRDefault="00E80C9E" w:rsidP="00D917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2" w:type="dxa"/>
          </w:tcPr>
          <w:p w:rsidR="00E80C9E" w:rsidRDefault="00E80C9E" w:rsidP="00D9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 xml:space="preserve">Задание: </w:t>
            </w:r>
            <w:r w:rsidRPr="00511FEE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и решать арифметические задачи на сложение и вычитание. За</w:t>
            </w:r>
            <w:r w:rsidR="00A03713">
              <w:rPr>
                <w:rFonts w:ascii="Times New Roman" w:hAnsi="Times New Roman" w:cs="Times New Roman"/>
                <w:sz w:val="24"/>
                <w:szCs w:val="24"/>
              </w:rPr>
              <w:t xml:space="preserve">креплять умение называть весенние </w:t>
            </w:r>
            <w:r w:rsidRPr="00511FEE">
              <w:rPr>
                <w:rFonts w:ascii="Times New Roman" w:hAnsi="Times New Roman" w:cs="Times New Roman"/>
                <w:sz w:val="24"/>
                <w:szCs w:val="24"/>
              </w:rPr>
              <w:t>месяцы.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Упражнять сравнивать числа</w:t>
            </w:r>
            <w:r w:rsidRPr="00511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C9E" w:rsidRDefault="009142AF" w:rsidP="00D917C8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работа по клеточкам: «Бабочка»</w:t>
            </w:r>
          </w:p>
          <w:p w:rsidR="009142AF" w:rsidRPr="00511FEE" w:rsidRDefault="009142AF" w:rsidP="00D9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438650" cy="3328988"/>
                  <wp:effectExtent l="0" t="0" r="0" b="0"/>
                  <wp:docPr id="12" name="Рисунок 12" descr="Графический диктант (рисование по клеточкам) &amp;quot;Бабочка&amp;quot; |  План-конспект занятия по логопедии (старшая группа): | Образовательная  социальная се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рафический диктант (рисование по клеточкам) &amp;quot;Бабочка&amp;quot; |  План-конспект занятия по логопедии (старшая группа): | Образовательная  социальная се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2434" cy="3331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C9E" w:rsidRDefault="00E80C9E" w:rsidP="00D917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071318" cy="1552842"/>
                  <wp:effectExtent l="0" t="0" r="0" b="0"/>
                  <wp:docPr id="15" name="Рисунок 15" descr="1. Сравни числа ( &gt; , &lt; 3 6 6 8 3 6 3 5 = &gt; &lt; = &gt; &lt; =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. Сравни числа ( &gt; , &lt; 3 6 6 8 3 6 3 5 = &gt; &lt; = &gt; &lt; =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823" cy="155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745" w:rsidTr="00D917C8">
        <w:tc>
          <w:tcPr>
            <w:tcW w:w="3409" w:type="dxa"/>
          </w:tcPr>
          <w:p w:rsidR="00E80C9E" w:rsidRDefault="00E80C9E" w:rsidP="00D9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  <w:r w:rsidRPr="002A604E">
              <w:rPr>
                <w:rFonts w:ascii="Times New Roman" w:hAnsi="Times New Roman" w:cs="Times New Roman"/>
                <w:sz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39F9">
              <w:rPr>
                <w:rFonts w:ascii="Times New Roman" w:hAnsi="Times New Roman" w:cs="Times New Roman"/>
                <w:sz w:val="24"/>
                <w:szCs w:val="24"/>
              </w:rPr>
              <w:t>остав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а8 и 9</w:t>
            </w:r>
            <w:r w:rsidRPr="001339F9">
              <w:rPr>
                <w:rFonts w:ascii="Times New Roman" w:hAnsi="Times New Roman" w:cs="Times New Roman"/>
                <w:sz w:val="24"/>
                <w:szCs w:val="24"/>
              </w:rPr>
              <w:t xml:space="preserve"> из двух меньших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C9E" w:rsidRPr="001D3A94" w:rsidRDefault="00E80C9E" w:rsidP="00D9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C9E" w:rsidRDefault="00E80C9E" w:rsidP="00D917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2" w:type="dxa"/>
          </w:tcPr>
          <w:p w:rsidR="00E80C9E" w:rsidRDefault="00E80C9E" w:rsidP="00D917C8">
            <w:pPr>
              <w:pStyle w:val="a3"/>
            </w:pPr>
            <w:r w:rsidRPr="002A604E">
              <w:t xml:space="preserve">Задание: </w:t>
            </w:r>
            <w:r>
              <w:t xml:space="preserve">Учить составлять числа8 и 9 </w:t>
            </w:r>
            <w:r w:rsidRPr="001339F9">
              <w:t xml:space="preserve"> из двух меньших чисел и раскладывать его на два меньших числа.</w:t>
            </w:r>
          </w:p>
          <w:p w:rsidR="00E80C9E" w:rsidRDefault="00E80C9E" w:rsidP="00D917C8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74263" cy="1630018"/>
                  <wp:effectExtent l="0" t="0" r="0" b="0"/>
                  <wp:docPr id="16" name="Рисунок 16" descr=" 8 9 4 2 3 7 5 8 4 6 5 2 4 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8 9 4 2 3 7 5 8 4 6 5 2 4 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984" cy="163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C9E" w:rsidRPr="007273E1" w:rsidRDefault="00E80C9E" w:rsidP="00D917C8">
            <w:pPr>
              <w:pStyle w:val="a3"/>
              <w:rPr>
                <w:sz w:val="2"/>
              </w:rPr>
            </w:pPr>
          </w:p>
        </w:tc>
      </w:tr>
      <w:tr w:rsidR="00DB7745" w:rsidTr="00D917C8">
        <w:tc>
          <w:tcPr>
            <w:tcW w:w="3409" w:type="dxa"/>
          </w:tcPr>
          <w:p w:rsidR="00E80C9E" w:rsidRDefault="00E80C9E" w:rsidP="00D917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 xml:space="preserve">Развитие речи </w:t>
            </w:r>
          </w:p>
          <w:p w:rsidR="00E80C9E" w:rsidRDefault="00E80C9E" w:rsidP="00DB77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2" w:type="dxa"/>
          </w:tcPr>
          <w:p w:rsidR="00E80C9E" w:rsidRDefault="00E80C9E" w:rsidP="00D917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адание</w:t>
            </w:r>
          </w:p>
          <w:p w:rsidR="00E904E5" w:rsidRDefault="00E904E5" w:rsidP="00D917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378200" cy="2533650"/>
                  <wp:effectExtent l="0" t="0" r="0" b="0"/>
                  <wp:docPr id="10" name="Рисунок 10" descr="Конспект занятия в детском саду Насеком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онспект занятия в детском саду Насеком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516" cy="2533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745" w:rsidRPr="00634B5D" w:rsidRDefault="00DB7745" w:rsidP="00D917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3541221" cy="4476155"/>
                  <wp:effectExtent l="0" t="0" r="0" b="0"/>
                  <wp:docPr id="8" name="Рисунок 8" descr="ЛЕКСИЧЕСКАЯ ТЕМА &quot;НАСЕКОМЫЕ&quot;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ЛЕКСИЧЕСКАЯ ТЕМА &quot;НАСЕКОМЫЕ&quot;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3066" cy="449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C9E" w:rsidRPr="00DF3DDC" w:rsidRDefault="00E80C9E" w:rsidP="00DB77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B7745" w:rsidTr="00D917C8">
        <w:tc>
          <w:tcPr>
            <w:tcW w:w="3409" w:type="dxa"/>
          </w:tcPr>
          <w:p w:rsidR="00E80C9E" w:rsidRDefault="00E80C9E" w:rsidP="00476A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  <w:r w:rsidRPr="002A604E">
              <w:rPr>
                <w:rFonts w:ascii="Times New Roman" w:hAnsi="Times New Roman" w:cs="Times New Roman"/>
                <w:sz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</w:rPr>
              <w:t>«Звук</w:t>
            </w:r>
            <w:r w:rsidR="00476AAF">
              <w:rPr>
                <w:rFonts w:ascii="Times New Roman" w:hAnsi="Times New Roman" w:cs="Times New Roman"/>
                <w:sz w:val="24"/>
              </w:rPr>
              <w:t>овая культура речи: звук {Ж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="00476AAF">
              <w:rPr>
                <w:rFonts w:ascii="Times New Roman" w:hAnsi="Times New Roman" w:cs="Times New Roman"/>
                <w:sz w:val="24"/>
              </w:rPr>
              <w:t>Ш</w:t>
            </w:r>
            <w:r w:rsidRPr="002A604E">
              <w:rPr>
                <w:rFonts w:ascii="Times New Roman" w:hAnsi="Times New Roman" w:cs="Times New Roman"/>
                <w:sz w:val="24"/>
              </w:rPr>
              <w:t>}</w:t>
            </w:r>
          </w:p>
        </w:tc>
        <w:tc>
          <w:tcPr>
            <w:tcW w:w="6162" w:type="dxa"/>
          </w:tcPr>
          <w:p w:rsidR="00E80C9E" w:rsidRDefault="00E80C9E" w:rsidP="00D917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>Задание:</w:t>
            </w:r>
            <w:r w:rsidR="00476AAF">
              <w:rPr>
                <w:rFonts w:ascii="Times New Roman" w:hAnsi="Times New Roman" w:cs="Times New Roman"/>
                <w:sz w:val="24"/>
              </w:rPr>
              <w:t xml:space="preserve"> Какой звук в слове?</w:t>
            </w:r>
          </w:p>
          <w:p w:rsidR="00E80C9E" w:rsidRDefault="00476AAF" w:rsidP="00D917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551798" cy="2336800"/>
                  <wp:effectExtent l="0" t="0" r="0" b="0"/>
                  <wp:docPr id="9" name="Рисунок 9" descr="Занятие по речевому развитию «Звуковая культура речи: знакомство со звуками  [ж] и [ш]» (использование корректурных таблиц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Занятие по речевому развитию «Звуковая культура речи: знакомство со звуками  [ж] и [ш]» (использование корректурных таблиц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9785" cy="234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C9E" w:rsidRDefault="00E80C9E" w:rsidP="00D917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7745" w:rsidTr="00E904E5">
        <w:trPr>
          <w:trHeight w:val="2966"/>
        </w:trPr>
        <w:tc>
          <w:tcPr>
            <w:tcW w:w="3409" w:type="dxa"/>
          </w:tcPr>
          <w:p w:rsidR="004A333A" w:rsidRPr="009378E8" w:rsidRDefault="004A333A" w:rsidP="004A333A">
            <w:pPr>
              <w:rPr>
                <w:rFonts w:ascii="Times New Roman" w:hAnsi="Times New Roman"/>
                <w:b/>
                <w:sz w:val="24"/>
              </w:rPr>
            </w:pPr>
            <w:r w:rsidRPr="004A333A">
              <w:rPr>
                <w:rFonts w:ascii="Times New Roman" w:hAnsi="Times New Roman" w:cs="Times New Roman"/>
                <w:noProof/>
                <w:sz w:val="24"/>
              </w:rPr>
              <w:lastRenderedPageBreak/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690046</wp:posOffset>
                  </wp:positionH>
                  <wp:positionV relativeFrom="paragraph">
                    <wp:posOffset>-314324</wp:posOffset>
                  </wp:positionV>
                  <wp:extent cx="877263" cy="2274388"/>
                  <wp:effectExtent l="704850" t="0" r="685165" b="0"/>
                  <wp:wrapTight wrapText="bothSides">
                    <wp:wrapPolygon edited="0">
                      <wp:start x="156" y="21660"/>
                      <wp:lineTo x="21272" y="21660"/>
                      <wp:lineTo x="21272" y="127"/>
                      <wp:lineTo x="156" y="127"/>
                      <wp:lineTo x="156" y="21660"/>
                    </wp:wrapPolygon>
                  </wp:wrapTight>
                  <wp:docPr id="5" name="Рисунок 5" descr="C:\Users\Admin\Desktop\Сним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Сним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77263" cy="2274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378E8">
              <w:rPr>
                <w:rFonts w:ascii="Times New Roman" w:hAnsi="Times New Roman"/>
                <w:b/>
                <w:sz w:val="24"/>
              </w:rPr>
              <w:t>Аппликация с элементами рисования и письма</w:t>
            </w:r>
          </w:p>
          <w:p w:rsidR="00E80C9E" w:rsidRPr="004A333A" w:rsidRDefault="004A333A" w:rsidP="004A333A">
            <w:pPr>
              <w:rPr>
                <w:rFonts w:ascii="Times New Roman" w:hAnsi="Times New Roman"/>
                <w:b/>
                <w:sz w:val="24"/>
              </w:rPr>
            </w:pPr>
            <w:r w:rsidRPr="009378E8">
              <w:rPr>
                <w:rFonts w:ascii="Times New Roman" w:hAnsi="Times New Roman"/>
                <w:b/>
                <w:sz w:val="24"/>
              </w:rPr>
              <w:t>«Перо Жар-птицы»</w:t>
            </w:r>
          </w:p>
        </w:tc>
        <w:tc>
          <w:tcPr>
            <w:tcW w:w="6162" w:type="dxa"/>
          </w:tcPr>
          <w:p w:rsidR="00E80C9E" w:rsidRDefault="00E80C9E" w:rsidP="00D917C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604E">
              <w:t xml:space="preserve">Задания: </w:t>
            </w:r>
            <w:r w:rsidR="004A333A">
              <w:rPr>
                <w:rStyle w:val="c1"/>
                <w:rFonts w:eastAsiaTheme="majorEastAsia"/>
                <w:color w:val="000000"/>
              </w:rPr>
              <w:t xml:space="preserve">Вырезать из цветной бумаги овал, дорисовать перо </w:t>
            </w:r>
            <w:proofErr w:type="gramStart"/>
            <w:r w:rsidR="004A333A">
              <w:rPr>
                <w:rStyle w:val="c1"/>
                <w:rFonts w:eastAsiaTheme="majorEastAsia"/>
                <w:color w:val="000000"/>
              </w:rPr>
              <w:t xml:space="preserve">( </w:t>
            </w:r>
            <w:proofErr w:type="gramEnd"/>
            <w:r w:rsidR="004A333A">
              <w:rPr>
                <w:rStyle w:val="c1"/>
                <w:rFonts w:eastAsiaTheme="majorEastAsia"/>
                <w:color w:val="000000"/>
              </w:rPr>
              <w:t xml:space="preserve">в соответствии с рисунком). Украсить по желанию. </w:t>
            </w:r>
            <w:r>
              <w:rPr>
                <w:rStyle w:val="c1"/>
                <w:rFonts w:eastAsiaTheme="majorEastAsia"/>
                <w:color w:val="000000"/>
              </w:rPr>
              <w:t xml:space="preserve">Учить детей работать с ножницами. </w:t>
            </w:r>
            <w:r w:rsidR="004A333A" w:rsidRPr="004A333A">
              <w:rPr>
                <w:color w:val="000000"/>
                <w:szCs w:val="28"/>
                <w:shd w:val="clear" w:color="auto" w:fill="FFFFFF"/>
              </w:rPr>
              <w:t>Воспитывать художественный вкус, интерес к произведениям народного творчества.</w:t>
            </w:r>
            <w:hyperlink r:id="rId13" w:history="1">
              <w:r w:rsidR="004A333A" w:rsidRPr="00A72803">
                <w:rPr>
                  <w:rStyle w:val="a5"/>
                </w:rPr>
                <w:t>https://www.maam.ru/detskijsad/konspekt-nod-v-podgotovitelnoi-grupe-tema-pero-zhar-pticy-aplikacija-s.html</w:t>
              </w:r>
            </w:hyperlink>
          </w:p>
          <w:p w:rsidR="00E80C9E" w:rsidRPr="00190C8F" w:rsidRDefault="00E80C9E" w:rsidP="00D917C8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B7745" w:rsidTr="00D917C8">
        <w:tc>
          <w:tcPr>
            <w:tcW w:w="3409" w:type="dxa"/>
          </w:tcPr>
          <w:p w:rsidR="00E80C9E" w:rsidRDefault="00E80C9E" w:rsidP="00D917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Рисование. </w:t>
            </w:r>
          </w:p>
          <w:p w:rsidR="00E80C9E" w:rsidRDefault="00AB233C" w:rsidP="00D91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03C9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8E4E40">
              <w:rPr>
                <w:rFonts w:ascii="Times New Roman" w:hAnsi="Times New Roman"/>
                <w:b/>
                <w:sz w:val="24"/>
                <w:szCs w:val="24"/>
              </w:rPr>
              <w:t>«Бабочки»</w:t>
            </w:r>
          </w:p>
          <w:p w:rsidR="00AB233C" w:rsidRPr="0080563B" w:rsidRDefault="00AB233C" w:rsidP="00D917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847850" cy="1385888"/>
                  <wp:effectExtent l="0" t="0" r="0" b="0"/>
                  <wp:docPr id="3" name="Рисунок 3" descr="Рисование бабочки в технике монотипия. Конспект занятия в детском саду.  Воспитателям детских садов, школьным учителям и педагогам - Маам.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ование бабочки в технике монотипия. Конспект занятия в детском саду.  Воспитателям детских садов, школьным учителям и педагогам - Маам.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962" cy="1391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2" w:type="dxa"/>
          </w:tcPr>
          <w:p w:rsidR="00E80C9E" w:rsidRDefault="00E80C9E" w:rsidP="00D917C8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2A604E">
              <w:t xml:space="preserve">Задание: </w:t>
            </w:r>
            <w:r w:rsidRPr="00A54881">
              <w:t xml:space="preserve">Научить </w:t>
            </w:r>
            <w:r w:rsidR="00AB233C">
              <w:t>ребенка рисовать с помощью техники «монотипия»</w:t>
            </w:r>
            <w:r w:rsidRPr="00A54881">
              <w:t xml:space="preserve">. </w:t>
            </w:r>
            <w:r w:rsidR="00AB233C">
              <w:t>Способ получения изображения: ребенок складывает лист бумаги вдвое и на одной его половине рисует половину изображаемого предмета, пока не высохла краска, лист снова складывается пополам для получения отпечатка. Затем изображение можно украсить, также складывая лист после рисования нескольких украшений.</w:t>
            </w:r>
          </w:p>
          <w:p w:rsidR="00960B0D" w:rsidRDefault="006B00E5" w:rsidP="00D917C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5" w:history="1">
              <w:r w:rsidR="004A333A" w:rsidRPr="00A72803">
                <w:rPr>
                  <w:rStyle w:val="a5"/>
                  <w:rFonts w:ascii="Calibri" w:hAnsi="Calibri" w:cs="Calibri"/>
                  <w:sz w:val="22"/>
                  <w:szCs w:val="22"/>
                </w:rPr>
                <w:t>https://www.maam.ru/detskijsad/risovanie-babochki-v-tehnike-monotipija.html</w:t>
              </w:r>
            </w:hyperlink>
          </w:p>
          <w:p w:rsidR="00E80C9E" w:rsidRPr="0080563B" w:rsidRDefault="00AB233C" w:rsidP="00D917C8">
            <w:pPr>
              <w:jc w:val="both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sz w:val="2"/>
              </w:rPr>
              <w:t xml:space="preserve">Способ получения </w:t>
            </w:r>
            <w:proofErr w:type="spellStart"/>
            <w:r>
              <w:rPr>
                <w:rFonts w:ascii="Times New Roman" w:hAnsi="Times New Roman" w:cs="Times New Roman"/>
                <w:sz w:val="2"/>
              </w:rPr>
              <w:t>изображения:ребенок</w:t>
            </w:r>
            <w:proofErr w:type="spellEnd"/>
            <w:r>
              <w:rPr>
                <w:rFonts w:ascii="Times New Roman" w:hAnsi="Times New Roman" w:cs="Times New Roman"/>
                <w:sz w:val="2"/>
              </w:rPr>
              <w:t xml:space="preserve"> складывает лист бумаги вдвое и на о</w:t>
            </w:r>
          </w:p>
        </w:tc>
      </w:tr>
      <w:tr w:rsidR="00DB7745" w:rsidTr="00D917C8">
        <w:tc>
          <w:tcPr>
            <w:tcW w:w="3409" w:type="dxa"/>
          </w:tcPr>
          <w:p w:rsidR="00E80C9E" w:rsidRPr="002A604E" w:rsidRDefault="002772A9" w:rsidP="00D917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Театрализованное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действие</w:t>
            </w:r>
          </w:p>
        </w:tc>
        <w:tc>
          <w:tcPr>
            <w:tcW w:w="6162" w:type="dxa"/>
          </w:tcPr>
          <w:p w:rsidR="008F4F33" w:rsidRDefault="008F4F33" w:rsidP="008F4F33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Бабочка: - Я - самая красивая. Посмотрите на мои крылышки – разве они не прекрасны?! Недаром мною все любуются, поэты посвящают мне стихотворения, художники пишут с меня картины. Я – лучшее украшение природы!</w:t>
            </w:r>
          </w:p>
          <w:p w:rsidR="008F4F33" w:rsidRDefault="008F4F33" w:rsidP="008F4F33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Кузнечик: - Да, но ты не умеешь петь. Люди замолкают, чтобы послушать мое чудесное пение – стрекотание. Меня называют скрипачом. Я – чудесная скрипка природы!</w:t>
            </w:r>
          </w:p>
          <w:p w:rsidR="008F4F33" w:rsidRDefault="008F4F33" w:rsidP="008F4F33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Божья коровка: - Посмотрите на меня. Я не только красива, но и приношу пользу – уничтожаю тлей и тем сохраняю растения. Может, я не так прекрасна, как бабочка, и не умею петь, как кузнечик, зато я – нужнее вас.</w:t>
            </w:r>
          </w:p>
          <w:p w:rsidR="008F4F33" w:rsidRDefault="008F4F33" w:rsidP="008F4F33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Пчелка: - Все ерунда. Надо много работать, чтобы быть нужной. Я день-деньской собираю мед. Человек давно </w:t>
            </w:r>
            <w:r>
              <w:rPr>
                <w:rStyle w:val="c1"/>
                <w:color w:val="000000"/>
              </w:rPr>
              <w:lastRenderedPageBreak/>
              <w:t>оценил мои заслуги и оберегает меня, строит для меня домики – ульи. Нужнее меня никого нет!</w:t>
            </w:r>
          </w:p>
          <w:p w:rsidR="008F4F33" w:rsidRDefault="008F4F33" w:rsidP="008F4F33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Комарик: - Нам особо нечем похвастаться.</w:t>
            </w:r>
          </w:p>
          <w:p w:rsidR="008F4F33" w:rsidRDefault="008F4F33" w:rsidP="008F4F33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Муха: - Да.</w:t>
            </w:r>
          </w:p>
          <w:p w:rsidR="008F4F33" w:rsidRDefault="008F4F33" w:rsidP="008F4F33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Муха и комар вместе: - Без нас, поверьте, природе тоже будет плохо.</w:t>
            </w:r>
          </w:p>
          <w:p w:rsidR="008F4F33" w:rsidRDefault="008F4F33" w:rsidP="008F4F33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Все насекомые (смех на разные голоса): - Ха-ха, хи-хи.</w:t>
            </w:r>
          </w:p>
          <w:p w:rsidR="008F4F33" w:rsidRDefault="008F4F33" w:rsidP="008F4F33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Божья коровка: - От вас только вред.</w:t>
            </w:r>
          </w:p>
          <w:p w:rsidR="008F4F33" w:rsidRDefault="008F4F33" w:rsidP="008F4F33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Бабочка: - Недаром вас люди не любят.</w:t>
            </w:r>
          </w:p>
          <w:p w:rsidR="008F4F33" w:rsidRDefault="008F4F33" w:rsidP="008F4F33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Кузнечик: - Вы кусаетесь и болезни разносите.</w:t>
            </w:r>
          </w:p>
          <w:p w:rsidR="008F4F33" w:rsidRDefault="008F4F33" w:rsidP="008F4F33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Пчела: - Вы никому не нужны.</w:t>
            </w:r>
          </w:p>
          <w:p w:rsidR="008F4F33" w:rsidRDefault="008F4F33" w:rsidP="008F4F33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Комар: - Я кусаюсь не со зла, а чтобы род свой продолжить.</w:t>
            </w:r>
          </w:p>
          <w:p w:rsidR="008F4F33" w:rsidRDefault="008F4F33" w:rsidP="008F4F33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Муха: - И болезни я не специально разношу.</w:t>
            </w:r>
          </w:p>
          <w:p w:rsidR="008F4F33" w:rsidRDefault="008F4F33" w:rsidP="008F4F33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Комар и муха вместе: - Без нас многие животные погибли бы или голодали. Стрекозы, пауки, птицы, лягушки и даже ящерицы нас обожают. Значит, мы тоже нужны.</w:t>
            </w:r>
          </w:p>
          <w:p w:rsidR="008F4F33" w:rsidRDefault="008F4F33" w:rsidP="008F4F33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Пчела (после паузы): - Получается, что все мы лучшие и нужные.</w:t>
            </w:r>
          </w:p>
          <w:p w:rsidR="008F4F33" w:rsidRDefault="008F4F33" w:rsidP="008F4F33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Божья коровка: - Да, и каждый в чем-то своем.</w:t>
            </w:r>
          </w:p>
          <w:p w:rsidR="008F4F33" w:rsidRDefault="008F4F33" w:rsidP="008F4F33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Бабочка: - А если кого-то совсем не станет, то плохо будет другим животным.</w:t>
            </w:r>
          </w:p>
          <w:p w:rsidR="008F4F33" w:rsidRDefault="008F4F33" w:rsidP="008F4F33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Кузнечик: - А от этого станет плохо и людям.</w:t>
            </w:r>
          </w:p>
          <w:p w:rsidR="008F4F33" w:rsidRDefault="008F4F33" w:rsidP="008F4F33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Комар и муха: - Если мы есть, значит, это надо природе.</w:t>
            </w:r>
          </w:p>
          <w:p w:rsidR="00E80C9E" w:rsidRPr="008F4F33" w:rsidRDefault="008F4F33" w:rsidP="008F4F33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Все насекомые дружно: - Мы – часть природы. Люди, не обижайте нас!</w:t>
            </w:r>
          </w:p>
        </w:tc>
      </w:tr>
    </w:tbl>
    <w:p w:rsidR="001C0EE5" w:rsidRDefault="001C0EE5"/>
    <w:sectPr w:rsidR="001C0EE5" w:rsidSect="001C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C9E"/>
    <w:rsid w:val="000B2933"/>
    <w:rsid w:val="001C0EE5"/>
    <w:rsid w:val="002772A9"/>
    <w:rsid w:val="00354FDB"/>
    <w:rsid w:val="00476AAF"/>
    <w:rsid w:val="004A333A"/>
    <w:rsid w:val="006B00E5"/>
    <w:rsid w:val="008F4F33"/>
    <w:rsid w:val="009142AF"/>
    <w:rsid w:val="00960B0D"/>
    <w:rsid w:val="00A03713"/>
    <w:rsid w:val="00AB233C"/>
    <w:rsid w:val="00B82408"/>
    <w:rsid w:val="00D14E8F"/>
    <w:rsid w:val="00D54F7B"/>
    <w:rsid w:val="00DB7745"/>
    <w:rsid w:val="00DF457C"/>
    <w:rsid w:val="00E80C9E"/>
    <w:rsid w:val="00E90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8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80C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0C9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8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8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80C9E"/>
  </w:style>
  <w:style w:type="paragraph" w:styleId="a7">
    <w:name w:val="Balloon Text"/>
    <w:basedOn w:val="a"/>
    <w:link w:val="a8"/>
    <w:uiPriority w:val="99"/>
    <w:semiHidden/>
    <w:unhideWhenUsed/>
    <w:rsid w:val="00E8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C9E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8F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8F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maam.ru/detskijsad/konspekt-nod-v-podgotovitelnoi-grupe-tema-pero-zhar-pticy-aplikacija-s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s://www.maam.ru/detskijsad/risovanie-babochki-v-tehnike-monotipija.html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2021-04-28T02:49:00Z</dcterms:created>
  <dcterms:modified xsi:type="dcterms:W3CDTF">2021-04-28T20:07:00Z</dcterms:modified>
</cp:coreProperties>
</file>