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74" w:rsidRPr="00606C74" w:rsidRDefault="00606C74" w:rsidP="00812351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06C74">
        <w:rPr>
          <w:rFonts w:ascii="Times New Roman" w:hAnsi="Times New Roman" w:cs="Times New Roman"/>
          <w:b/>
          <w:bCs/>
          <w:sz w:val="24"/>
          <w:szCs w:val="28"/>
        </w:rPr>
        <w:t>Муниципальное автономное дошкольное образовательное</w:t>
      </w:r>
    </w:p>
    <w:p w:rsidR="001F4DBA" w:rsidRPr="00606C74" w:rsidRDefault="007C3069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учреждение «</w:t>
      </w:r>
      <w:r w:rsidR="00606C74" w:rsidRPr="00606C74">
        <w:rPr>
          <w:rFonts w:ascii="Times New Roman" w:hAnsi="Times New Roman" w:cs="Times New Roman"/>
          <w:b/>
          <w:bCs/>
          <w:sz w:val="24"/>
          <w:szCs w:val="28"/>
        </w:rPr>
        <w:t>Центр развития р</w:t>
      </w:r>
      <w:r>
        <w:rPr>
          <w:rFonts w:ascii="Times New Roman" w:hAnsi="Times New Roman" w:cs="Times New Roman"/>
          <w:b/>
          <w:bCs/>
          <w:sz w:val="24"/>
          <w:szCs w:val="28"/>
        </w:rPr>
        <w:t>ебёнка - детский сад «Чебурашка»</w:t>
      </w:r>
    </w:p>
    <w:p w:rsidR="001F4DBA" w:rsidRDefault="001F4DBA" w:rsidP="00812351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Pr="007C3069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7C3069"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/>
        </w:rPr>
        <w:t>МАСТЕР – КЛАСС</w:t>
      </w:r>
    </w:p>
    <w:p w:rsidR="00606C74" w:rsidRPr="007C3069" w:rsidRDefault="00606C74" w:rsidP="00812351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06C74" w:rsidRPr="007C3069" w:rsidRDefault="00606C7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F4DBA" w:rsidRPr="007C3069" w:rsidRDefault="001F4DBA" w:rsidP="0081235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7C3069"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/>
        </w:rPr>
        <w:t>«Дидактическая игра как форма обучения</w:t>
      </w:r>
    </w:p>
    <w:p w:rsidR="001F4DBA" w:rsidRPr="007C3069" w:rsidRDefault="001F4DBA" w:rsidP="0081235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7C3069"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/>
        </w:rPr>
        <w:t>детей раннего возраста»</w:t>
      </w:r>
    </w:p>
    <w:p w:rsidR="001F4DBA" w:rsidRDefault="001F4DBA" w:rsidP="00812351">
      <w:pPr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C74" w:rsidRDefault="00606C74" w:rsidP="00812351">
      <w:pPr>
        <w:ind w:left="-709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Default="00606C74" w:rsidP="00812351">
      <w:pPr>
        <w:ind w:left="-709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Default="00606C74" w:rsidP="00293A6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Pr="00221A8E" w:rsidRDefault="00606C74" w:rsidP="00812351">
      <w:pPr>
        <w:ind w:left="-709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Воспитатель: Н.Г. Иванова</w:t>
      </w:r>
    </w:p>
    <w:p w:rsidR="00606C74" w:rsidRPr="00221A8E" w:rsidRDefault="00606C74" w:rsidP="00812351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Pr="00221A8E" w:rsidRDefault="00606C74" w:rsidP="00812351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Pr="00221A8E" w:rsidRDefault="00606C74" w:rsidP="00812351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Pr="00221A8E" w:rsidRDefault="00606C74" w:rsidP="00812351">
      <w:pPr>
        <w:ind w:left="-709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Default="00606C74" w:rsidP="00812351">
      <w:pPr>
        <w:ind w:left="-709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Default="00606C74" w:rsidP="00812351">
      <w:pPr>
        <w:ind w:left="-709"/>
        <w:rPr>
          <w:rFonts w:ascii="Times New Roman" w:hAnsi="Times New Roman" w:cs="Times New Roman"/>
          <w:b/>
          <w:bCs/>
          <w:sz w:val="32"/>
          <w:szCs w:val="28"/>
        </w:rPr>
      </w:pPr>
    </w:p>
    <w:p w:rsidR="00606C74" w:rsidRDefault="00606C74" w:rsidP="00812351">
      <w:pPr>
        <w:ind w:left="-709"/>
        <w:rPr>
          <w:rFonts w:ascii="Times New Roman" w:hAnsi="Times New Roman" w:cs="Times New Roman"/>
          <w:b/>
          <w:bCs/>
          <w:sz w:val="32"/>
          <w:szCs w:val="28"/>
        </w:rPr>
      </w:pPr>
    </w:p>
    <w:p w:rsidR="00293A6F" w:rsidRDefault="00293A6F" w:rsidP="00812351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F4DBA" w:rsidRDefault="00606C74" w:rsidP="00812351">
      <w:pPr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21A8E">
        <w:rPr>
          <w:rFonts w:ascii="Times New Roman" w:hAnsi="Times New Roman" w:cs="Times New Roman"/>
          <w:b/>
          <w:bCs/>
          <w:sz w:val="32"/>
          <w:szCs w:val="28"/>
        </w:rPr>
        <w:t>гп</w:t>
      </w:r>
      <w:proofErr w:type="spellEnd"/>
      <w:r w:rsidRPr="00221A8E">
        <w:rPr>
          <w:rFonts w:ascii="Times New Roman" w:hAnsi="Times New Roman" w:cs="Times New Roman"/>
          <w:b/>
          <w:bCs/>
          <w:sz w:val="32"/>
          <w:szCs w:val="28"/>
        </w:rPr>
        <w:t xml:space="preserve"> Междуреченский, 202</w:t>
      </w:r>
      <w:r>
        <w:rPr>
          <w:rFonts w:ascii="Times New Roman" w:hAnsi="Times New Roman" w:cs="Times New Roman"/>
          <w:b/>
          <w:bCs/>
          <w:sz w:val="32"/>
          <w:szCs w:val="28"/>
        </w:rPr>
        <w:t>1г.</w:t>
      </w:r>
    </w:p>
    <w:p w:rsidR="000D70B4" w:rsidRPr="00AA4ABC" w:rsidRDefault="00606C74" w:rsidP="00812351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0D70B4" w:rsidRPr="00AA4A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Мастер – класс </w:t>
      </w:r>
      <w:r w:rsidR="0034441F" w:rsidRPr="00AA4A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«Дидактическая игра как форма обучения</w:t>
      </w:r>
    </w:p>
    <w:p w:rsidR="0034441F" w:rsidRPr="00AA4ABC" w:rsidRDefault="0034441F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раннего возраста»</w:t>
      </w:r>
    </w:p>
    <w:p w:rsidR="000D70B4" w:rsidRPr="00AA4ABC" w:rsidRDefault="000D70B4" w:rsidP="008123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41F" w:rsidRPr="00AA4ABC" w:rsidRDefault="0034441F" w:rsidP="00812351">
      <w:pPr>
        <w:spacing w:after="0" w:line="240" w:lineRule="auto"/>
        <w:ind w:left="-709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из тех видов детской деятельности, которые используются взро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лыми в целях воспитания детей, обучения их различным действиям с предметами, способам и средствам общения. Большое  значение для обучения детей раннего возраста имеет дидактическая игра.</w:t>
      </w:r>
    </w:p>
    <w:p w:rsidR="00FF6898" w:rsidRPr="00AA4ABC" w:rsidRDefault="00FF689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игры, являются одним из эффективных средств развития позн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вательного интереса к предмету. Дидактические игры способствуют порождению интереса к приобретаемым знаниям, умениям и навыкам, включение в занятие дидактических игр делает процесс обуче</w:t>
      </w:r>
      <w:r w:rsidR="000D70B4" w:rsidRPr="00AA4ABC">
        <w:rPr>
          <w:rFonts w:ascii="Times New Roman" w:hAnsi="Times New Roman" w:cs="Times New Roman"/>
          <w:sz w:val="28"/>
          <w:szCs w:val="28"/>
          <w:lang w:eastAsia="ru-RU"/>
        </w:rPr>
        <w:t>ния интересным и занимательным.</w:t>
      </w:r>
    </w:p>
    <w:p w:rsidR="00FF6898" w:rsidRPr="00AA4ABC" w:rsidRDefault="00FF689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Важным аспектом в игровых занятиях является взаимодействие воспитателя и детей. Особенностью использования в занятиях дидактических игр заключается в том, что усвоение детьми знаний и умений происходит в практической деятельн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сти при наличии непроизвольного внимания и запоминания, что обеспечивает лучшее усвоение материала.</w:t>
      </w:r>
    </w:p>
    <w:p w:rsidR="00FF6898" w:rsidRPr="00AA4ABC" w:rsidRDefault="00FF689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Различают три основных вида дидактических игр:</w:t>
      </w:r>
    </w:p>
    <w:p w:rsidR="00FF6898" w:rsidRPr="00AA4ABC" w:rsidRDefault="00006F4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F6898" w:rsidRPr="00AA4ABC">
        <w:rPr>
          <w:rFonts w:ascii="Times New Roman" w:hAnsi="Times New Roman" w:cs="Times New Roman"/>
          <w:sz w:val="28"/>
          <w:szCs w:val="28"/>
          <w:lang w:eastAsia="ru-RU"/>
        </w:rPr>
        <w:t>предметные игры, с использованием различных предметов или природных материалов;</w:t>
      </w:r>
    </w:p>
    <w:p w:rsidR="00FF6898" w:rsidRPr="00AA4ABC" w:rsidRDefault="00006F4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F6898" w:rsidRPr="00AA4ABC">
        <w:rPr>
          <w:rFonts w:ascii="Times New Roman" w:hAnsi="Times New Roman" w:cs="Times New Roman"/>
          <w:sz w:val="28"/>
          <w:szCs w:val="28"/>
          <w:lang w:eastAsia="ru-RU"/>
        </w:rPr>
        <w:t>настольные игры;</w:t>
      </w:r>
    </w:p>
    <w:p w:rsidR="00FF6898" w:rsidRPr="00AA4ABC" w:rsidRDefault="00006F4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FF6898" w:rsidRPr="00AA4ABC">
        <w:rPr>
          <w:rFonts w:ascii="Times New Roman" w:hAnsi="Times New Roman" w:cs="Times New Roman"/>
          <w:sz w:val="28"/>
          <w:szCs w:val="28"/>
          <w:lang w:eastAsia="ru-RU"/>
        </w:rPr>
        <w:t>словесные игры.</w:t>
      </w:r>
    </w:p>
    <w:p w:rsidR="00FF6898" w:rsidRPr="00AA4ABC" w:rsidRDefault="00FF689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Первый вид игр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развитию предметно – игровой деятельности. Совершая необходимые, по условиям игры, действия с предметами малыши узнают их элементарные свойства. Зная элементарные свойства предметов, дети с легкостью собирают пирамидки</w:t>
      </w:r>
      <w:r w:rsidR="00B768CC">
        <w:rPr>
          <w:rFonts w:ascii="Times New Roman" w:hAnsi="Times New Roman" w:cs="Times New Roman"/>
          <w:sz w:val="28"/>
          <w:szCs w:val="28"/>
          <w:lang w:eastAsia="ru-RU"/>
        </w:rPr>
        <w:t>, башенки, матрешки</w:t>
      </w:r>
      <w:proofErr w:type="gramStart"/>
      <w:r w:rsidR="00B768C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4164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Start"/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</w:t>
      </w:r>
      <w:proofErr w:type="gramEnd"/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оказ разных видов пирамидок)</w:t>
      </w:r>
      <w:r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F6898" w:rsidRPr="00AA4ABC" w:rsidRDefault="00FF689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Второй вид дидактических игр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развитию наглядно – действенн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го мышления. Цель таких игр - научить детей играть не с предметами, а с их изображениями, что так же способствует развитию воображения у ребенка. Парные картинки, лото, </w:t>
      </w:r>
      <w:proofErr w:type="spell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из двух или трех крупных частей</w:t>
      </w:r>
      <w:r w:rsidR="00BD4164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(Показ игр)</w:t>
      </w:r>
    </w:p>
    <w:p w:rsidR="00FF6898" w:rsidRPr="00AA4ABC" w:rsidRDefault="00FF689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Третий вид дидактических игр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- словесные игры играют большую роль в развитие речи ребенка. Они формируют слуховое внимание, умение прислуш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ваться к звукам речи, произносит первые звуки, слова, звукоподражания, простые двух - трёхсловные фразы. Воспитатель учит детей воспринимать прибаутки, сказки, </w:t>
      </w:r>
      <w:proofErr w:type="spell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613A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4164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A92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613A92" w:rsidRPr="00AA4ABC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613A92" w:rsidRPr="00AA4ABC">
        <w:rPr>
          <w:rFonts w:ascii="Times New Roman" w:hAnsi="Times New Roman" w:cs="Times New Roman"/>
          <w:sz w:val="28"/>
          <w:szCs w:val="28"/>
          <w:lang w:eastAsia="ru-RU"/>
        </w:rPr>
        <w:t>, загадок, художественного слова – привлекает малышей</w:t>
      </w:r>
      <w:proofErr w:type="gramStart"/>
      <w:r w:rsidR="00613A92" w:rsidRPr="00AA4A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3A92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Start"/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</w:t>
      </w:r>
      <w:proofErr w:type="gramEnd"/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оказ картотек </w:t>
      </w:r>
      <w:proofErr w:type="spellStart"/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потешек</w:t>
      </w:r>
      <w:proofErr w:type="spellEnd"/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стихов артикуляционной гимн</w:t>
      </w:r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</w:t>
      </w:r>
      <w:r w:rsidR="00BD4164"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стики, пальчиковой гимнастик)</w:t>
      </w:r>
      <w:r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 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4441F" w:rsidRPr="00AA4ABC" w:rsidRDefault="0034441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Прежде чем начать игру, необходимо вызвать у детей интерес к ней, желание играть.  Это можно  достичь  различными приемами: использование сюрпризов, загадок, считалок,  волнующего вопроса, напоминания об игре, в которую дети охотно играли раньше. Организуя  дидактическую  игру  с детьми раннего возраста</w:t>
      </w:r>
      <w:r w:rsidR="00BD4164" w:rsidRPr="00AA4A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осуществляю показ игровых действий, знакомлю с функцией  игрушки, проговариваю конкретных игровые ситуации; использую разнообразный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наглядно</w:t>
      </w:r>
      <w:r w:rsidR="00FF689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- игровой  материал и постепенное усложнение игрового содержания. Секрет успешной организации игры заключается в том, что, обучая детей, сохр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няю вместе с тем игру как деятельность, которая радует детей, сближает их. Ребенка привлекает в игре возможность проявить активность, выполнить игровые действия, добиваться результата. Дидактическая игра побуждает ребенка быть внимательным, запоминать, сравнивать, классифицировать предметы. </w:t>
      </w:r>
    </w:p>
    <w:p w:rsidR="0034441F" w:rsidRPr="00AA4ABC" w:rsidRDefault="0034441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Игра становится методом обучения и принимает форму дидактической, если в ней четко определен</w:t>
      </w:r>
      <w:r w:rsidR="00613A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дидактическая задача, игровые правила и действия. Поэтому в начале  игры дет</w:t>
      </w:r>
      <w:r w:rsidR="00613A9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A92">
        <w:rPr>
          <w:rFonts w:ascii="Times New Roman" w:hAnsi="Times New Roman" w:cs="Times New Roman"/>
          <w:sz w:val="28"/>
          <w:szCs w:val="28"/>
          <w:lang w:eastAsia="ru-RU"/>
        </w:rPr>
        <w:t>знакомятся с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пра</w:t>
      </w:r>
      <w:r w:rsidR="00613A92">
        <w:rPr>
          <w:rFonts w:ascii="Times New Roman" w:hAnsi="Times New Roman" w:cs="Times New Roman"/>
          <w:sz w:val="28"/>
          <w:szCs w:val="28"/>
          <w:lang w:eastAsia="ru-RU"/>
        </w:rPr>
        <w:t>вилами, игровыми действиями, учатся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, как их важно выполнять.</w:t>
      </w:r>
    </w:p>
    <w:p w:rsidR="0034441F" w:rsidRPr="00AA4ABC" w:rsidRDefault="0034441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Занятия с предметами играют важную роль. Малыши получают навыки «раб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ты» с дидактическими игрушками и любят с ними заниматься. Пирамидки, башенки, матрешки и т.п. собираются в простых и усложненных вариантах. </w:t>
      </w:r>
    </w:p>
    <w:p w:rsidR="00B7326D" w:rsidRPr="00AA4ABC" w:rsidRDefault="0034441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дидактические игры с игрушками способствуют разностороннему развитию ребенка раннего возраста: умственному и эстетическому воспитанию, формированию работоспособности, усидчивости, воли; учат действовать в коллективе сверстников. </w:t>
      </w:r>
    </w:p>
    <w:p w:rsidR="00B7326D" w:rsidRPr="00AA4ABC" w:rsidRDefault="0034441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 </w:t>
      </w:r>
      <w:r w:rsidR="00810FD6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использую различные  д</w:t>
      </w:r>
      <w:r w:rsidR="00B7326D" w:rsidRPr="00AA4ABC">
        <w:rPr>
          <w:rFonts w:ascii="Times New Roman" w:hAnsi="Times New Roman" w:cs="Times New Roman"/>
          <w:sz w:val="28"/>
          <w:szCs w:val="28"/>
          <w:lang w:eastAsia="ru-RU"/>
        </w:rPr>
        <w:t>идактические игры и упражнения</w:t>
      </w:r>
      <w:r w:rsidR="00810FD6" w:rsidRPr="00AA4ABC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B7326D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оторые </w:t>
      </w:r>
      <w:r w:rsidR="00810FD6" w:rsidRPr="00AA4ABC">
        <w:rPr>
          <w:rFonts w:ascii="Times New Roman" w:hAnsi="Times New Roman" w:cs="Times New Roman"/>
          <w:sz w:val="28"/>
          <w:szCs w:val="28"/>
          <w:lang w:eastAsia="ru-RU"/>
        </w:rPr>
        <w:t>применяются в следующих</w:t>
      </w:r>
      <w:r w:rsidR="00B7326D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обла</w:t>
      </w:r>
      <w:r w:rsidR="00810FD6" w:rsidRPr="00AA4ABC">
        <w:rPr>
          <w:rFonts w:ascii="Times New Roman" w:hAnsi="Times New Roman" w:cs="Times New Roman"/>
          <w:sz w:val="28"/>
          <w:szCs w:val="28"/>
          <w:lang w:eastAsia="ru-RU"/>
        </w:rPr>
        <w:t>стях:</w:t>
      </w:r>
    </w:p>
    <w:p w:rsidR="00B7326D" w:rsidRPr="00AA4ABC" w:rsidRDefault="00B7326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• социально-коммуникативное развитие;</w:t>
      </w:r>
    </w:p>
    <w:p w:rsidR="00B7326D" w:rsidRPr="00AA4ABC" w:rsidRDefault="00B7326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• познавательное развитие;</w:t>
      </w:r>
    </w:p>
    <w:p w:rsidR="00B7326D" w:rsidRPr="00AA4ABC" w:rsidRDefault="00B7326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• речевое развитие; </w:t>
      </w:r>
    </w:p>
    <w:p w:rsidR="002F0FDD" w:rsidRPr="00AA4ABC" w:rsidRDefault="00810FD6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4441F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ходе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441F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 дети знакомятся  с цветом, формой, величиной, положение в пространстве;  Широко применяю игры на развитие мелкой моторики пальцев рук и координированных движений левой и правой руки; развитие мышления, памяти, воображения, познавательной активности</w:t>
      </w:r>
      <w:r w:rsidR="001C6EFA" w:rsidRPr="00AA4ABC">
        <w:rPr>
          <w:rFonts w:ascii="Times New Roman" w:hAnsi="Times New Roman" w:cs="Times New Roman"/>
          <w:sz w:val="28"/>
          <w:szCs w:val="28"/>
          <w:lang w:eastAsia="ru-RU"/>
        </w:rPr>
        <w:t>, учатся взаимодействовать со сверстн</w:t>
      </w:r>
      <w:r w:rsidR="001C6EFA" w:rsidRPr="00AA4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C6EFA" w:rsidRPr="00AA4ABC">
        <w:rPr>
          <w:rFonts w:ascii="Times New Roman" w:hAnsi="Times New Roman" w:cs="Times New Roman"/>
          <w:sz w:val="28"/>
          <w:szCs w:val="28"/>
          <w:lang w:eastAsia="ru-RU"/>
        </w:rPr>
        <w:t>ками</w:t>
      </w:r>
      <w:r w:rsidR="0034441F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</w:t>
      </w:r>
    </w:p>
    <w:p w:rsidR="00184B9F" w:rsidRPr="00AA4ABC" w:rsidRDefault="00184B9F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351" w:rsidRDefault="002F0FDD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>ИГРЫ</w:t>
      </w:r>
      <w:r w:rsidR="008123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ОБЛАСТИ </w:t>
      </w:r>
    </w:p>
    <w:p w:rsidR="006E6F58" w:rsidRPr="00AA4ABC" w:rsidRDefault="002F0FDD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РАЗВИТИЕ»:</w:t>
      </w:r>
    </w:p>
    <w:p w:rsidR="00184B9F" w:rsidRPr="00AA4ABC" w:rsidRDefault="00184B9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E6F58" w:rsidRPr="00613A92" w:rsidRDefault="006E6F5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Дидактическая игра: «Сороконожка» </w:t>
      </w:r>
    </w:p>
    <w:p w:rsidR="006E6F58" w:rsidRPr="00613A92" w:rsidRDefault="006E6F5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умение детей взаимодействовать со сверстниками, </w:t>
      </w:r>
      <w:r w:rsidR="002E4787">
        <w:rPr>
          <w:rFonts w:ascii="Times New Roman" w:hAnsi="Times New Roman" w:cs="Times New Roman"/>
          <w:sz w:val="28"/>
          <w:szCs w:val="28"/>
          <w:lang w:eastAsia="ru-RU"/>
        </w:rPr>
        <w:t>упра</w:t>
      </w:r>
      <w:r w:rsidR="002E478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2E4787">
        <w:rPr>
          <w:rFonts w:ascii="Times New Roman" w:hAnsi="Times New Roman" w:cs="Times New Roman"/>
          <w:sz w:val="28"/>
          <w:szCs w:val="28"/>
          <w:lang w:eastAsia="ru-RU"/>
        </w:rPr>
        <w:t>нять  в умении ходить друг за другом в колонне</w:t>
      </w:r>
      <w:r w:rsidR="00C27E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7E61"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сплочению детского коллектива. </w:t>
      </w:r>
    </w:p>
    <w:p w:rsidR="001D29AD" w:rsidRPr="00613A92" w:rsidRDefault="006E6F5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Игровая задача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имитация движений сороконожки, формирование чувства юмора, проявление силы воли во время выполнения правил игры, стремление к положительному результату.</w:t>
      </w:r>
    </w:p>
    <w:p w:rsidR="001D29AD" w:rsidRPr="00613A92" w:rsidRDefault="001D29A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</w:t>
      </w:r>
      <w:r w:rsidRPr="00613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шапочка сороконожки.</w:t>
      </w:r>
    </w:p>
    <w:p w:rsidR="001D29AD" w:rsidRPr="00613A92" w:rsidRDefault="001D29A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</w:t>
      </w:r>
    </w:p>
    <w:p w:rsidR="001D29AD" w:rsidRPr="00613A92" w:rsidRDefault="001D29A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sz w:val="28"/>
          <w:szCs w:val="28"/>
          <w:lang w:eastAsia="ru-RU"/>
        </w:rPr>
        <w:t>Воспитатель рассаживает детей на ковре и говорит:</w:t>
      </w:r>
      <w:r w:rsidR="00455E00"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5E00" w:rsidRPr="00613A92" w:rsidRDefault="00455E00" w:rsidP="00455E00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кто это у нас ползет по </w:t>
      </w:r>
      <w:r w:rsidR="005A4936">
        <w:rPr>
          <w:rFonts w:ascii="Times New Roman" w:hAnsi="Times New Roman" w:cs="Times New Roman"/>
          <w:sz w:val="28"/>
          <w:szCs w:val="28"/>
          <w:lang w:eastAsia="ru-RU"/>
        </w:rPr>
        <w:t>листочку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>? Да это же сороконожка, это мален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кое насекомое, а назвали ее так, потому что у неё </w:t>
      </w:r>
      <w:r w:rsidR="00926C4F" w:rsidRPr="00613A92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ножек. С помощью своих </w:t>
      </w:r>
      <w:r w:rsidR="00926C4F" w:rsidRPr="00613A92">
        <w:rPr>
          <w:rFonts w:ascii="Times New Roman" w:hAnsi="Times New Roman" w:cs="Times New Roman"/>
          <w:sz w:val="28"/>
          <w:szCs w:val="28"/>
          <w:lang w:eastAsia="ru-RU"/>
        </w:rPr>
        <w:t>ножек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, сороконожка может быстро продвигаться по зеленой траве, с одной 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стороны это хорошо. А вот с другой стороны п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редставляе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>те, как сложно жить сороконожке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! Всегда есть опасность запутаться. </w:t>
      </w:r>
    </w:p>
    <w:p w:rsidR="006E6F58" w:rsidRPr="00613A92" w:rsidRDefault="00455E00" w:rsidP="00455E00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поиграем в сороконожку. Встаньте </w:t>
      </w:r>
      <w:proofErr w:type="gramStart"/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за другом </w:t>
      </w:r>
      <w:r w:rsidR="003B52BB" w:rsidRPr="00613A92">
        <w:rPr>
          <w:rFonts w:ascii="Times New Roman" w:hAnsi="Times New Roman" w:cs="Times New Roman"/>
          <w:sz w:val="28"/>
          <w:szCs w:val="28"/>
          <w:lang w:eastAsia="ru-RU"/>
        </w:rPr>
        <w:t>положив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руки на плечи соседа. </w:t>
      </w:r>
    </w:p>
    <w:p w:rsidR="001D29AD" w:rsidRPr="00613A92" w:rsidRDefault="001D29A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sz w:val="28"/>
          <w:szCs w:val="28"/>
          <w:lang w:eastAsia="ru-RU"/>
        </w:rPr>
        <w:t>- Готовы? Теперь начинаем двигаться вперёд. Сначала медленно, чтобы не запутаться. А теперь - чуть быстрее.</w:t>
      </w:r>
    </w:p>
    <w:p w:rsidR="001D29AD" w:rsidRPr="00613A92" w:rsidRDefault="001D29A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помогает детям построиться, направляет движение сороконо</w:t>
      </w:r>
      <w:r w:rsidRPr="00613A92">
        <w:rPr>
          <w:rFonts w:ascii="Times New Roman" w:hAnsi="Times New Roman" w:cs="Times New Roman"/>
          <w:i/>
          <w:sz w:val="28"/>
          <w:szCs w:val="28"/>
          <w:lang w:eastAsia="ru-RU"/>
        </w:rPr>
        <w:t>ж</w:t>
      </w:r>
      <w:r w:rsidRPr="00613A92">
        <w:rPr>
          <w:rFonts w:ascii="Times New Roman" w:hAnsi="Times New Roman" w:cs="Times New Roman"/>
          <w:i/>
          <w:sz w:val="28"/>
          <w:szCs w:val="28"/>
          <w:lang w:eastAsia="ru-RU"/>
        </w:rPr>
        <w:t>ки. Затем говорит:</w:t>
      </w:r>
    </w:p>
    <w:p w:rsidR="001D29AD" w:rsidRPr="00613A92" w:rsidRDefault="001D29A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ab/>
        <w:t>Ох, как устала наша сороконожка, она буквально падает от усталости с ножек.</w:t>
      </w:r>
    </w:p>
    <w:p w:rsidR="001D29AD" w:rsidRPr="00613A92" w:rsidRDefault="001D29A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sz w:val="28"/>
          <w:szCs w:val="28"/>
          <w:lang w:eastAsia="ru-RU"/>
        </w:rPr>
        <w:t>Дети, по-прежнему держа соседей за плечи, падают на ковёр.</w:t>
      </w:r>
    </w:p>
    <w:p w:rsidR="001D29AD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A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Можно усложнить задачу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согласованным преодолением пре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пятствий, усло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нением движен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>ий сороконожки (присесть, попры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гать на одной ножке, проползти); основная цель остаётся прежней:</w:t>
      </w:r>
      <w:r w:rsidRPr="00613A92">
        <w:rPr>
          <w:rFonts w:ascii="Times New Roman" w:hAnsi="Times New Roman" w:cs="Times New Roman"/>
          <w:sz w:val="28"/>
          <w:szCs w:val="28"/>
          <w:lang w:eastAsia="ru-RU"/>
        </w:rPr>
        <w:t xml:space="preserve"> остаться при этом целостной со</w:t>
      </w:r>
      <w:r w:rsidR="001D29AD" w:rsidRPr="00613A92">
        <w:rPr>
          <w:rFonts w:ascii="Times New Roman" w:hAnsi="Times New Roman" w:cs="Times New Roman"/>
          <w:sz w:val="28"/>
          <w:szCs w:val="28"/>
          <w:lang w:eastAsia="ru-RU"/>
        </w:rPr>
        <w:t>роконожкой.</w:t>
      </w:r>
    </w:p>
    <w:p w:rsidR="00C63385" w:rsidRDefault="00C6338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D502A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Дидактическая </w:t>
      </w:r>
      <w:r w:rsidR="006E6F58"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игра: «Угадай, кто позвал»</w:t>
      </w:r>
    </w:p>
    <w:p w:rsidR="006E6F58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пражнять слуховой анализатор де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тей, внимание, память. </w:t>
      </w:r>
    </w:p>
    <w:p w:rsidR="005D502A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стоят в круге, воспитатель объясняет правила игры:</w:t>
      </w:r>
    </w:p>
    <w:p w:rsidR="005D502A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ab/>
        <w:t>Сегодня мы будем отгадывать по голосу наших ребят. Вы знаете голоса друг друга? Вова, позови, пожалуйста, Олю! Оля, а ты позови Серёжу! Ребята, у Вовы и Оли разные голоса?</w:t>
      </w:r>
    </w:p>
    <w:p w:rsidR="005D502A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- Да.</w:t>
      </w:r>
    </w:p>
    <w:p w:rsidR="005D502A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- Но мы видели их, когда они говорили. А в игре тот, кто будет отгадывать, закроет глаза и только по голосу отгадает и назовёт имя того, кто его позвал.</w:t>
      </w:r>
    </w:p>
    <w:p w:rsidR="00E42CC5" w:rsidRPr="00AA4ABC" w:rsidRDefault="005D502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После этого воспитатель приглашает к себе одного из играющих. Тот подходит и зак</w:t>
      </w:r>
      <w:r w:rsidR="00E42CC5" w:rsidRPr="00AA4ABC">
        <w:rPr>
          <w:rFonts w:ascii="Times New Roman" w:hAnsi="Times New Roman" w:cs="Times New Roman"/>
          <w:sz w:val="28"/>
          <w:szCs w:val="28"/>
          <w:lang w:eastAsia="ru-RU"/>
        </w:rPr>
        <w:t>рывает глаза (или становится спиной к детям), а в это время водящий, которого раньше выбрали считалочкой, подходит и притрагивается к кому-либо из участн</w:t>
      </w:r>
      <w:r w:rsidR="00E42CC5" w:rsidRPr="00AA4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42CC5" w:rsidRPr="00AA4ABC">
        <w:rPr>
          <w:rFonts w:ascii="Times New Roman" w:hAnsi="Times New Roman" w:cs="Times New Roman"/>
          <w:sz w:val="28"/>
          <w:szCs w:val="28"/>
          <w:lang w:eastAsia="ru-RU"/>
        </w:rPr>
        <w:t>ков игры. Тот громко называет имя ребёнка с закрытыми глазами.</w:t>
      </w:r>
    </w:p>
    <w:p w:rsidR="00E42CC5" w:rsidRPr="00AA4ABC" w:rsidRDefault="00C76EC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2CC5" w:rsidRPr="00AA4ABC">
        <w:rPr>
          <w:rFonts w:ascii="Times New Roman" w:hAnsi="Times New Roman" w:cs="Times New Roman"/>
          <w:sz w:val="28"/>
          <w:szCs w:val="28"/>
          <w:lang w:eastAsia="ru-RU"/>
        </w:rPr>
        <w:t>Кто позвал тебя? - спрашивает воспитатель.</w:t>
      </w:r>
    </w:p>
    <w:p w:rsidR="00E42CC5" w:rsidRPr="00AA4ABC" w:rsidRDefault="00E42CC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Ребёнок должен отгадать по голосу и назвать п</w:t>
      </w:r>
      <w:r w:rsidR="00B54C05" w:rsidRPr="00AA4ABC">
        <w:rPr>
          <w:rFonts w:ascii="Times New Roman" w:hAnsi="Times New Roman" w:cs="Times New Roman"/>
          <w:sz w:val="28"/>
          <w:szCs w:val="28"/>
          <w:lang w:eastAsia="ru-RU"/>
        </w:rPr>
        <w:t>о имени по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звавшего.</w:t>
      </w:r>
      <w:proofErr w:type="gram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Игра пр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должается до</w:t>
      </w:r>
      <w:r w:rsidR="00B54C0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тех пор, пока все дети не побы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вают в роли </w:t>
      </w:r>
      <w:proofErr w:type="gram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отгадывающего</w:t>
      </w:r>
      <w:proofErr w:type="gram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9B3" w:rsidRPr="00AA4ABC" w:rsidRDefault="00E42CC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В процессе этой игры де</w:t>
      </w:r>
      <w:r w:rsidR="00B54C05" w:rsidRPr="00AA4ABC">
        <w:rPr>
          <w:rFonts w:ascii="Times New Roman" w:hAnsi="Times New Roman" w:cs="Times New Roman"/>
          <w:sz w:val="28"/>
          <w:szCs w:val="28"/>
          <w:lang w:eastAsia="ru-RU"/>
        </w:rPr>
        <w:t>ти лучше узнают друг друга и за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поминают имена. </w:t>
      </w:r>
    </w:p>
    <w:p w:rsidR="00C63385" w:rsidRDefault="00C6338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929B3" w:rsidRPr="00AA4ABC" w:rsidRDefault="00E929B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 игра «Я змея»</w:t>
      </w:r>
    </w:p>
    <w:p w:rsidR="00E929B3" w:rsidRPr="00AA4ABC" w:rsidRDefault="00E929B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EAA" w:rsidRPr="00AA4ABC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детей взаимодействовать со сверстниками</w:t>
      </w:r>
      <w:r w:rsidR="00C27E61">
        <w:rPr>
          <w:rFonts w:ascii="Times New Roman" w:hAnsi="Times New Roman" w:cs="Times New Roman"/>
          <w:sz w:val="28"/>
          <w:szCs w:val="28"/>
          <w:lang w:eastAsia="ru-RU"/>
        </w:rPr>
        <w:t>, ходить в колонне друг за другом</w:t>
      </w:r>
      <w:r w:rsidR="00EA2EAA" w:rsidRPr="00AA4ABC">
        <w:rPr>
          <w:rFonts w:ascii="Times New Roman" w:hAnsi="Times New Roman" w:cs="Times New Roman"/>
          <w:sz w:val="28"/>
          <w:szCs w:val="28"/>
          <w:lang w:eastAsia="ru-RU"/>
        </w:rPr>
        <w:t>, способствовать сплочению детского коллектива. Р</w:t>
      </w:r>
      <w:r w:rsidR="00E5024D" w:rsidRPr="00AA4ABC">
        <w:rPr>
          <w:rFonts w:ascii="Times New Roman" w:hAnsi="Times New Roman" w:cs="Times New Roman"/>
          <w:sz w:val="28"/>
          <w:szCs w:val="28"/>
          <w:lang w:eastAsia="ru-RU"/>
        </w:rPr>
        <w:t>азвивать у детей навыки общения</w:t>
      </w:r>
      <w:r w:rsidR="00EA2EAA" w:rsidRPr="00AA4A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9B3" w:rsidRPr="00AA4ABC" w:rsidRDefault="00E929B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одевает маску змеи и подходит к ребенку, произнося стихотворение</w:t>
      </w:r>
      <w:r w:rsidR="003D60B5" w:rsidRPr="00AA4A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60B5" w:rsidRPr="00AA4ABC" w:rsidRDefault="00E929B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Я змея, змея, змея… </w:t>
      </w:r>
    </w:p>
    <w:p w:rsidR="003D60B5" w:rsidRPr="00AA4ABC" w:rsidRDefault="00E929B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Я ползу, ползу, ползу… </w:t>
      </w:r>
    </w:p>
    <w:p w:rsidR="00E929B3" w:rsidRPr="00AA4ABC" w:rsidRDefault="00E929B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Хочешь быть моим хвостом?</w:t>
      </w:r>
    </w:p>
    <w:p w:rsidR="00E929B3" w:rsidRPr="00AA4ABC" w:rsidRDefault="003D60B5" w:rsidP="0081235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отвечает: </w:t>
      </w:r>
      <w:r w:rsidR="00E5024D" w:rsidRPr="00AA4ABC">
        <w:rPr>
          <w:rFonts w:ascii="Times New Roman" w:hAnsi="Times New Roman" w:cs="Times New Roman"/>
          <w:sz w:val="28"/>
          <w:szCs w:val="28"/>
          <w:lang w:eastAsia="ru-RU"/>
        </w:rPr>
        <w:t>Хочу!</w:t>
      </w:r>
    </w:p>
    <w:p w:rsidR="00E929B3" w:rsidRPr="00AA4ABC" w:rsidRDefault="003D60B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</w:t>
      </w:r>
      <w:r w:rsidR="00E929B3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сзади, обхватив последнюю часть змеи за талию. Далее они подх</w:t>
      </w:r>
      <w:r w:rsidR="00E929B3" w:rsidRPr="00AA4A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29B3" w:rsidRPr="00AA4ABC">
        <w:rPr>
          <w:rFonts w:ascii="Times New Roman" w:hAnsi="Times New Roman" w:cs="Times New Roman"/>
          <w:sz w:val="28"/>
          <w:szCs w:val="28"/>
          <w:lang w:eastAsia="ru-RU"/>
        </w:rPr>
        <w:t>дят к следующему игроку и хором зовут его присоединиться к ним. Когда змея становится очень длинной и  желающих присоединиться не остается, змея говорит.</w:t>
      </w:r>
    </w:p>
    <w:p w:rsidR="00E929B3" w:rsidRPr="00AA4ABC" w:rsidRDefault="003D60B5" w:rsidP="0081235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29B3" w:rsidRPr="00AA4ABC">
        <w:rPr>
          <w:rFonts w:ascii="Times New Roman" w:hAnsi="Times New Roman" w:cs="Times New Roman"/>
          <w:sz w:val="28"/>
          <w:szCs w:val="28"/>
          <w:lang w:eastAsia="ru-RU"/>
        </w:rPr>
        <w:t>Я голо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дная змея, укушу за хвост себя!</w:t>
      </w:r>
    </w:p>
    <w:p w:rsidR="00E929B3" w:rsidRPr="00AA4ABC" w:rsidRDefault="00E5024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29B3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пытается поймать свой хвост. Игроки должны крепко держаться друг за друга, а хвост. Если змея разрывается, тот</w:t>
      </w:r>
      <w:r w:rsidR="003D60B5" w:rsidRPr="00AA4A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29B3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кто оторвался, выходит из игры, а зме</w:t>
      </w:r>
      <w:r w:rsidR="003D60B5" w:rsidRPr="00AA4ABC">
        <w:rPr>
          <w:rFonts w:ascii="Times New Roman" w:hAnsi="Times New Roman" w:cs="Times New Roman"/>
          <w:sz w:val="28"/>
          <w:szCs w:val="28"/>
          <w:lang w:eastAsia="ru-RU"/>
        </w:rPr>
        <w:t>я продолжает ловить свой хвост.</w:t>
      </w:r>
    </w:p>
    <w:p w:rsidR="000C06E0" w:rsidRPr="00AA4ABC" w:rsidRDefault="00E929B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B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Можно усложнить игру.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24D" w:rsidRPr="00AA4ABC">
        <w:rPr>
          <w:rFonts w:ascii="Times New Roman" w:hAnsi="Times New Roman" w:cs="Times New Roman"/>
          <w:sz w:val="28"/>
          <w:szCs w:val="28"/>
          <w:lang w:eastAsia="ru-RU"/>
        </w:rPr>
        <w:t>Произнося последнюю фразу</w:t>
      </w:r>
      <w:r w:rsidR="00185C70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024D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70" w:rsidRPr="00AA4ABC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E5024D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 на одного из детей. Если ребенок соглашается, то должен проползти уже между ног и водящего и «первого позвонка» змеи и встать сзади. Игра продолжается, змея «растет». Когда к змее присоединятся все ребята – игра окончена.</w:t>
      </w:r>
    </w:p>
    <w:p w:rsidR="00D3295E" w:rsidRDefault="00D3295E" w:rsidP="00D3295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C06E0" w:rsidRPr="00AA4ABC" w:rsidRDefault="000C06E0" w:rsidP="00D3295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</w:t>
      </w:r>
      <w:r w:rsidR="006E6F58"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игра: «Помоги маме»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E6F58" w:rsidRPr="00AA4ABC" w:rsidRDefault="00D3295E" w:rsidP="00D3295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0C06E0"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0C06E0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тей проявлять заботу и внимание к маме. </w:t>
      </w:r>
    </w:p>
    <w:p w:rsidR="000C06E0" w:rsidRPr="00AA4ABC" w:rsidRDefault="000C06E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Игровая задача: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помочь маме.</w:t>
      </w:r>
    </w:p>
    <w:p w:rsidR="000C06E0" w:rsidRPr="00AA4ABC" w:rsidRDefault="000C06E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картинка с изображением мамы и ребёнка; набор картинок: как можно помочь маме.</w:t>
      </w:r>
    </w:p>
    <w:p w:rsidR="000C06E0" w:rsidRPr="00AA4ABC" w:rsidRDefault="000C06E0" w:rsidP="00D3295E">
      <w:pPr>
        <w:tabs>
          <w:tab w:val="left" w:pos="1300"/>
        </w:tabs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</w:t>
      </w:r>
      <w:r w:rsidR="00D329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C06E0" w:rsidRPr="00AA4ABC" w:rsidRDefault="000C06E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Воспитатель спрашивает у детей, любят ли они своих мам. Затем просит расск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зать, кто и как помогает маме.</w:t>
      </w:r>
    </w:p>
    <w:p w:rsidR="000C06E0" w:rsidRPr="00AA4ABC" w:rsidRDefault="000C06E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Затем проводится игра. На </w:t>
      </w:r>
      <w:proofErr w:type="spell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расположена большая картинка, на которой </w:t>
      </w:r>
      <w:proofErr w:type="gram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="00C27E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мама и ребёнок. Воспитатель предлагает детям выбрать из лежащих на столе картинок те, которые показывают, как можно помочь маме: </w:t>
      </w:r>
      <w:proofErr w:type="gram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под-мести</w:t>
      </w:r>
      <w:proofErr w:type="gram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пол, помыть посуду, убрать игрушки. </w:t>
      </w:r>
    </w:p>
    <w:p w:rsidR="000C06E0" w:rsidRPr="00AA4ABC" w:rsidRDefault="000C06E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Например, воспитатель обращается к ребёнку:</w:t>
      </w:r>
    </w:p>
    <w:p w:rsidR="000C06E0" w:rsidRPr="00AA4ABC" w:rsidRDefault="003B52BB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06E0" w:rsidRPr="00AA4ABC">
        <w:rPr>
          <w:rFonts w:ascii="Times New Roman" w:hAnsi="Times New Roman" w:cs="Times New Roman"/>
          <w:sz w:val="28"/>
          <w:szCs w:val="28"/>
          <w:lang w:eastAsia="ru-RU"/>
        </w:rPr>
        <w:t>Никита, скажи, как можно помочь маме?</w:t>
      </w:r>
    </w:p>
    <w:p w:rsidR="000C06E0" w:rsidRPr="00AA4ABC" w:rsidRDefault="000C06E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Ребёнок приносит картинку и объясняет, как можно помогать маме. Воспитатель и дети рассматривают её. Дети по очереди подходят к педагогу с выбранными картинками. В конце игры воспитатель показывает картин</w:t>
      </w:r>
      <w:r w:rsidR="00CB2B91" w:rsidRPr="00AA4ABC">
        <w:rPr>
          <w:rFonts w:ascii="Times New Roman" w:hAnsi="Times New Roman" w:cs="Times New Roman"/>
          <w:sz w:val="28"/>
          <w:szCs w:val="28"/>
          <w:lang w:eastAsia="ru-RU"/>
        </w:rPr>
        <w:t>ку: дети дарят маме пирог.</w:t>
      </w:r>
    </w:p>
    <w:p w:rsidR="00C63385" w:rsidRDefault="00C6338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B2B91" w:rsidRPr="005821F8" w:rsidRDefault="00CB2B91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</w:t>
      </w:r>
      <w:r w:rsidR="006E6F58" w:rsidRPr="005821F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игра: «Что хочет делать Маша»</w:t>
      </w:r>
    </w:p>
    <w:p w:rsidR="006E6F58" w:rsidRPr="005821F8" w:rsidRDefault="006E6F58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B91"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CB2B91"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ут</w:t>
      </w:r>
      <w:r w:rsidR="00CB2B91" w:rsidRPr="005821F8">
        <w:rPr>
          <w:rFonts w:ascii="Times New Roman" w:hAnsi="Times New Roman" w:cs="Times New Roman"/>
          <w:sz w:val="28"/>
          <w:szCs w:val="28"/>
          <w:lang w:eastAsia="ru-RU"/>
        </w:rPr>
        <w:t>очнить представления детей о не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которых трудо</w:t>
      </w:r>
      <w:r w:rsidR="00CB2B91" w:rsidRPr="005821F8">
        <w:rPr>
          <w:rFonts w:ascii="Times New Roman" w:hAnsi="Times New Roman" w:cs="Times New Roman"/>
          <w:sz w:val="28"/>
          <w:szCs w:val="28"/>
          <w:lang w:eastAsia="ru-RU"/>
        </w:rPr>
        <w:t>вых действиях; о ма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териалах, ин</w:t>
      </w:r>
      <w:r w:rsidR="00CB2B91" w:rsidRPr="005821F8">
        <w:rPr>
          <w:rFonts w:ascii="Times New Roman" w:hAnsi="Times New Roman" w:cs="Times New Roman"/>
          <w:sz w:val="28"/>
          <w:szCs w:val="28"/>
          <w:lang w:eastAsia="ru-RU"/>
        </w:rPr>
        <w:t>струментах и оборудо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вании, необходимых для работы. </w:t>
      </w:r>
    </w:p>
    <w:p w:rsidR="00AE223E" w:rsidRPr="005821F8" w:rsidRDefault="00AE223E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Игровая задача: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трудовых действий в процессе игры, подбор картинок </w:t>
      </w:r>
      <w:proofErr w:type="gramStart"/>
      <w:r w:rsidRPr="005821F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 от трудовых действий.</w:t>
      </w:r>
    </w:p>
    <w:p w:rsidR="00AE223E" w:rsidRPr="005821F8" w:rsidRDefault="00AE223E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кукла Маша, игрушечная утварь, инструмент или изображения.</w:t>
      </w:r>
    </w:p>
    <w:p w:rsidR="00AE223E" w:rsidRPr="005821F8" w:rsidRDefault="00AE223E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</w:t>
      </w:r>
    </w:p>
    <w:p w:rsidR="00CE65E5" w:rsidRPr="005821F8" w:rsidRDefault="00BD683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>- Ребята посмотрите</w:t>
      </w:r>
      <w:r w:rsidR="00CE65E5" w:rsidRPr="005821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к на</w:t>
      </w:r>
      <w:r w:rsidR="00CE65E5"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м в гости пришла кукла Машенька. </w:t>
      </w:r>
    </w:p>
    <w:p w:rsidR="00BB417A" w:rsidRPr="005821F8" w:rsidRDefault="00AE223E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обращается </w:t>
      </w:r>
      <w:r w:rsidR="00BB417A" w:rsidRPr="005821F8">
        <w:rPr>
          <w:rFonts w:ascii="Times New Roman" w:hAnsi="Times New Roman" w:cs="Times New Roman"/>
          <w:i/>
          <w:sz w:val="28"/>
          <w:szCs w:val="28"/>
          <w:lang w:eastAsia="ru-RU"/>
        </w:rPr>
        <w:t>к детям, держа куклу Машу</w:t>
      </w:r>
      <w:r w:rsidR="00BB417A" w:rsidRPr="005821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17A" w:rsidRPr="005821F8" w:rsidRDefault="00BB417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>- Маша просит у меня тазик, ведро с водой и мыло.</w:t>
      </w:r>
    </w:p>
    <w:p w:rsidR="00BB417A" w:rsidRPr="005821F8" w:rsidRDefault="00BB417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что она будет делать? (Стирать.) Правильно. </w:t>
      </w:r>
    </w:p>
    <w:p w:rsidR="00BB417A" w:rsidRPr="005821F8" w:rsidRDefault="00BB417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Маша просит дать ей кастрюлю, молоко, сахар, соль и пшено. </w:t>
      </w:r>
    </w:p>
    <w:p w:rsidR="00BB417A" w:rsidRPr="005821F8" w:rsidRDefault="00BB417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собирается делать Маша? (Кукла хочет варить кашу.) Эта каша называется пшённая.</w:t>
      </w:r>
    </w:p>
    <w:p w:rsidR="00EB400C" w:rsidRPr="005821F8" w:rsidRDefault="00BB417A" w:rsidP="005821F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>В игровой форме могут быть рассмотрены и другие трудовые действия, в кот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рых необходимы соответствующие предметы. Малышам показывают эти предметы утюг и стопка кукольного белья - для глажения; ведро и лейка - для полива цветов.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0FDD" w:rsidRPr="005821F8" w:rsidRDefault="002F0FD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 игра «Кто пришел к нам в гости?»</w:t>
      </w:r>
    </w:p>
    <w:p w:rsidR="002F0FDD" w:rsidRPr="005821F8" w:rsidRDefault="002F0FD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развитию самоуважения детей; активизировать добр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желательное отношение детей к сверстникам.</w:t>
      </w:r>
    </w:p>
    <w:p w:rsidR="00193595" w:rsidRPr="00193595" w:rsidRDefault="002F0FDD" w:rsidP="0019359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595" w:rsidRPr="00193595">
        <w:rPr>
          <w:rFonts w:ascii="Times New Roman" w:hAnsi="Times New Roman" w:cs="Times New Roman"/>
          <w:sz w:val="28"/>
          <w:szCs w:val="28"/>
          <w:lang w:eastAsia="ru-RU"/>
        </w:rPr>
        <w:t>- Ребята сегодня к нам придут гости. А кто придет, вы должны отг</w:t>
      </w:r>
      <w:r w:rsidR="00193595" w:rsidRPr="001935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3595" w:rsidRPr="00193595">
        <w:rPr>
          <w:rFonts w:ascii="Times New Roman" w:hAnsi="Times New Roman" w:cs="Times New Roman"/>
          <w:sz w:val="28"/>
          <w:szCs w:val="28"/>
          <w:lang w:eastAsia="ru-RU"/>
        </w:rPr>
        <w:t xml:space="preserve">дать их по движениям. </w:t>
      </w:r>
    </w:p>
    <w:p w:rsidR="00193595" w:rsidRDefault="00193595" w:rsidP="0019359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3595">
        <w:rPr>
          <w:rFonts w:ascii="Times New Roman" w:hAnsi="Times New Roman" w:cs="Times New Roman"/>
          <w:sz w:val="28"/>
          <w:szCs w:val="28"/>
          <w:lang w:eastAsia="ru-RU"/>
        </w:rPr>
        <w:t>- «Посмотрите, какой замечательный зверёк к нам пришел, какие у него глазки, как он красиво движется и т.п.» Детям необходимо догадаться, какие звери к ним пришли и какое у них было настроение.</w:t>
      </w:r>
      <w:proofErr w:type="gramEnd"/>
      <w:r w:rsidRPr="00193595">
        <w:rPr>
          <w:rFonts w:ascii="Times New Roman" w:hAnsi="Times New Roman" w:cs="Times New Roman"/>
          <w:sz w:val="28"/>
          <w:szCs w:val="28"/>
          <w:lang w:eastAsia="ru-RU"/>
        </w:rPr>
        <w:t xml:space="preserve"> Кто же к нам сегодня пришел  в гости? </w:t>
      </w:r>
      <w:r w:rsidRPr="00193595">
        <w:rPr>
          <w:rFonts w:ascii="Times New Roman" w:hAnsi="Times New Roman" w:cs="Times New Roman"/>
          <w:i/>
          <w:sz w:val="28"/>
          <w:szCs w:val="28"/>
          <w:lang w:eastAsia="ru-RU"/>
        </w:rPr>
        <w:t>(дети перечисляют или показывают ручкой)</w:t>
      </w:r>
      <w:r w:rsidRPr="0019359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95" w:rsidRDefault="00193595" w:rsidP="0019359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FDD" w:rsidRPr="005821F8" w:rsidRDefault="002F0FDD" w:rsidP="0019359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 игра «Кто лучше разбудит»</w:t>
      </w:r>
    </w:p>
    <w:p w:rsidR="002F0FDD" w:rsidRPr="005821F8" w:rsidRDefault="002F0FDD" w:rsidP="0081235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формированию у детей умения любить окружающих.</w:t>
      </w:r>
    </w:p>
    <w:p w:rsidR="002F0FDD" w:rsidRPr="005821F8" w:rsidRDefault="002F0FD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</w:t>
      </w:r>
    </w:p>
    <w:p w:rsidR="002F0FDD" w:rsidRPr="00AA4ABC" w:rsidRDefault="002F0FD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1F8">
        <w:rPr>
          <w:rFonts w:ascii="Times New Roman" w:hAnsi="Times New Roman" w:cs="Times New Roman"/>
          <w:sz w:val="28"/>
          <w:szCs w:val="28"/>
          <w:lang w:eastAsia="ru-RU"/>
        </w:rPr>
        <w:t>Один ребенок превращается в кошечку и засыпает – ложиться на коврик в це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821F8">
        <w:rPr>
          <w:rFonts w:ascii="Times New Roman" w:hAnsi="Times New Roman" w:cs="Times New Roman"/>
          <w:sz w:val="28"/>
          <w:szCs w:val="28"/>
          <w:lang w:eastAsia="ru-RU"/>
        </w:rPr>
        <w:t>тре группы. Ведущий просит детей по очереди будить «спящую кошечку». Желательно делать это по-разному (разными словами и прикосновениями), но всякий раз ласково. В конце упражнения дети все вместе решают, кто «будил кошечку» наиболее ласково.</w:t>
      </w:r>
    </w:p>
    <w:p w:rsidR="00184B9F" w:rsidRPr="00AA4ABC" w:rsidRDefault="00184B9F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2BB" w:rsidRDefault="00184B9F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8123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ОБРАЗОВАТЕЛЬНОЙ ОБЛАСТИ </w:t>
      </w:r>
    </w:p>
    <w:p w:rsidR="00184B9F" w:rsidRPr="00AA4ABC" w:rsidRDefault="00184B9F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>«ПОЗНАВАТЕЛЬНОЕ РАЗВИТИЕ»</w:t>
      </w:r>
    </w:p>
    <w:p w:rsidR="002F0FDD" w:rsidRPr="00AA4ABC" w:rsidRDefault="002F0FDD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84B9F" w:rsidRPr="00AA4ABC" w:rsidRDefault="00184B9F" w:rsidP="0081235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52B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«Петушок – золотой гребешок»</w:t>
      </w:r>
      <w:r w:rsidRPr="00AA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9F" w:rsidRPr="009B52BC" w:rsidRDefault="00184B9F" w:rsidP="0081235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2B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9B52BC">
        <w:rPr>
          <w:rFonts w:ascii="Times New Roman" w:hAnsi="Times New Roman" w:cs="Times New Roman"/>
          <w:sz w:val="28"/>
          <w:szCs w:val="28"/>
        </w:rPr>
        <w:t xml:space="preserve"> </w:t>
      </w:r>
      <w:r w:rsidRPr="009B52BC">
        <w:rPr>
          <w:rFonts w:ascii="Times New Roman" w:hAnsi="Times New Roman" w:cs="Times New Roman"/>
          <w:sz w:val="28"/>
          <w:szCs w:val="28"/>
          <w:lang w:eastAsia="en-US"/>
        </w:rPr>
        <w:t xml:space="preserve">Учить детей различать и называть основные цвета (красный, зеленый, синий, желтый). Повторять простые и относительно сложные фразы. </w:t>
      </w:r>
    </w:p>
    <w:p w:rsidR="00EF4B79" w:rsidRPr="009B52BC" w:rsidRDefault="00EF4B79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Материал: 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петушок, 4 - петушка разного цвета, 4 - перышка разного цвета. </w:t>
      </w:r>
    </w:p>
    <w:p w:rsidR="00C06EDC" w:rsidRPr="009B52BC" w:rsidRDefault="00EF4B79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6EDC" w:rsidRPr="009B52BC" w:rsidRDefault="00C06ED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Ребята послушайте, кто это так кричит. Ку-ка-ре-ку</w:t>
      </w:r>
      <w:proofErr w:type="gramStart"/>
      <w:r w:rsidRPr="009B52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B52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етушок). </w:t>
      </w:r>
    </w:p>
    <w:p w:rsidR="00C06EDC" w:rsidRPr="009B52BC" w:rsidRDefault="00C06ED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Петушок, петушок. Золотой гребешок. </w:t>
      </w:r>
      <w:r w:rsidR="00F24D2C"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4D2C" w:rsidRPr="009B52BC" w:rsidRDefault="00F24D2C" w:rsidP="00F24D2C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52BC">
        <w:rPr>
          <w:rFonts w:ascii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 головушка. Шелкова бородушка. </w:t>
      </w:r>
    </w:p>
    <w:p w:rsidR="00F24D2C" w:rsidRPr="009B52BC" w:rsidRDefault="00F24D2C" w:rsidP="00F24D2C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Что ты рано встаешь голосисто поешь. </w:t>
      </w:r>
    </w:p>
    <w:p w:rsidR="00F24D2C" w:rsidRPr="009B52BC" w:rsidRDefault="00F24D2C" w:rsidP="00F24D2C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Деткам спать не даешь. </w:t>
      </w:r>
    </w:p>
    <w:p w:rsidR="00357EBE" w:rsidRPr="009B52BC" w:rsidRDefault="00F24D2C" w:rsidP="00357EB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посмотрите, а наш петушок </w:t>
      </w:r>
      <w:r w:rsidR="00357EBE" w:rsidRPr="009B52BC">
        <w:rPr>
          <w:rFonts w:ascii="Times New Roman" w:hAnsi="Times New Roman" w:cs="Times New Roman"/>
          <w:sz w:val="28"/>
          <w:szCs w:val="28"/>
          <w:lang w:eastAsia="ru-RU"/>
        </w:rPr>
        <w:t>потерял свой хвостик.</w:t>
      </w:r>
    </w:p>
    <w:p w:rsidR="00357EBE" w:rsidRPr="009B52BC" w:rsidRDefault="00357EBE" w:rsidP="00357EB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И поэтому он так рано вс</w:t>
      </w:r>
      <w:r w:rsidR="00873932" w:rsidRPr="009B52B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ал</w:t>
      </w:r>
      <w:r w:rsidR="00873932" w:rsidRPr="009B52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EBE" w:rsidRPr="009B52BC" w:rsidRDefault="00873932" w:rsidP="00357EB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57EBE" w:rsidRPr="009B52BC">
        <w:rPr>
          <w:rFonts w:ascii="Times New Roman" w:hAnsi="Times New Roman" w:cs="Times New Roman"/>
          <w:sz w:val="28"/>
          <w:szCs w:val="28"/>
          <w:lang w:eastAsia="ru-RU"/>
        </w:rPr>
        <w:t>етушку хочется иметь красивый хвостик. Давайте поможем петушку и под</w:t>
      </w:r>
      <w:r w:rsidR="00357EBE" w:rsidRPr="009B52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7EBE"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рить ему пёрышки: красное, </w:t>
      </w:r>
      <w:r w:rsidR="00E51748"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жёлтое, зелёное, 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синее</w:t>
      </w:r>
      <w:proofErr w:type="gramStart"/>
      <w:r w:rsidR="00E51748" w:rsidRPr="009B52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57EBE"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57EBE" w:rsidRPr="009B52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7EBE" w:rsidRPr="009B52BC">
        <w:rPr>
          <w:rFonts w:ascii="Times New Roman" w:hAnsi="Times New Roman" w:cs="Times New Roman"/>
          <w:sz w:val="28"/>
          <w:szCs w:val="28"/>
          <w:lang w:eastAsia="ru-RU"/>
        </w:rPr>
        <w:t>оказывает).</w:t>
      </w:r>
    </w:p>
    <w:p w:rsidR="00F24D2C" w:rsidRPr="009B52BC" w:rsidRDefault="001C01A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i/>
          <w:sz w:val="28"/>
          <w:szCs w:val="28"/>
          <w:lang w:eastAsia="ru-RU"/>
        </w:rPr>
        <w:t>Перед детьми на доске располагается красивый петушок без хвоста.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7EBE" w:rsidRPr="009B52BC" w:rsidRDefault="001C01A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i/>
          <w:sz w:val="28"/>
          <w:szCs w:val="28"/>
          <w:lang w:eastAsia="ru-RU"/>
        </w:rPr>
        <w:t>Рядом на столике лежат перья для хвоста четырё</w:t>
      </w:r>
      <w:r w:rsidR="00053A0F" w:rsidRPr="009B52BC">
        <w:rPr>
          <w:rFonts w:ascii="Times New Roman" w:hAnsi="Times New Roman" w:cs="Times New Roman"/>
          <w:i/>
          <w:sz w:val="28"/>
          <w:szCs w:val="28"/>
          <w:lang w:eastAsia="ru-RU"/>
        </w:rPr>
        <w:t>х основных цветов: красное, жёл</w:t>
      </w:r>
      <w:r w:rsidR="00FC5AA9" w:rsidRPr="009B52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тое, зелёное, синее. </w:t>
      </w:r>
    </w:p>
    <w:p w:rsidR="00053A0F" w:rsidRPr="009B52BC" w:rsidRDefault="00053A0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C01A3" w:rsidRPr="009B52BC">
        <w:rPr>
          <w:rFonts w:ascii="Times New Roman" w:hAnsi="Times New Roman" w:cs="Times New Roman"/>
          <w:sz w:val="28"/>
          <w:szCs w:val="28"/>
          <w:lang w:eastAsia="ru-RU"/>
        </w:rPr>
        <w:t>Вначале пёрышко подарю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я, - говорит воспитатель. </w:t>
      </w:r>
    </w:p>
    <w:p w:rsidR="001C01A3" w:rsidRPr="009B52BC" w:rsidRDefault="00053A0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- Пе</w:t>
      </w:r>
      <w:r w:rsidR="001C01A3" w:rsidRPr="009B52BC">
        <w:rPr>
          <w:rFonts w:ascii="Times New Roman" w:hAnsi="Times New Roman" w:cs="Times New Roman"/>
          <w:sz w:val="28"/>
          <w:szCs w:val="28"/>
          <w:lang w:eastAsia="ru-RU"/>
        </w:rPr>
        <w:t>тушок, какое пёрышко те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бе по</w:t>
      </w:r>
      <w:r w:rsidR="001C01A3" w:rsidRPr="009B52BC">
        <w:rPr>
          <w:rFonts w:ascii="Times New Roman" w:hAnsi="Times New Roman" w:cs="Times New Roman"/>
          <w:sz w:val="28"/>
          <w:szCs w:val="28"/>
          <w:lang w:eastAsia="ru-RU"/>
        </w:rPr>
        <w:t>дарить?</w:t>
      </w:r>
    </w:p>
    <w:p w:rsidR="001C01A3" w:rsidRPr="009B52BC" w:rsidRDefault="00053A0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E7A13" w:rsidRPr="009B52BC">
        <w:rPr>
          <w:rFonts w:ascii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="001C01A3" w:rsidRPr="009B52BC">
        <w:rPr>
          <w:rFonts w:ascii="Times New Roman" w:hAnsi="Times New Roman" w:cs="Times New Roman"/>
          <w:sz w:val="28"/>
          <w:szCs w:val="28"/>
          <w:lang w:eastAsia="ru-RU"/>
        </w:rPr>
        <w:t>, -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пету</w:t>
      </w:r>
      <w:r w:rsidR="001C01A3" w:rsidRPr="009B52BC">
        <w:rPr>
          <w:rFonts w:ascii="Times New Roman" w:hAnsi="Times New Roman" w:cs="Times New Roman"/>
          <w:sz w:val="28"/>
          <w:szCs w:val="28"/>
          <w:lang w:eastAsia="ru-RU"/>
        </w:rPr>
        <w:t>шок.</w:t>
      </w:r>
    </w:p>
    <w:p w:rsidR="00873932" w:rsidRPr="009B52BC" w:rsidRDefault="001C01A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находит </w:t>
      </w:r>
      <w:r w:rsidR="001E7A13" w:rsidRPr="009B52BC">
        <w:rPr>
          <w:rFonts w:ascii="Times New Roman" w:hAnsi="Times New Roman" w:cs="Times New Roman"/>
          <w:sz w:val="28"/>
          <w:szCs w:val="28"/>
          <w:lang w:eastAsia="ru-RU"/>
        </w:rPr>
        <w:t>красное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пёрышко. </w:t>
      </w:r>
    </w:p>
    <w:p w:rsidR="00873932" w:rsidRPr="009B52BC" w:rsidRDefault="00873932" w:rsidP="00873932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- Петушок, а сейчас какое тебе пёрышко подарить?</w:t>
      </w:r>
    </w:p>
    <w:p w:rsidR="002F0FDD" w:rsidRPr="009B52BC" w:rsidRDefault="001E7A13" w:rsidP="001E7A13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- Желтое перышко. </w:t>
      </w:r>
      <w:r w:rsidR="00053A0F"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ребёнок ошибается, петушок кукарекает: </w:t>
      </w:r>
    </w:p>
    <w:p w:rsidR="001E7A13" w:rsidRPr="009B52BC" w:rsidRDefault="00EF4B79" w:rsidP="001E7A13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- Ку-ка-ре-ку! Хочу перо </w:t>
      </w:r>
      <w:r w:rsidR="001E7A13" w:rsidRPr="009B52BC">
        <w:rPr>
          <w:rFonts w:ascii="Times New Roman" w:hAnsi="Times New Roman" w:cs="Times New Roman"/>
          <w:sz w:val="28"/>
          <w:szCs w:val="28"/>
          <w:lang w:eastAsia="ru-RU"/>
        </w:rPr>
        <w:t>желтое перышко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1E7A13"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A13" w:rsidRPr="009B52BC">
        <w:rPr>
          <w:rFonts w:ascii="Times New Roman" w:hAnsi="Times New Roman" w:cs="Times New Roman"/>
          <w:sz w:val="28"/>
          <w:szCs w:val="28"/>
          <w:lang w:eastAsia="ru-RU"/>
        </w:rPr>
        <w:br/>
        <w:t>- Петушок, а сейчас какое тебе пёрышко подарить?</w:t>
      </w:r>
    </w:p>
    <w:p w:rsidR="001E7A13" w:rsidRPr="009B52BC" w:rsidRDefault="001E7A13" w:rsidP="001E7A13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- Зеленое перышко,</w:t>
      </w:r>
      <w:r w:rsid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синее.</w:t>
      </w:r>
    </w:p>
    <w:p w:rsidR="00EF4B79" w:rsidRPr="009B52BC" w:rsidRDefault="001E7A13" w:rsidP="001E7A13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F4B79" w:rsidRPr="009B52BC">
        <w:rPr>
          <w:rFonts w:ascii="Times New Roman" w:hAnsi="Times New Roman" w:cs="Times New Roman"/>
          <w:sz w:val="28"/>
          <w:szCs w:val="28"/>
          <w:lang w:eastAsia="ru-RU"/>
        </w:rPr>
        <w:t>ети любуются красивым петушиным хвостом.</w:t>
      </w:r>
    </w:p>
    <w:p w:rsidR="00EF4B79" w:rsidRPr="009B52BC" w:rsidRDefault="00EF4B79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- Красивый у меня хвост! радуется петушок.</w:t>
      </w:r>
    </w:p>
    <w:p w:rsidR="00EF4B79" w:rsidRPr="00AA4ABC" w:rsidRDefault="00EF4B79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sz w:val="28"/>
          <w:szCs w:val="28"/>
          <w:lang w:eastAsia="ru-RU"/>
        </w:rPr>
        <w:t>- Очень-очень красивый! подтверждают дети и воспитатель.</w:t>
      </w:r>
    </w:p>
    <w:p w:rsidR="001E7A13" w:rsidRDefault="001E7A13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064BF" w:rsidRPr="00AA4ABC" w:rsidRDefault="000369F9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 игра: «В каком домике яйцо»</w:t>
      </w:r>
      <w:r w:rsidR="000064BF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0FDD" w:rsidRPr="009B52BC" w:rsidRDefault="000064BF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9F9" w:rsidRPr="009B52B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ормировать у детей умение разли</w:t>
      </w:r>
      <w:r w:rsidR="000369F9" w:rsidRPr="009B52BC">
        <w:rPr>
          <w:rFonts w:ascii="Times New Roman" w:hAnsi="Times New Roman" w:cs="Times New Roman"/>
          <w:sz w:val="28"/>
          <w:szCs w:val="28"/>
          <w:lang w:eastAsia="ru-RU"/>
        </w:rPr>
        <w:t>чать и правиль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но называть четыре ос</w:t>
      </w:r>
      <w:r w:rsidR="000369F9" w:rsidRPr="009B52BC">
        <w:rPr>
          <w:rFonts w:ascii="Times New Roman" w:hAnsi="Times New Roman" w:cs="Times New Roman"/>
          <w:sz w:val="28"/>
          <w:szCs w:val="28"/>
          <w:lang w:eastAsia="ru-RU"/>
        </w:rPr>
        <w:t>новных цвета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EB7" w:rsidRPr="009B52BC">
        <w:rPr>
          <w:rFonts w:ascii="Times New Roman" w:hAnsi="Times New Roman" w:cs="Times New Roman"/>
          <w:sz w:val="28"/>
          <w:szCs w:val="28"/>
          <w:lang w:eastAsia="ru-RU"/>
        </w:rPr>
        <w:t>красный, синий, зеленый, желтый.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EB7" w:rsidRPr="009B52B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>чить выкладывать яй</w:t>
      </w:r>
      <w:r w:rsidR="000369F9" w:rsidRPr="009B52BC">
        <w:rPr>
          <w:rFonts w:ascii="Times New Roman" w:hAnsi="Times New Roman" w:cs="Times New Roman"/>
          <w:sz w:val="28"/>
          <w:szCs w:val="28"/>
          <w:lang w:eastAsia="ru-RU"/>
        </w:rPr>
        <w:t>цо в ячейку.</w:t>
      </w:r>
    </w:p>
    <w:p w:rsidR="000064BF" w:rsidRPr="009B52BC" w:rsidRDefault="00D72144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 для яиц с ячейками, закрашенными основными цветами, яйца, выкрашенные в такие же цвета. </w:t>
      </w:r>
    </w:p>
    <w:p w:rsidR="00C63385" w:rsidRPr="00C63385" w:rsidRDefault="00063E72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игры:  </w:t>
      </w:r>
      <w:r w:rsidRPr="009B52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3385" w:rsidRPr="00C6338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смотрите, какие красивые яички. Они все разноцветные. Курочка – хохлатка рассыпала все яички. Давайте мы их поможем собрать. </w:t>
      </w:r>
    </w:p>
    <w:p w:rsidR="00C63385" w:rsidRP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385">
        <w:rPr>
          <w:rFonts w:ascii="Times New Roman" w:hAnsi="Times New Roman" w:cs="Times New Roman"/>
          <w:sz w:val="28"/>
          <w:szCs w:val="28"/>
          <w:lang w:eastAsia="ru-RU"/>
        </w:rPr>
        <w:t xml:space="preserve">- И разложим яички в домики, в соответствии с их цветом. </w:t>
      </w:r>
    </w:p>
    <w:p w:rsidR="00C63385" w:rsidRP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385">
        <w:rPr>
          <w:rFonts w:ascii="Times New Roman" w:hAnsi="Times New Roman" w:cs="Times New Roman"/>
          <w:sz w:val="28"/>
          <w:szCs w:val="28"/>
          <w:lang w:eastAsia="ru-RU"/>
        </w:rPr>
        <w:t xml:space="preserve">- Каким цветом у меня яйцо в руке? (красное). </w:t>
      </w:r>
    </w:p>
    <w:p w:rsidR="00C63385" w:rsidRP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385">
        <w:rPr>
          <w:rFonts w:ascii="Times New Roman" w:hAnsi="Times New Roman" w:cs="Times New Roman"/>
          <w:sz w:val="28"/>
          <w:szCs w:val="28"/>
          <w:lang w:eastAsia="ru-RU"/>
        </w:rPr>
        <w:t>- Значит, в какой домик я его положу? (</w:t>
      </w:r>
      <w:proofErr w:type="gramStart"/>
      <w:r w:rsidRPr="00C633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3385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красный). </w:t>
      </w:r>
    </w:p>
    <w:p w:rsidR="00C63385" w:rsidRP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385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я яйцо положу в красный домик? (потому что яйцо красное). </w:t>
      </w:r>
    </w:p>
    <w:p w:rsidR="00C63385" w:rsidRP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385">
        <w:rPr>
          <w:rFonts w:ascii="Times New Roman" w:hAnsi="Times New Roman" w:cs="Times New Roman"/>
          <w:sz w:val="28"/>
          <w:szCs w:val="28"/>
          <w:lang w:eastAsia="ru-RU"/>
        </w:rPr>
        <w:t xml:space="preserve">- У каждого яйца свой цвет и свой домик. </w:t>
      </w:r>
    </w:p>
    <w:p w:rsidR="00C63385" w:rsidRP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385">
        <w:rPr>
          <w:rFonts w:ascii="Times New Roman" w:hAnsi="Times New Roman" w:cs="Times New Roman"/>
          <w:sz w:val="28"/>
          <w:szCs w:val="28"/>
          <w:lang w:eastAsia="ru-RU"/>
        </w:rPr>
        <w:t>Если ребенок затрудняется говорить, то его можно попросить показать рукой.</w:t>
      </w:r>
    </w:p>
    <w:p w:rsid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385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 назвать цвет яичек и цвет домиков (хотя бы по ассоциации).  </w:t>
      </w:r>
    </w:p>
    <w:p w:rsidR="00C63385" w:rsidRDefault="00C63385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29B" w:rsidRDefault="00063E72" w:rsidP="00C6338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 игра: «Овощной магазин»</w:t>
      </w:r>
      <w:r w:rsidR="00423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329B" w:rsidRPr="0042329B" w:rsidRDefault="0042329B" w:rsidP="0042329B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2329B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Дидактическая задача. </w:t>
      </w:r>
      <w:r w:rsidRPr="0042329B">
        <w:rPr>
          <w:rFonts w:ascii="Times New Roman" w:hAnsi="Times New Roman" w:cs="Times New Roman"/>
          <w:color w:val="111111"/>
          <w:sz w:val="28"/>
          <w:szCs w:val="28"/>
        </w:rPr>
        <w:t xml:space="preserve">Расширять представления детей о форме, величине, цвете; развивать навыки сравнения предметов. </w:t>
      </w:r>
    </w:p>
    <w:p w:rsidR="0042329B" w:rsidRPr="0042329B" w:rsidRDefault="0042329B" w:rsidP="0042329B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2329B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Игров</w:t>
      </w:r>
      <w:r w:rsidR="005E002F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ые</w:t>
      </w:r>
      <w:r w:rsidRPr="0042329B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E002F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действия</w:t>
      </w:r>
      <w:r w:rsidRPr="0042329B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 </w:t>
      </w:r>
      <w:r w:rsidRPr="0042329B">
        <w:rPr>
          <w:rFonts w:ascii="Times New Roman" w:hAnsi="Times New Roman" w:cs="Times New Roman"/>
          <w:color w:val="111111"/>
          <w:sz w:val="28"/>
          <w:szCs w:val="28"/>
        </w:rPr>
        <w:t xml:space="preserve">Быть в магазине хорошими продавцами, правильно отобрать овощи для покупателей. </w:t>
      </w:r>
    </w:p>
    <w:p w:rsidR="0042329B" w:rsidRPr="0042329B" w:rsidRDefault="0042329B" w:rsidP="0042329B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29B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Игровое правило. </w:t>
      </w:r>
      <w:r w:rsidRPr="0042329B">
        <w:rPr>
          <w:rFonts w:ascii="Times New Roman" w:hAnsi="Times New Roman" w:cs="Times New Roman"/>
          <w:color w:val="111111"/>
          <w:sz w:val="28"/>
          <w:szCs w:val="28"/>
        </w:rPr>
        <w:t>Не ошибаться при сортировке овощей, не сердить директора.</w:t>
      </w:r>
    </w:p>
    <w:p w:rsidR="00C25016" w:rsidRPr="00C25016" w:rsidRDefault="00C25016" w:rsidP="00F44D39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Дидактический материал: </w:t>
      </w:r>
      <w:r w:rsidRPr="00C25016">
        <w:rPr>
          <w:rFonts w:ascii="Times New Roman" w:hAnsi="Times New Roman" w:cs="Times New Roman"/>
          <w:sz w:val="28"/>
          <w:szCs w:val="28"/>
          <w:lang w:eastAsia="ru-RU"/>
        </w:rPr>
        <w:t>муляжи овощей, корзиночки.</w:t>
      </w:r>
    </w:p>
    <w:p w:rsidR="00C911DC" w:rsidRDefault="00063E72" w:rsidP="00F44D39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="00F44D39" w:rsidRPr="00F44D3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Ребята я вас хочу пригласить в овощной магазин. Директор овощн</w:t>
      </w:r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 xml:space="preserve">го магазина «Ежик» (игрушка). Он просит нас </w:t>
      </w:r>
      <w:proofErr w:type="gramStart"/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</w:t>
      </w:r>
      <w:proofErr w:type="gramStart"/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магазине продавц</w:t>
      </w:r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 xml:space="preserve">ми и помочь ему разложить  товар. </w:t>
      </w:r>
      <w:proofErr w:type="gramStart"/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На прилавке много товара: свекла, перец, карто</w:t>
      </w:r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>ка, огурец, кукуруза, капуста, баклажан, помидор.</w:t>
      </w:r>
      <w:proofErr w:type="gramEnd"/>
      <w:r w:rsidR="00C25016" w:rsidRPr="00C25016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магазина приглашает новых продавцов. Он дает им первое задание: </w:t>
      </w:r>
    </w:p>
    <w:p w:rsidR="00F44D39" w:rsidRPr="00F44D39" w:rsidRDefault="00F44D39" w:rsidP="00F44D39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D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Первое задание.</w:t>
      </w:r>
      <w:r w:rsidRPr="00F44D39">
        <w:rPr>
          <w:rFonts w:ascii="Times New Roman" w:hAnsi="Times New Roman" w:cs="Times New Roman"/>
          <w:sz w:val="28"/>
          <w:szCs w:val="28"/>
          <w:lang w:eastAsia="ru-RU"/>
        </w:rPr>
        <w:t xml:space="preserve"> Разложить овощи по тарелочкам в соответствии с их цветом. </w:t>
      </w:r>
    </w:p>
    <w:p w:rsidR="00F44D39" w:rsidRPr="00F44D39" w:rsidRDefault="00F44D39" w:rsidP="00F44D39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D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Второе задание:</w:t>
      </w:r>
      <w:r w:rsidRPr="00F44D39">
        <w:rPr>
          <w:rFonts w:ascii="Times New Roman" w:hAnsi="Times New Roman" w:cs="Times New Roman"/>
          <w:sz w:val="28"/>
          <w:szCs w:val="28"/>
          <w:lang w:eastAsia="ru-RU"/>
        </w:rPr>
        <w:t xml:space="preserve"> отобрать в корзину овощи только круглой формы.  </w:t>
      </w:r>
    </w:p>
    <w:p w:rsidR="00F44D39" w:rsidRPr="00F44D39" w:rsidRDefault="00F44D39" w:rsidP="00F44D39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D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Третье задание:</w:t>
      </w:r>
      <w:r w:rsidRPr="00F44D39">
        <w:rPr>
          <w:rFonts w:ascii="Times New Roman" w:hAnsi="Times New Roman" w:cs="Times New Roman"/>
          <w:sz w:val="28"/>
          <w:szCs w:val="28"/>
          <w:lang w:eastAsia="ru-RU"/>
        </w:rPr>
        <w:t xml:space="preserve"> отобрать в корзину овощи только овальной формы. </w:t>
      </w:r>
    </w:p>
    <w:p w:rsidR="00F44D39" w:rsidRPr="00F44D39" w:rsidRDefault="00F44D39" w:rsidP="00F44D39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D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дети ошибаются, директор - «Ежик» сердито фыркает. </w:t>
      </w:r>
    </w:p>
    <w:p w:rsidR="00F44D39" w:rsidRDefault="00F44D39" w:rsidP="00F44D39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D39">
        <w:rPr>
          <w:rFonts w:ascii="Times New Roman" w:hAnsi="Times New Roman" w:cs="Times New Roman"/>
          <w:sz w:val="28"/>
          <w:szCs w:val="28"/>
          <w:lang w:eastAsia="ru-RU"/>
        </w:rPr>
        <w:t>Молодцы ребята, вы правильно выполнили задание директора Ежика.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0B94" w:rsidRPr="00AA4ABC" w:rsidRDefault="00810B94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Дидактическая игра:</w:t>
      </w:r>
      <w:r w:rsidRPr="00AA4AB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«Длинный - короткий»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0B94" w:rsidRPr="00AA4ABC" w:rsidRDefault="00810B94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развивать сенсорные способности малышей, умение разл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чать предметы по длине, употреблять в речи слова «длинный - короткий», «дли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нее - короче». Развивать воображение, мышление, активизировать словарь.</w:t>
      </w:r>
      <w:r w:rsidR="00C7686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710" w:rsidRPr="00AA4ABC" w:rsidRDefault="00C7686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Игра проводится с 2 – 3 детьми. Сначала рассматриваем ленточки разной длины, потом детям предлагаются карточки и плоскостные разноцветные палочки разной длинны. Путем раскладывания ребенок определяет, длинная ленточка или палочка, короткая ленточка или палочка.</w:t>
      </w:r>
    </w:p>
    <w:p w:rsidR="000825BD" w:rsidRDefault="000825BD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25BD" w:rsidRDefault="000825BD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1710" w:rsidRPr="00AA4ABC" w:rsidRDefault="00B41710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Дидактическая игра: 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«Покажи такую же»</w:t>
      </w: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41710" w:rsidRPr="00AA4ABC" w:rsidRDefault="00B41710" w:rsidP="0081235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Задачи: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3385">
        <w:rPr>
          <w:rFonts w:ascii="Times New Roman" w:hAnsi="Times New Roman" w:cs="Times New Roman"/>
          <w:sz w:val="28"/>
          <w:szCs w:val="28"/>
          <w:lang w:eastAsia="en-US"/>
        </w:rPr>
        <w:t>Учить детей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 находить </w:t>
      </w:r>
      <w:proofErr w:type="gramStart"/>
      <w:r w:rsidRPr="00AA4ABC">
        <w:rPr>
          <w:rFonts w:ascii="Times New Roman" w:hAnsi="Times New Roman" w:cs="Times New Roman"/>
          <w:sz w:val="28"/>
          <w:szCs w:val="28"/>
          <w:lang w:eastAsia="en-US"/>
        </w:rPr>
        <w:t>нужную</w:t>
      </w:r>
      <w:proofErr w:type="gramEnd"/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1B48">
        <w:rPr>
          <w:rFonts w:ascii="Times New Roman" w:hAnsi="Times New Roman" w:cs="Times New Roman"/>
          <w:sz w:val="28"/>
          <w:szCs w:val="28"/>
          <w:lang w:eastAsia="en-US"/>
        </w:rPr>
        <w:t xml:space="preserve">и показывать </w:t>
      </w:r>
      <w:r w:rsidR="00C63385">
        <w:rPr>
          <w:rFonts w:ascii="Times New Roman" w:hAnsi="Times New Roman" w:cs="Times New Roman"/>
          <w:sz w:val="28"/>
          <w:szCs w:val="28"/>
          <w:lang w:eastAsia="en-US"/>
        </w:rPr>
        <w:t>геометрическ</w:t>
      </w:r>
      <w:r w:rsidR="00A61B48"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="00C633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>фигур</w:t>
      </w:r>
      <w:r w:rsidR="00A61B48">
        <w:rPr>
          <w:rFonts w:ascii="Times New Roman" w:hAnsi="Times New Roman" w:cs="Times New Roman"/>
          <w:sz w:val="28"/>
          <w:szCs w:val="28"/>
          <w:lang w:eastAsia="en-US"/>
        </w:rPr>
        <w:t>ы</w:t>
      </w:r>
      <w:bookmarkStart w:id="0" w:name="_GoBack"/>
      <w:bookmarkEnd w:id="0"/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 (круг, квадрат, треугольник). Разв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вать мышление, разговорную речь, умение называть цвет фигуры. </w:t>
      </w:r>
    </w:p>
    <w:p w:rsidR="00982516" w:rsidRPr="00AA4ABC" w:rsidRDefault="00C7686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7C09"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="00982516" w:rsidRPr="00AA4ABC">
        <w:rPr>
          <w:rFonts w:ascii="Times New Roman" w:hAnsi="Times New Roman" w:cs="Times New Roman"/>
          <w:sz w:val="28"/>
          <w:szCs w:val="28"/>
          <w:lang w:eastAsia="ru-RU"/>
        </w:rPr>
        <w:t>Игра проводится с 2 – 3 детьми, так как надо сосредоточить их вн</w:t>
      </w:r>
      <w:r w:rsidR="00982516" w:rsidRPr="00AA4A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82516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мание. </w:t>
      </w:r>
    </w:p>
    <w:p w:rsidR="00D825C8" w:rsidRPr="00AA4ABC" w:rsidRDefault="00982516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К детям в гости приходит зайка и приносит коробочку с геометрическими фиг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рами, просит детей рассказать, что это такое. </w:t>
      </w:r>
      <w:r w:rsidR="0080724D" w:rsidRPr="00AA4ABC">
        <w:rPr>
          <w:rFonts w:ascii="Times New Roman" w:hAnsi="Times New Roman" w:cs="Times New Roman"/>
          <w:sz w:val="28"/>
          <w:szCs w:val="28"/>
          <w:lang w:eastAsia="ru-RU"/>
        </w:rPr>
        <w:t>Сначала воспитатель по отдельности показывает каждую фигуру, называет ее и говорит, какого она цвета. Потом раздает детям наборы фигур, показывает круг, квадрат или треугольник</w:t>
      </w:r>
      <w:r w:rsidR="00D825C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и просит каждого ребенка найти </w:t>
      </w:r>
      <w:proofErr w:type="gramStart"/>
      <w:r w:rsidR="00D825C8" w:rsidRPr="00AA4ABC">
        <w:rPr>
          <w:rFonts w:ascii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="00D825C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же. При этом постоянно идет во влечение детей в речевую активность и обыгрывание выбранных предметов.</w:t>
      </w:r>
      <w:r w:rsidR="00C8766E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385" w:rsidRDefault="00C63385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766E" w:rsidRPr="00AA4ABC" w:rsidRDefault="00C8766E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«Куча - мала».</w:t>
      </w: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766E" w:rsidRPr="00AA4ABC" w:rsidRDefault="00C8766E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Задачи: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 Познакомить детей с бусами. Учить детей нанизывать бусы на верево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ку. Развивать положительные эмоции, желание играть с бусами. </w:t>
      </w:r>
    </w:p>
    <w:p w:rsidR="00C8766E" w:rsidRPr="00AA4ABC" w:rsidRDefault="00D64427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Материал: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 веревочки </w:t>
      </w:r>
      <w:r w:rsidR="00D6757F" w:rsidRPr="00AA4ABC">
        <w:rPr>
          <w:rFonts w:ascii="Times New Roman" w:hAnsi="Times New Roman" w:cs="Times New Roman"/>
          <w:sz w:val="28"/>
          <w:szCs w:val="28"/>
          <w:lang w:eastAsia="en-US"/>
        </w:rPr>
        <w:t>и бусы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8766E" w:rsidRPr="00AA4ABC" w:rsidRDefault="00D64427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="00D138C9" w:rsidRPr="00AA4ABC">
        <w:rPr>
          <w:rFonts w:ascii="Times New Roman" w:hAnsi="Times New Roman" w:cs="Times New Roman"/>
          <w:sz w:val="28"/>
          <w:szCs w:val="28"/>
          <w:lang w:eastAsia="ru-RU"/>
        </w:rPr>
        <w:t>Каждому ребенку раздается по одной нитке бус. На ковре или столе нужно сгрести ладошками бусы в кучку – «кучу - малу». В центре «кучи - малы» из бус подставить два указательных пальца и обеими руками растянуть бусы в разные стороны.</w:t>
      </w:r>
    </w:p>
    <w:p w:rsidR="00D6757F" w:rsidRPr="00AA4ABC" w:rsidRDefault="00D6757F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«Улитка»</w:t>
      </w:r>
      <w:r w:rsidRPr="00AA4A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757F" w:rsidRPr="00AA4ABC" w:rsidRDefault="00D6757F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Задачи: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 Закрепить знание детей о форме, величине, цвете бус; вспомнить, как делать из бус дорожку.</w:t>
      </w:r>
    </w:p>
    <w:p w:rsidR="00B24080" w:rsidRPr="00AA4ABC" w:rsidRDefault="00B2408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A4ABC">
        <w:rPr>
          <w:rFonts w:ascii="Times New Roman" w:hAnsi="Times New Roman" w:cs="Times New Roman"/>
          <w:sz w:val="28"/>
          <w:szCs w:val="28"/>
        </w:rPr>
        <w:t xml:space="preserve"> веревочки и бусы.</w:t>
      </w:r>
    </w:p>
    <w:p w:rsidR="00D138C9" w:rsidRPr="00AA4ABC" w:rsidRDefault="00B24080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  <w:r w:rsidR="00F7006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бусы, называя их цвет, величину. Двумя указательными пальцами растянуть из бус дорожку. Затем край дорожки накрыть ладонью и сделать несколько вращательных движений кистью руки, прижимая ее к бусам. Крутить бусы не до конца, оставить не большой кончик. Таким образом, бусы закручиваются в «Улитку». </w:t>
      </w:r>
    </w:p>
    <w:p w:rsidR="00C63385" w:rsidRDefault="00C63385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3385" w:rsidRDefault="00C63385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01E34" w:rsidRPr="00AA4ABC" w:rsidRDefault="00A01E34" w:rsidP="00812351">
      <w:pPr>
        <w:pStyle w:val="a5"/>
        <w:ind w:left="-709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Дидактическая игра: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«Один - много»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01E34" w:rsidRPr="00AA4ABC" w:rsidRDefault="00A01E34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A4ABC">
        <w:rPr>
          <w:rFonts w:ascii="Times New Roman" w:hAnsi="Times New Roman" w:cs="Times New Roman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Развивать первые математические навыки, внимание, воображение. </w:t>
      </w:r>
    </w:p>
    <w:p w:rsidR="00F70065" w:rsidRPr="00AA4ABC" w:rsidRDefault="00A01E34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="009B1E34" w:rsidRPr="00AA4ABC">
        <w:rPr>
          <w:rFonts w:ascii="Times New Roman" w:hAnsi="Times New Roman" w:cs="Times New Roman"/>
          <w:sz w:val="28"/>
          <w:szCs w:val="28"/>
          <w:lang w:eastAsia="ru-RU"/>
        </w:rPr>
        <w:t>Игра проводится с 2 – 3 детьми. Воспитатель показывает на магни</w:t>
      </w:r>
      <w:r w:rsidR="009B1E34" w:rsidRPr="00AA4AB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B1E34" w:rsidRPr="00AA4ABC">
        <w:rPr>
          <w:rFonts w:ascii="Times New Roman" w:hAnsi="Times New Roman" w:cs="Times New Roman"/>
          <w:sz w:val="28"/>
          <w:szCs w:val="28"/>
          <w:lang w:eastAsia="ru-RU"/>
        </w:rPr>
        <w:t>ной доске картинки игрушек: одна, много, закрепляет цвет. Потом предлагает детям по образцу найти и п</w:t>
      </w:r>
      <w:r w:rsidR="009F5C02" w:rsidRPr="00AA4ABC">
        <w:rPr>
          <w:rFonts w:ascii="Times New Roman" w:hAnsi="Times New Roman" w:cs="Times New Roman"/>
          <w:sz w:val="28"/>
          <w:szCs w:val="28"/>
          <w:lang w:eastAsia="ru-RU"/>
        </w:rPr>
        <w:t>рикрепить такие же картинки.</w:t>
      </w:r>
    </w:p>
    <w:p w:rsidR="00C63385" w:rsidRDefault="00C63385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43E8E" w:rsidRPr="00AA4ABC" w:rsidRDefault="00243E8E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«Шнуровки»</w:t>
      </w: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43E8E" w:rsidRPr="00AA4ABC" w:rsidRDefault="00243E8E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>Учить детей выполнять действия со шнуровкой, развивать мелку мот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A4ABC">
        <w:rPr>
          <w:rFonts w:ascii="Times New Roman" w:hAnsi="Times New Roman" w:cs="Times New Roman"/>
          <w:sz w:val="28"/>
          <w:szCs w:val="28"/>
          <w:lang w:eastAsia="en-US"/>
        </w:rPr>
        <w:t xml:space="preserve">рику кистей рук, развивать мышление. </w:t>
      </w:r>
    </w:p>
    <w:p w:rsidR="001316BB" w:rsidRPr="00AA4ABC" w:rsidRDefault="001316BB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>Игровая задача:</w:t>
      </w:r>
      <w:r w:rsidRPr="00AA4ABC">
        <w:rPr>
          <w:rFonts w:ascii="Times New Roman" w:hAnsi="Times New Roman" w:cs="Times New Roman"/>
          <w:sz w:val="28"/>
          <w:szCs w:val="28"/>
        </w:rPr>
        <w:t xml:space="preserve"> Воспитатель показывает на примере приёмы шнуровки.</w:t>
      </w:r>
    </w:p>
    <w:p w:rsidR="00243E8E" w:rsidRPr="00AA4ABC" w:rsidRDefault="001316BB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  <w:r w:rsidRPr="00AA4ABC">
        <w:rPr>
          <w:rFonts w:ascii="Times New Roman" w:hAnsi="Times New Roman" w:cs="Times New Roman"/>
          <w:sz w:val="28"/>
          <w:szCs w:val="28"/>
        </w:rPr>
        <w:t xml:space="preserve"> Дети садятся за столы. Воспитатель раздаёт заготовленные разноцветные шнурки. Воспитатель наглядно показывает, как правильно вдевать шнурок в отверстие, предлагает детям повторить действия.</w:t>
      </w:r>
      <w:r w:rsidR="006341EC" w:rsidRPr="00AA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85" w:rsidRDefault="00C63385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341EC" w:rsidRPr="00AA4ABC" w:rsidRDefault="006341EC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«Собери корзинку»</w:t>
      </w:r>
      <w:r w:rsidRPr="00AA4A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41EC" w:rsidRPr="00AA4ABC" w:rsidRDefault="006341EC" w:rsidP="00812351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AA4ABC">
        <w:rPr>
          <w:rFonts w:ascii="Times New Roman" w:hAnsi="Times New Roman" w:cs="Times New Roman"/>
          <w:sz w:val="28"/>
          <w:szCs w:val="28"/>
        </w:rPr>
        <w:t>Развивать восприятия формы и цвета, формирование умственной опер</w:t>
      </w:r>
      <w:r w:rsidRPr="00AA4ABC">
        <w:rPr>
          <w:rFonts w:ascii="Times New Roman" w:hAnsi="Times New Roman" w:cs="Times New Roman"/>
          <w:sz w:val="28"/>
          <w:szCs w:val="28"/>
        </w:rPr>
        <w:t>а</w:t>
      </w:r>
      <w:r w:rsidRPr="00AA4ABC">
        <w:rPr>
          <w:rFonts w:ascii="Times New Roman" w:hAnsi="Times New Roman" w:cs="Times New Roman"/>
          <w:sz w:val="28"/>
          <w:szCs w:val="28"/>
        </w:rPr>
        <w:t>ции сравнения.</w:t>
      </w:r>
    </w:p>
    <w:p w:rsidR="00243E8E" w:rsidRPr="00AA4ABC" w:rsidRDefault="006341E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E771B6" w:rsidRPr="00AA4ABC">
        <w:rPr>
          <w:rFonts w:ascii="Times New Roman" w:hAnsi="Times New Roman" w:cs="Times New Roman"/>
          <w:sz w:val="28"/>
          <w:szCs w:val="28"/>
          <w:lang w:eastAsia="ru-RU"/>
        </w:rPr>
        <w:t>корзинка,</w:t>
      </w:r>
      <w:r w:rsidR="00E771B6"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E771B6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разные по цвету, форме предметы. </w:t>
      </w:r>
    </w:p>
    <w:p w:rsidR="00E771B6" w:rsidRPr="00AA4ABC" w:rsidRDefault="00E771B6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  <w:r w:rsidR="00BE456B"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456B" w:rsidRPr="00AA4ABC">
        <w:rPr>
          <w:rFonts w:ascii="Times New Roman" w:hAnsi="Times New Roman" w:cs="Times New Roman"/>
          <w:sz w:val="28"/>
          <w:szCs w:val="28"/>
          <w:lang w:eastAsia="ru-RU"/>
        </w:rPr>
        <w:t>Задание детям: выбрать из множества разных вещей названный пре</w:t>
      </w:r>
      <w:r w:rsidR="00BE456B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E456B" w:rsidRPr="00AA4ABC">
        <w:rPr>
          <w:rFonts w:ascii="Times New Roman" w:hAnsi="Times New Roman" w:cs="Times New Roman"/>
          <w:sz w:val="28"/>
          <w:szCs w:val="28"/>
          <w:lang w:eastAsia="ru-RU"/>
        </w:rPr>
        <w:t>мет и положить его в корзинку, например: «положи в корзинку красные мячики; синие кубики</w:t>
      </w:r>
      <w:r w:rsidR="00C320BA" w:rsidRPr="00AA4ABC">
        <w:rPr>
          <w:rFonts w:ascii="Times New Roman" w:hAnsi="Times New Roman" w:cs="Times New Roman"/>
          <w:sz w:val="28"/>
          <w:szCs w:val="28"/>
          <w:lang w:eastAsia="ru-RU"/>
        </w:rPr>
        <w:t>, зеленые карандаши,  и т.д.</w:t>
      </w:r>
      <w:r w:rsidR="00BE456B" w:rsidRPr="00AA4AB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20BA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63385" w:rsidRDefault="00C63385" w:rsidP="000B40B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B40BE" w:rsidRDefault="00FB396C" w:rsidP="000B40BE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0BE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</w:t>
      </w:r>
      <w:r w:rsidRPr="000B4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0BE">
        <w:rPr>
          <w:rFonts w:ascii="Times New Roman" w:hAnsi="Times New Roman" w:cs="Times New Roman"/>
          <w:b/>
          <w:i/>
          <w:color w:val="FF0000"/>
          <w:sz w:val="28"/>
          <w:szCs w:val="28"/>
        </w:rPr>
        <w:t>«Тарелочки и блюдечки»</w:t>
      </w:r>
      <w:r w:rsidRPr="000B40B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320BA" w:rsidRPr="00875498" w:rsidRDefault="00FB396C" w:rsidP="0087549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83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0B40BE" w:rsidRPr="00A75835">
        <w:rPr>
          <w:rFonts w:ascii="Times New Roman" w:hAnsi="Times New Roman" w:cs="Times New Roman"/>
          <w:color w:val="111111"/>
          <w:sz w:val="28"/>
          <w:szCs w:val="28"/>
        </w:rPr>
        <w:t>научить детей основным цветам - красный, желтый, зеленый, синий, а также научить группировать предметы по цвету.</w:t>
      </w:r>
      <w:r w:rsidR="008754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835">
        <w:rPr>
          <w:rFonts w:ascii="Times New Roman" w:hAnsi="Times New Roman" w:cs="Times New Roman"/>
          <w:sz w:val="28"/>
          <w:szCs w:val="28"/>
        </w:rPr>
        <w:t>Выделение и распознание в предметах характеристики «размер».</w:t>
      </w:r>
    </w:p>
    <w:p w:rsidR="00A75835" w:rsidRPr="00A75835" w:rsidRDefault="00FB396C" w:rsidP="00A7583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8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Материал: </w:t>
      </w:r>
      <w:r w:rsidRPr="00A75835">
        <w:rPr>
          <w:rFonts w:ascii="Times New Roman" w:hAnsi="Times New Roman" w:cs="Times New Roman"/>
          <w:sz w:val="28"/>
          <w:szCs w:val="28"/>
          <w:lang w:eastAsia="ru-RU"/>
        </w:rPr>
        <w:t>тарелочк</w:t>
      </w:r>
      <w:r w:rsidR="000B40BE" w:rsidRPr="00A75835">
        <w:rPr>
          <w:rFonts w:ascii="Times New Roman" w:hAnsi="Times New Roman" w:cs="Times New Roman"/>
          <w:sz w:val="28"/>
          <w:szCs w:val="28"/>
          <w:lang w:eastAsia="ru-RU"/>
        </w:rPr>
        <w:t>и разного размера, чашки</w:t>
      </w:r>
      <w:r w:rsidR="00A75835" w:rsidRPr="00A758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75835" w:rsidRPr="00A75835" w:rsidRDefault="00A75835" w:rsidP="00A7583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5498">
        <w:rPr>
          <w:rFonts w:ascii="Times New Roman" w:hAnsi="Times New Roman" w:cs="Times New Roman"/>
          <w:b/>
          <w:color w:val="111111"/>
          <w:sz w:val="28"/>
          <w:szCs w:val="28"/>
        </w:rPr>
        <w:t>Ход игры.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B40BE" w:rsidRPr="00A75835">
        <w:rPr>
          <w:rFonts w:ascii="Times New Roman" w:hAnsi="Times New Roman" w:cs="Times New Roman"/>
          <w:color w:val="111111"/>
          <w:sz w:val="28"/>
          <w:szCs w:val="28"/>
        </w:rPr>
        <w:t>Воспитатель показывает детям </w:t>
      </w:r>
      <w:r w:rsidR="000B40BE" w:rsidRPr="00A75835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блюдца</w:t>
      </w:r>
      <w:r w:rsidR="000B40BE" w:rsidRPr="00A75835">
        <w:rPr>
          <w:rFonts w:ascii="Times New Roman" w:hAnsi="Times New Roman" w:cs="Times New Roman"/>
          <w:color w:val="111111"/>
          <w:sz w:val="28"/>
          <w:szCs w:val="28"/>
        </w:rPr>
        <w:t> четырех основных цв</w:t>
      </w:r>
      <w:r w:rsidR="000B40BE" w:rsidRPr="00A75835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0B40BE" w:rsidRPr="00A75835">
        <w:rPr>
          <w:rFonts w:ascii="Times New Roman" w:hAnsi="Times New Roman" w:cs="Times New Roman"/>
          <w:color w:val="111111"/>
          <w:sz w:val="28"/>
          <w:szCs w:val="28"/>
        </w:rPr>
        <w:t>тов </w:t>
      </w:r>
      <w:r w:rsidR="000B40BE" w:rsidRPr="00A758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(красного, желтого, зеленого и синего)</w:t>
      </w:r>
      <w:r w:rsidR="000B40BE" w:rsidRPr="00A7583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758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75835" w:rsidRPr="00A75835" w:rsidRDefault="000B40BE" w:rsidP="00A7583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5835">
        <w:rPr>
          <w:rFonts w:ascii="Times New Roman" w:hAnsi="Times New Roman" w:cs="Times New Roman"/>
          <w:color w:val="111111"/>
          <w:sz w:val="28"/>
          <w:szCs w:val="28"/>
        </w:rPr>
        <w:t>Уточняет, что у каждого </w:t>
      </w:r>
      <w:r w:rsidRPr="00A7583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блюдца есть своя чашка такого же цвета </w:t>
      </w:r>
      <w:r w:rsidRPr="00A75835">
        <w:rPr>
          <w:rFonts w:ascii="Times New Roman" w:hAnsi="Times New Roman" w:cs="Times New Roman"/>
          <w:color w:val="111111"/>
          <w:sz w:val="28"/>
          <w:szCs w:val="28"/>
        </w:rPr>
        <w:t>(у красн</w:t>
      </w:r>
      <w:r w:rsidRPr="00A75835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A75835">
        <w:rPr>
          <w:rFonts w:ascii="Times New Roman" w:hAnsi="Times New Roman" w:cs="Times New Roman"/>
          <w:color w:val="111111"/>
          <w:sz w:val="28"/>
          <w:szCs w:val="28"/>
        </w:rPr>
        <w:t>го </w:t>
      </w:r>
      <w:r w:rsidRPr="00A7583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блюдца - красная чашка</w:t>
      </w:r>
      <w:r w:rsidRPr="00A75835">
        <w:rPr>
          <w:rFonts w:ascii="Times New Roman" w:hAnsi="Times New Roman" w:cs="Times New Roman"/>
          <w:color w:val="111111"/>
          <w:sz w:val="28"/>
          <w:szCs w:val="28"/>
        </w:rPr>
        <w:t>, у желтого </w:t>
      </w:r>
      <w:r w:rsidRPr="00A7583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блюдца - желтая и т д</w:t>
      </w:r>
      <w:r w:rsidRPr="00A75835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="00A75835" w:rsidRPr="00A758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75835" w:rsidRPr="00A75835" w:rsidRDefault="000B40BE" w:rsidP="00A7583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5835">
        <w:rPr>
          <w:rFonts w:ascii="Times New Roman" w:hAnsi="Times New Roman" w:cs="Times New Roman"/>
          <w:color w:val="111111"/>
          <w:sz w:val="28"/>
          <w:szCs w:val="28"/>
        </w:rPr>
        <w:t>Затем предлагает детям поставить на каждое </w:t>
      </w:r>
      <w:r w:rsidRPr="00A75835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блюдце чашку такого же цвета</w:t>
      </w:r>
      <w:r w:rsidRPr="00A75835">
        <w:rPr>
          <w:rFonts w:ascii="Times New Roman" w:hAnsi="Times New Roman" w:cs="Times New Roman"/>
          <w:color w:val="111111"/>
          <w:sz w:val="28"/>
          <w:szCs w:val="28"/>
        </w:rPr>
        <w:t>. Сначала воспитатель показывает, как это нужно делать.</w:t>
      </w:r>
      <w:r w:rsidR="00A75835" w:rsidRPr="00A758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B40BE" w:rsidRPr="00A75835" w:rsidRDefault="000B40BE" w:rsidP="00A75835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835">
        <w:rPr>
          <w:rFonts w:ascii="Times New Roman" w:hAnsi="Times New Roman" w:cs="Times New Roman"/>
          <w:color w:val="111111"/>
          <w:sz w:val="28"/>
          <w:szCs w:val="28"/>
        </w:rPr>
        <w:t>Затем задание выполняют дети сами.</w:t>
      </w:r>
    </w:p>
    <w:p w:rsidR="00FB396C" w:rsidRPr="00A75835" w:rsidRDefault="00FB396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8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 w:rsidRPr="00A75835">
        <w:rPr>
          <w:rFonts w:ascii="Times New Roman" w:hAnsi="Times New Roman" w:cs="Times New Roman"/>
          <w:sz w:val="28"/>
          <w:szCs w:val="28"/>
          <w:lang w:eastAsia="ru-RU"/>
        </w:rPr>
        <w:t>В игре принимает участие 1 – 3 ребе</w:t>
      </w:r>
      <w:r w:rsidR="000B40BE" w:rsidRPr="00A75835">
        <w:rPr>
          <w:rFonts w:ascii="Times New Roman" w:hAnsi="Times New Roman" w:cs="Times New Roman"/>
          <w:sz w:val="28"/>
          <w:szCs w:val="28"/>
          <w:lang w:eastAsia="ru-RU"/>
        </w:rPr>
        <w:t>нка. У каждого из них конве</w:t>
      </w:r>
      <w:proofErr w:type="gramStart"/>
      <w:r w:rsidR="000B40BE" w:rsidRPr="00A75835">
        <w:rPr>
          <w:rFonts w:ascii="Times New Roman" w:hAnsi="Times New Roman" w:cs="Times New Roman"/>
          <w:sz w:val="28"/>
          <w:szCs w:val="28"/>
          <w:lang w:eastAsia="ru-RU"/>
        </w:rPr>
        <w:t xml:space="preserve">рт с </w:t>
      </w:r>
      <w:r w:rsidRPr="00A75835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A75835">
        <w:rPr>
          <w:rFonts w:ascii="Times New Roman" w:hAnsi="Times New Roman" w:cs="Times New Roman"/>
          <w:sz w:val="28"/>
          <w:szCs w:val="28"/>
          <w:lang w:eastAsia="ru-RU"/>
        </w:rPr>
        <w:t xml:space="preserve">оскостными изображениями посуды. </w:t>
      </w:r>
    </w:p>
    <w:p w:rsidR="00FB396C" w:rsidRPr="00A75835" w:rsidRDefault="00FB396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8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Задание</w:t>
      </w:r>
      <w:r w:rsidRPr="00A75835">
        <w:rPr>
          <w:rFonts w:ascii="Times New Roman" w:hAnsi="Times New Roman" w:cs="Times New Roman"/>
          <w:sz w:val="28"/>
          <w:szCs w:val="28"/>
          <w:lang w:eastAsia="ru-RU"/>
        </w:rPr>
        <w:t xml:space="preserve">: Выбрать большие тарелки. </w:t>
      </w:r>
    </w:p>
    <w:p w:rsidR="00FB396C" w:rsidRPr="00A75835" w:rsidRDefault="00FB396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8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A758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758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Задание:</w:t>
      </w:r>
      <w:r w:rsidRPr="00A75835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блюдца найти подходящую чашку (по размеру и цвету).</w:t>
      </w:r>
    </w:p>
    <w:p w:rsidR="000B40BE" w:rsidRPr="00A75835" w:rsidRDefault="000B40BE" w:rsidP="000B40BE">
      <w:pPr>
        <w:pStyle w:val="a5"/>
        <w:ind w:left="-709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835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и </w:t>
      </w:r>
      <w:proofErr w:type="gramStart"/>
      <w:r w:rsidRPr="00A75835">
        <w:rPr>
          <w:rFonts w:ascii="Times New Roman" w:hAnsi="Times New Roman" w:cs="Times New Roman"/>
          <w:i/>
          <w:sz w:val="28"/>
          <w:szCs w:val="28"/>
        </w:rPr>
        <w:t>вид</w:t>
      </w:r>
      <w:proofErr w:type="gramEnd"/>
      <w:r w:rsidRPr="00A75835">
        <w:rPr>
          <w:rFonts w:ascii="Times New Roman" w:hAnsi="Times New Roman" w:cs="Times New Roman"/>
          <w:i/>
          <w:sz w:val="28"/>
          <w:szCs w:val="28"/>
        </w:rPr>
        <w:t xml:space="preserve"> и цвет посуды, затем пытаются совместить с соответствующим по форме и цвету контурами</w:t>
      </w:r>
    </w:p>
    <w:p w:rsidR="000B40BE" w:rsidRPr="000B40BE" w:rsidRDefault="000B40BE" w:rsidP="000B40BE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B396C" w:rsidRPr="00AA4ABC" w:rsidRDefault="00FB396C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«Разрезанные картинки»</w:t>
      </w: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B396C" w:rsidRPr="00AA4ABC" w:rsidRDefault="00FB396C" w:rsidP="00812351">
      <w:pPr>
        <w:pStyle w:val="a5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AA4ABC">
        <w:rPr>
          <w:rFonts w:ascii="Times New Roman" w:hAnsi="Times New Roman" w:cs="Times New Roman"/>
          <w:sz w:val="28"/>
          <w:szCs w:val="28"/>
        </w:rPr>
        <w:t>Развивать зрительную память и восприятие детей.</w:t>
      </w:r>
    </w:p>
    <w:p w:rsidR="00FB396C" w:rsidRPr="00AA4ABC" w:rsidRDefault="00BA0A39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Игровая задача: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Складывать разрезанные картинки из 2, 3, 4 частей. </w:t>
      </w:r>
    </w:p>
    <w:p w:rsidR="00BA0A39" w:rsidRPr="00AA4ABC" w:rsidRDefault="00BA0A39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Материал: </w:t>
      </w:r>
      <w:r w:rsidR="000A5424" w:rsidRPr="00AA4ABC">
        <w:rPr>
          <w:rFonts w:ascii="Times New Roman" w:hAnsi="Times New Roman" w:cs="Times New Roman"/>
          <w:sz w:val="28"/>
          <w:szCs w:val="28"/>
          <w:lang w:eastAsia="ru-RU"/>
        </w:rPr>
        <w:t>Две картинки; одна картинка целая, другая – разрезанная по линиям на части.</w:t>
      </w:r>
      <w:r w:rsidR="00F8792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Лучше брать иллюстрации к сказкам. </w:t>
      </w:r>
    </w:p>
    <w:p w:rsidR="00F87925" w:rsidRPr="00AA4ABC" w:rsidRDefault="00F8792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играющим детям собрать картинку, используя образец. Затем образец необходимо убрать, а детям предложить собрать картинку по памяти. </w:t>
      </w:r>
    </w:p>
    <w:p w:rsidR="00F87925" w:rsidRPr="00AA4ABC" w:rsidRDefault="00F8792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игры.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Дети действуют в соответствии с инструкцией.</w:t>
      </w:r>
    </w:p>
    <w:p w:rsidR="00F87925" w:rsidRPr="00AA4ABC" w:rsidRDefault="00F8792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Усложнение: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картинка разрезается на большее количество частей. </w:t>
      </w:r>
    </w:p>
    <w:p w:rsidR="00C63385" w:rsidRDefault="00C6338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F0BCC" w:rsidRPr="00AA4ABC" w:rsidRDefault="002F0BC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«Миша и мишутка». </w:t>
      </w:r>
    </w:p>
    <w:p w:rsidR="00F87925" w:rsidRPr="00AA4ABC" w:rsidRDefault="002F0BC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sz w:val="28"/>
          <w:szCs w:val="28"/>
        </w:rPr>
        <w:t xml:space="preserve">Классификация предметов по признаку «размеру». </w:t>
      </w:r>
    </w:p>
    <w:p w:rsidR="002F0BCC" w:rsidRPr="00AA4ABC" w:rsidRDefault="002F0BC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плоскостные фигурки большого медведя и маленького медвежонка и их одежда в красивом конверте. </w:t>
      </w:r>
    </w:p>
    <w:p w:rsidR="002F0BCC" w:rsidRPr="00AA4ABC" w:rsidRDefault="002F0BCC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="00DF65B1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В игре присутствуют два персонажа: Миша (большой медведь) и мишутка (маленький медвежонок). </w:t>
      </w:r>
    </w:p>
    <w:p w:rsidR="00DF65B1" w:rsidRPr="00AA4ABC" w:rsidRDefault="00DF65B1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нужно выбрать те предметы, которые принадлежат Мише, и положить с ним рядом. За тем нужно собрать только </w:t>
      </w:r>
      <w:proofErr w:type="spell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Мишуткины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вещи. Игра повторяется. </w:t>
      </w:r>
    </w:p>
    <w:p w:rsidR="00C63385" w:rsidRDefault="00C6338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41EFE" w:rsidRPr="00AA4ABC" w:rsidRDefault="00E41EFE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</w:t>
      </w:r>
      <w:r w:rsidRPr="00AA4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«Аквариум»</w:t>
      </w: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65B1" w:rsidRPr="00AA4ABC" w:rsidRDefault="00E41EFE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AA4ABC">
        <w:rPr>
          <w:rFonts w:ascii="Times New Roman" w:hAnsi="Times New Roman" w:cs="Times New Roman"/>
          <w:sz w:val="28"/>
          <w:szCs w:val="28"/>
        </w:rPr>
        <w:t>Классификация предметов по признаку «размер»; развивать разгово</w:t>
      </w:r>
      <w:r w:rsidRPr="00AA4ABC">
        <w:rPr>
          <w:rFonts w:ascii="Times New Roman" w:hAnsi="Times New Roman" w:cs="Times New Roman"/>
          <w:sz w:val="28"/>
          <w:szCs w:val="28"/>
        </w:rPr>
        <w:t>р</w:t>
      </w:r>
      <w:r w:rsidRPr="00AA4ABC">
        <w:rPr>
          <w:rFonts w:ascii="Times New Roman" w:hAnsi="Times New Roman" w:cs="Times New Roman"/>
          <w:sz w:val="28"/>
          <w:szCs w:val="28"/>
        </w:rPr>
        <w:t xml:space="preserve">ную речь, обогащать активный словарь детей. </w:t>
      </w:r>
    </w:p>
    <w:p w:rsidR="00E41EFE" w:rsidRPr="00AA4ABC" w:rsidRDefault="00271586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Игровая задача: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Заселение рыбок в определенный аквариум. </w:t>
      </w:r>
    </w:p>
    <w:p w:rsidR="00271586" w:rsidRPr="00AA4ABC" w:rsidRDefault="00271586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Материал: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два плоских аквариума (большой и маленький), большие и мален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кие рыбки. </w:t>
      </w:r>
    </w:p>
    <w:p w:rsidR="00271586" w:rsidRPr="00AA4ABC" w:rsidRDefault="00271586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Заселить аквариумы;</w:t>
      </w: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сначала большой – большими рыбками, затем маленький – маленькими рыбками.</w:t>
      </w:r>
      <w:r w:rsidR="002648FA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48FA" w:rsidRPr="00AA4ABC" w:rsidRDefault="002648F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Правила: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следовать инструкции, выполнять игровые действия по очереди. </w:t>
      </w:r>
    </w:p>
    <w:p w:rsidR="002648FA" w:rsidRPr="00AA4ABC" w:rsidRDefault="002648F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Дети действуют в соответствии с инструкции: сначала заселяют большой аквариум большими рыбками, затем маленький аквариум – маленькими рыбками.</w:t>
      </w:r>
    </w:p>
    <w:p w:rsidR="00BC2245" w:rsidRPr="00AA4ABC" w:rsidRDefault="00BC2245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351" w:rsidRDefault="00BC2245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8123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ОБРАЗОВАТЕЛЬНОЙ ОБЛАСТИ </w:t>
      </w:r>
    </w:p>
    <w:p w:rsidR="00BC2245" w:rsidRDefault="00BC2245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>«РЕЧЕВОЕ РАЗ</w:t>
      </w:r>
      <w:r w:rsidR="00812351">
        <w:rPr>
          <w:rFonts w:ascii="Times New Roman" w:hAnsi="Times New Roman" w:cs="Times New Roman"/>
          <w:b/>
          <w:sz w:val="28"/>
          <w:szCs w:val="28"/>
          <w:lang w:eastAsia="ru-RU"/>
        </w:rPr>
        <w:t>ВИТИЕ»</w:t>
      </w:r>
    </w:p>
    <w:p w:rsidR="00812351" w:rsidRPr="00AA4ABC" w:rsidRDefault="00812351" w:rsidP="00812351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B61FA" w:rsidRPr="00AA4ABC" w:rsidRDefault="00BB417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Дидактическая </w:t>
      </w:r>
      <w:r w:rsidR="006E6F58"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игра: «Наши игрушки»</w:t>
      </w:r>
      <w:r w:rsidR="006B61FA" w:rsidRPr="00AA4AB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 </w:t>
      </w:r>
    </w:p>
    <w:p w:rsidR="00810FD6" w:rsidRPr="00AA4ABC" w:rsidRDefault="006B61FA" w:rsidP="00812351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>учить</w:t>
      </w:r>
      <w:r w:rsidR="00AE223E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правильному произношению назва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ний некоторых игрушек из группы, </w:t>
      </w:r>
      <w:r w:rsidR="00BB417A" w:rsidRPr="00AA4ABC">
        <w:rPr>
          <w:rFonts w:ascii="Times New Roman" w:hAnsi="Times New Roman" w:cs="Times New Roman"/>
          <w:sz w:val="28"/>
          <w:szCs w:val="28"/>
          <w:lang w:eastAsia="ru-RU"/>
        </w:rPr>
        <w:t>приобретение детьми навыков пра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вильного выражения своих мыслей </w:t>
      </w:r>
      <w:proofErr w:type="gramStart"/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простых и сложных пре</w:t>
      </w:r>
      <w:r w:rsidR="00BB417A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E6F58" w:rsidRPr="00AA4ABC">
        <w:rPr>
          <w:rFonts w:ascii="Times New Roman" w:hAnsi="Times New Roman" w:cs="Times New Roman"/>
          <w:sz w:val="28"/>
          <w:szCs w:val="28"/>
          <w:lang w:eastAsia="ru-RU"/>
        </w:rPr>
        <w:t>ложений</w:t>
      </w:r>
      <w:r w:rsidR="00BB417A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61FA" w:rsidRPr="00AA4ABC" w:rsidRDefault="006B61FA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Игровая задача: 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Выполнение определенных игровых действий, специфических для конкретной игрушки: движение, имитация действий.</w:t>
      </w:r>
      <w:r w:rsidR="0034441F" w:rsidRPr="00AA4A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745" w:rsidRPr="00AA4ABC">
        <w:rPr>
          <w:rFonts w:ascii="Times New Roman" w:hAnsi="Times New Roman" w:cs="Times New Roman"/>
          <w:sz w:val="28"/>
          <w:szCs w:val="28"/>
          <w:lang w:eastAsia="ru-RU"/>
        </w:rPr>
        <w:t>Иг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рушки из группы</w:t>
      </w:r>
      <w:r w:rsidR="00B65745" w:rsidRPr="00AA4A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5CB2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745" w:rsidRPr="00AA4ABC" w:rsidRDefault="00875CB2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</w:t>
      </w: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745" w:rsidRPr="00AA4ABC">
        <w:rPr>
          <w:rFonts w:ascii="Times New Roman" w:hAnsi="Times New Roman" w:cs="Times New Roman"/>
          <w:sz w:val="28"/>
          <w:szCs w:val="28"/>
          <w:lang w:eastAsia="ru-RU"/>
        </w:rPr>
        <w:t>Дети сидят полукругом с разными игрушками перед ними. Воспит</w:t>
      </w:r>
      <w:r w:rsidR="00B65745" w:rsidRPr="00AA4A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65745" w:rsidRPr="00AA4ABC">
        <w:rPr>
          <w:rFonts w:ascii="Times New Roman" w:hAnsi="Times New Roman" w:cs="Times New Roman"/>
          <w:sz w:val="28"/>
          <w:szCs w:val="28"/>
          <w:lang w:eastAsia="ru-RU"/>
        </w:rPr>
        <w:t>тель спрашивает одного из детей:</w:t>
      </w:r>
    </w:p>
    <w:p w:rsidR="00B65745" w:rsidRPr="00AA4ABC" w:rsidRDefault="00D6160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5745" w:rsidRPr="00AA4ABC">
        <w:rPr>
          <w:rFonts w:ascii="Times New Roman" w:hAnsi="Times New Roman" w:cs="Times New Roman"/>
          <w:sz w:val="28"/>
          <w:szCs w:val="28"/>
          <w:lang w:eastAsia="ru-RU"/>
        </w:rPr>
        <w:t>С какой игрушкой мы играем?</w:t>
      </w:r>
    </w:p>
    <w:p w:rsidR="00B65745" w:rsidRPr="00AA4ABC" w:rsidRDefault="00B6574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Ребёнок выбирает игрушку и называет её. Желательно, чтобы он отвечал зако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ченным предложением. Например: «Мы играем с автомобилем».</w:t>
      </w:r>
    </w:p>
    <w:p w:rsidR="00B65745" w:rsidRPr="00AA4ABC" w:rsidRDefault="00B6574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Дети должны будут повторить название игрушки и сымитировать езду игруше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ного автомобиля, воспроизводя звуковые сигналы: пи, пи, </w:t>
      </w:r>
      <w:proofErr w:type="spell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пип-пип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745" w:rsidRPr="00AA4ABC" w:rsidRDefault="00B6574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Вариант.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имитирует езду поезда и задаёт вопрос:</w:t>
      </w:r>
    </w:p>
    <w:p w:rsidR="00B65745" w:rsidRPr="00AA4ABC" w:rsidRDefault="00D6160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5745" w:rsidRPr="00AA4ABC">
        <w:rPr>
          <w:rFonts w:ascii="Times New Roman" w:hAnsi="Times New Roman" w:cs="Times New Roman"/>
          <w:sz w:val="28"/>
          <w:szCs w:val="28"/>
          <w:lang w:eastAsia="ru-RU"/>
        </w:rPr>
        <w:t>Как вы думаете, с чем я играю?</w:t>
      </w:r>
    </w:p>
    <w:p w:rsidR="00D61605" w:rsidRPr="00AA4ABC" w:rsidRDefault="00B6574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После того, как дети распознают и назовут транспортное средство, они должны будут встать друг за другом, образуя поезд, и двигаться по комнате, имитируя его движение и специфический гудок сирены: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у-</w:t>
      </w:r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AA4AB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у-</w:t>
      </w:r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у-</w:t>
      </w:r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у-</w:t>
      </w:r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у-</w:t>
      </w:r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Поезд поехал «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D61605" w:rsidRPr="00AA4ABC" w:rsidRDefault="00D6160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- Как вы думаете, чем играет Ваня? После того, как дети распознают и назовут транспортное средство, они должны будут сесть на корточки, завести перед собой руками мотор у-у-у-у-у-у-у, выпрямить руки в сторону и взлететь. Самолет полетел.</w:t>
      </w:r>
    </w:p>
    <w:p w:rsidR="00D61605" w:rsidRPr="00AA4ABC" w:rsidRDefault="00B65745" w:rsidP="00812351">
      <w:pPr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sz w:val="28"/>
          <w:szCs w:val="28"/>
          <w:lang w:eastAsia="ru-RU"/>
        </w:rPr>
        <w:t>Далее можно выбирать все транспортные средства, известные де</w:t>
      </w:r>
      <w:r w:rsidR="00D61605" w:rsidRPr="00AA4ABC">
        <w:rPr>
          <w:rFonts w:ascii="Times New Roman" w:hAnsi="Times New Roman" w:cs="Times New Roman"/>
          <w:sz w:val="28"/>
          <w:szCs w:val="28"/>
          <w:lang w:eastAsia="ru-RU"/>
        </w:rPr>
        <w:t>тям.</w:t>
      </w:r>
    </w:p>
    <w:p w:rsidR="00752B4C" w:rsidRPr="00AA4ABC" w:rsidRDefault="00B65745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A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Правила игры</w:t>
      </w:r>
      <w:r w:rsidRPr="00AA4A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 xml:space="preserve"> На вопрос, с какой игрушкой мы играем, ребёнок выбирает игрушку и на</w:t>
      </w:r>
      <w:r w:rsidR="009A6A18" w:rsidRPr="00AA4AB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A4ABC">
        <w:rPr>
          <w:rFonts w:ascii="Times New Roman" w:hAnsi="Times New Roman" w:cs="Times New Roman"/>
          <w:sz w:val="28"/>
          <w:szCs w:val="28"/>
          <w:lang w:eastAsia="ru-RU"/>
        </w:rPr>
        <w:t>ывает её. Все дети повторяют название игрушки и имитируют игровое действие с ней</w:t>
      </w:r>
    </w:p>
    <w:p w:rsidR="00752B4C" w:rsidRPr="00AA4ABC" w:rsidRDefault="00D61605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</w:t>
      </w:r>
      <w:r w:rsidR="00752B4C"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Игра с пальчиками</w:t>
      </w: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752B4C"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2B4C" w:rsidRPr="00AA4ABC" w:rsidRDefault="00752B4C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Задачи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. Учить детей слушать речь, понимать, о чём говорится в </w:t>
      </w:r>
      <w:proofErr w:type="spellStart"/>
      <w:r w:rsidRPr="00AA4ABC">
        <w:rPr>
          <w:rStyle w:val="c3"/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AA4ABC">
        <w:rPr>
          <w:rStyle w:val="c3"/>
          <w:rFonts w:ascii="Times New Roman" w:hAnsi="Times New Roman" w:cs="Times New Roman"/>
          <w:sz w:val="28"/>
          <w:szCs w:val="28"/>
        </w:rPr>
        <w:t>, прог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о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варивать слова за воспитателем.</w:t>
      </w:r>
    </w:p>
    <w:p w:rsidR="00752B4C" w:rsidRPr="00AA4ABC" w:rsidRDefault="00752B4C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Игровая задача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. Имитация движений, нужно соотносить слова с действиями пальцев. Пальцы загибать только после определённых слов, следить за согласова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ностью движений и слов.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Ход игры. Вариант 1.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Воспитатель рассматривает на своей руке пальцы, говоря: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ab/>
        <w:t xml:space="preserve">Это большой палец, а этот пальчик поменьше, а вот совсем маленький - мизинчик. Все они живут рядышком, как родные братья. Послушайте </w:t>
      </w:r>
      <w:proofErr w:type="spellStart"/>
      <w:r w:rsidRPr="00AA4ABC">
        <w:rPr>
          <w:rStyle w:val="c3"/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про эти пальчики!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ab/>
        <w:t>Пальчик-мальчик,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Где ты был?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ab/>
        <w:t xml:space="preserve">С этим братцем 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 лес ходил,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С этим братцем 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Щи варил,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С этим братцем 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Кашу ел,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С этим братцем 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Песни пел!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Воспитатель произносит текст и поочередно загибает все пальцы.</w:t>
      </w:r>
    </w:p>
    <w:p w:rsidR="00754F99" w:rsidRPr="00AA4ABC" w:rsidRDefault="00D61605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754F99" w:rsidRPr="00AA4ABC">
        <w:rPr>
          <w:rStyle w:val="c3"/>
          <w:rFonts w:ascii="Times New Roman" w:hAnsi="Times New Roman" w:cs="Times New Roman"/>
          <w:sz w:val="28"/>
          <w:szCs w:val="28"/>
        </w:rPr>
        <w:t>Какую песенку большой палец пел с маленьким братцем?</w:t>
      </w:r>
    </w:p>
    <w:p w:rsidR="00754F99" w:rsidRPr="00AA4ABC" w:rsidRDefault="00D61605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 С</w:t>
      </w:r>
      <w:r w:rsidR="00754F99" w:rsidRPr="00AA4ABC">
        <w:rPr>
          <w:rStyle w:val="c3"/>
          <w:rFonts w:ascii="Times New Roman" w:hAnsi="Times New Roman" w:cs="Times New Roman"/>
          <w:sz w:val="28"/>
          <w:szCs w:val="28"/>
        </w:rPr>
        <w:t>прашивает воспитатель, обращаясь к детям. Дети называют какую-либо знакомую песню («Серенькая кошечка», «Калинка»), и пальчики «пляшут»: дети поднимают руки и «пританцовывают» пальчиками.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Вариант 2. 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Воспитатель может использовать и </w:t>
      </w:r>
      <w:proofErr w:type="gramStart"/>
      <w:r w:rsidRPr="00AA4ABC">
        <w:rPr>
          <w:rStyle w:val="c3"/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C">
        <w:rPr>
          <w:rStyle w:val="c3"/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о пальчиках. Поочерёдно загибая свои пальцы, он говорит:</w:t>
      </w:r>
    </w:p>
    <w:p w:rsidR="00754F99" w:rsidRPr="00AA4ABC" w:rsidRDefault="00754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ab/>
        <w:t>Этот пальчик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Хочет спать,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Этот пальчик – 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Прыг в кровать!</w:t>
      </w:r>
    </w:p>
    <w:p w:rsidR="00754F99" w:rsidRPr="00AA4ABC" w:rsidRDefault="00754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Этот пальчик прикорнул.</w:t>
      </w:r>
    </w:p>
    <w:p w:rsidR="00735F99" w:rsidRPr="00AA4ABC" w:rsidRDefault="00735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735F99" w:rsidRPr="00AA4ABC" w:rsidRDefault="00735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Остаётся один большой палец. Обращаясь к нему, воспитатель говорит:</w:t>
      </w:r>
    </w:p>
    <w:p w:rsidR="00735F99" w:rsidRPr="00AA4ABC" w:rsidRDefault="00D61605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735F99"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Тише, пальчик, не шуми, </w:t>
      </w:r>
    </w:p>
    <w:p w:rsidR="00735F99" w:rsidRPr="00AA4ABC" w:rsidRDefault="00735F99" w:rsidP="00812351">
      <w:pPr>
        <w:spacing w:after="0" w:line="240" w:lineRule="auto"/>
        <w:ind w:left="-709" w:firstLine="708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Братиков не разбуди.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После небольшой паузы, разгибая все пальцы и поднимая вверх руку, он весело заканчивает:</w:t>
      </w:r>
    </w:p>
    <w:p w:rsidR="00735F99" w:rsidRPr="00AA4ABC" w:rsidRDefault="00D61605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735F99" w:rsidRPr="00AA4ABC">
        <w:rPr>
          <w:rStyle w:val="c3"/>
          <w:rFonts w:ascii="Times New Roman" w:hAnsi="Times New Roman" w:cs="Times New Roman"/>
          <w:sz w:val="28"/>
          <w:szCs w:val="28"/>
        </w:rPr>
        <w:t>Встали пальчики. Ура!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В детский сад идти пора. 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Вариант 3. 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Пальчиковую игру можно провести и по сюжету </w:t>
      </w:r>
      <w:proofErr w:type="gramStart"/>
      <w:r w:rsidRPr="00AA4ABC">
        <w:rPr>
          <w:rStyle w:val="c3"/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C">
        <w:rPr>
          <w:rStyle w:val="c3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A4ABC">
        <w:rPr>
          <w:rStyle w:val="c3"/>
          <w:rFonts w:ascii="Times New Roman" w:hAnsi="Times New Roman" w:cs="Times New Roman"/>
          <w:sz w:val="28"/>
          <w:szCs w:val="28"/>
        </w:rPr>
        <w:t>: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Ну-ка, братцы, за работу, 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Покажи свою охоту. 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Большаку дрова рубить,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Печи все тебе топить,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А тебе воду носить,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А тебе обед варить,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А малышке песни петь,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Песни петь да плясать, 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Родных братьев забавлять. </w:t>
      </w:r>
    </w:p>
    <w:p w:rsidR="00735F99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Обращаясь ко всем пальцам, воспитатель дотрагивается до большого пальца. Дотрагивается до указательного пальца, делая логическое ударение на слове «тебе». Показывает на средний палец. Обращается к безымянному пальцу. Мизинец «пляшет» и «поёт» любимую, знакомую детям песенку.</w:t>
      </w:r>
    </w:p>
    <w:p w:rsidR="00752B4C" w:rsidRPr="00AA4ABC" w:rsidRDefault="00735F9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При повторном проведении этих игр воспитатель активизирует речь детей, чтобы они сами дополняли предложения словами: «в лес ходил», «щи варил», «кашу ел» и др., а потом, когда запомнят всю </w:t>
      </w:r>
      <w:proofErr w:type="spellStart"/>
      <w:r w:rsidRPr="00AA4ABC">
        <w:rPr>
          <w:rStyle w:val="c3"/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A4ABC">
        <w:rPr>
          <w:rStyle w:val="c3"/>
          <w:rFonts w:ascii="Times New Roman" w:hAnsi="Times New Roman" w:cs="Times New Roman"/>
          <w:sz w:val="28"/>
          <w:szCs w:val="28"/>
        </w:rPr>
        <w:t>, они могут играть самосто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я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тельно.</w:t>
      </w:r>
    </w:p>
    <w:p w:rsidR="00752B4C" w:rsidRPr="00AA4ABC" w:rsidRDefault="00752B4C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</w:p>
    <w:p w:rsidR="00735F99" w:rsidRPr="00AA4ABC" w:rsidRDefault="00D61605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</w:t>
      </w:r>
      <w:r w:rsidR="00006AB0"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Узнай игрушку</w:t>
      </w: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».</w:t>
      </w:r>
    </w:p>
    <w:p w:rsidR="00006AB0" w:rsidRPr="00AA4ABC" w:rsidRDefault="00006AB0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формировать способность к узнаванию предмета на ощупь и по опис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нию его, развивать сенсорные способности детей, коммуникативные способности, желание играть с игрушкой, слушать о ней художественное слово. Вовлечение детей в движения с игрушкой или с воображаемым объектом.</w:t>
      </w:r>
    </w:p>
    <w:p w:rsidR="00006AB0" w:rsidRPr="00AA4ABC" w:rsidRDefault="00006AB0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Игровая задача: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достать игрушку, узнавая её на ощупь.</w:t>
      </w:r>
    </w:p>
    <w:p w:rsidR="00006AB0" w:rsidRPr="00AA4ABC" w:rsidRDefault="00006AB0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чудесный мешочек, различные игрушки в нём.</w:t>
      </w:r>
    </w:p>
    <w:p w:rsidR="00006AB0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игры. </w:t>
      </w:r>
      <w:r w:rsidR="00006AB0" w:rsidRPr="00AA4ABC">
        <w:rPr>
          <w:rStyle w:val="c3"/>
          <w:rFonts w:ascii="Times New Roman" w:hAnsi="Times New Roman" w:cs="Times New Roman"/>
          <w:sz w:val="28"/>
          <w:szCs w:val="28"/>
        </w:rPr>
        <w:t>Ребёнок вынимает из чудесного мешочка предмет, игрушку, называет её (например, это мяч).</w:t>
      </w:r>
    </w:p>
    <w:p w:rsidR="00006AB0" w:rsidRPr="00AA4ABC" w:rsidRDefault="00006AB0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При этом он должен ещё в мешочке попытаться узнать то, что ухватил рукой. Вначале игрушку описывает воспитатель: «Он круглый, синий, с жёлтой полосой и т.д.» Спрашивает ребёнка об игрушке. При затруднении ребёнка помогает навод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я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щими вопросами.</w:t>
      </w:r>
    </w:p>
    <w:p w:rsidR="00006AB0" w:rsidRPr="00AA4ABC" w:rsidRDefault="00006AB0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Усложнение: ребёнок описывает несколько признаков игрушки сам. Воспитатель читает стихи про игрушку, которую описывал ребёнок. Спрашивает, как можно играть с этой игрушкой. Предлагает продемонстрировать это или просит всех детей быть мячиками и попрыгать, поскакать.</w:t>
      </w:r>
    </w:p>
    <w:p w:rsidR="00006AB0" w:rsidRPr="00AA4ABC" w:rsidRDefault="00006AB0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</w:p>
    <w:p w:rsidR="00006AB0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</w:t>
      </w:r>
      <w:r w:rsidR="00006AB0"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Кто в домике живет?</w:t>
      </w: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14CF6" w:rsidRPr="00AA4ABC" w:rsidRDefault="00FC5AA9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i/>
          <w:sz w:val="28"/>
          <w:szCs w:val="28"/>
        </w:rPr>
        <w:t>Цель</w:t>
      </w:r>
      <w:r w:rsidR="00B14CF6"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:</w:t>
      </w:r>
      <w:r w:rsidR="00B14CF6"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звуков; развивать дыхание детей во время речи.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кубики, картинки с животными.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Игровая задача: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определить, кто в домике живёт, подражать животным (кто как кричит), определение животных и их детёнышей по их звукам.</w:t>
      </w:r>
    </w:p>
    <w:p w:rsidR="00006AB0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893AA4"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игры</w:t>
      </w:r>
      <w:r w:rsidR="00893AA4"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Воспитатель показывает картинку с изображением собаки.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ab/>
        <w:t>Кто это? Собака, она лает громко: «</w:t>
      </w:r>
      <w:proofErr w:type="gramStart"/>
      <w:r w:rsidRPr="00AA4ABC">
        <w:rPr>
          <w:rStyle w:val="c3"/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AA4ABC">
        <w:rPr>
          <w:rStyle w:val="c3"/>
          <w:rFonts w:ascii="Times New Roman" w:hAnsi="Times New Roman" w:cs="Times New Roman"/>
          <w:sz w:val="28"/>
          <w:szCs w:val="28"/>
        </w:rPr>
        <w:t>!» А это кто? Щенок, он лает тихо (дети повторяют звукосочетание 3-4 раза).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Воспитатель показывает картинку с изображением кошки: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ab/>
        <w:t>Кто это? Кошка, она мяукает громко: «Мяу-мяу». А это кто? Правильно, котёнок, он мяукает тихонечко. Пошли звери домой (кар</w:t>
      </w:r>
      <w:r w:rsidR="00893AA4" w:rsidRPr="00AA4ABC">
        <w:rPr>
          <w:rStyle w:val="c3"/>
          <w:rFonts w:ascii="Times New Roman" w:hAnsi="Times New Roman" w:cs="Times New Roman"/>
          <w:sz w:val="28"/>
          <w:szCs w:val="28"/>
        </w:rPr>
        <w:t>тинки убираются за кубики). От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гадайте, кто в этом домике живёт: «</w:t>
      </w:r>
      <w:proofErr w:type="gramStart"/>
      <w:r w:rsidRPr="00AA4ABC">
        <w:rPr>
          <w:rStyle w:val="c3"/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AA4ABC">
        <w:rPr>
          <w:rStyle w:val="c3"/>
          <w:rFonts w:ascii="Times New Roman" w:hAnsi="Times New Roman" w:cs="Times New Roman"/>
          <w:sz w:val="28"/>
          <w:szCs w:val="28"/>
        </w:rPr>
        <w:t>» (произносится громко)? Правильно, собака (показывает картинку). Как она лаяла? (Ответы детей). Отгада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й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те, кто в этом домике живёт: «Мяу-мяу» (произносится тихо)? Как котёнок мяукал?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Аналогично дети отгадывают, кто живёт в других домиках, и повторяют звук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о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сочетания по нескольку раз.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Усложнение: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детям показывают картинки с птицами (ворона:</w:t>
      </w:r>
      <w:proofErr w:type="gramEnd"/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«Кар-кар»).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</w:p>
    <w:p w:rsidR="00B14CF6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</w:t>
      </w:r>
      <w:r w:rsidR="00B14CF6"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Варим компот</w:t>
      </w: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развивать словарь детей, следить за правильностью грамматического строя речи; закрепить знания детей о фруктах.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Игровая задача: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отбор картинок с изображением фруктов; сварить компот, проявляя творчество, фантазию.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предметные картинки с фруктами и ягодами, картинки с банками для компота.</w:t>
      </w:r>
    </w:p>
    <w:p w:rsidR="00B14CF6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  <w:r w:rsidR="00B14CF6" w:rsidRPr="00AA4ABC">
        <w:rPr>
          <w:rStyle w:val="c3"/>
          <w:rFonts w:ascii="Times New Roman" w:hAnsi="Times New Roman" w:cs="Times New Roman"/>
          <w:sz w:val="28"/>
          <w:szCs w:val="28"/>
        </w:rPr>
        <w:t>Воспитатель рассказывает детям, что в гости к ним пришла кукла Таня и принесла много... чего? Дети рассматривают картинки и уточняют, что это фрукты. Воспитатель спрашивает детей:</w:t>
      </w:r>
    </w:p>
    <w:p w:rsidR="00B14CF6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B14CF6" w:rsidRPr="00AA4ABC">
        <w:rPr>
          <w:rStyle w:val="c3"/>
          <w:rFonts w:ascii="Times New Roman" w:hAnsi="Times New Roman" w:cs="Times New Roman"/>
          <w:sz w:val="28"/>
          <w:szCs w:val="28"/>
        </w:rPr>
        <w:t>Как вы думаете, где Таня набрала так много фруктов и ягод?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Дети отвечают:</w:t>
      </w:r>
    </w:p>
    <w:p w:rsidR="00B14CF6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B14CF6" w:rsidRPr="00AA4ABC">
        <w:rPr>
          <w:rStyle w:val="c3"/>
          <w:rFonts w:ascii="Times New Roman" w:hAnsi="Times New Roman" w:cs="Times New Roman"/>
          <w:sz w:val="28"/>
          <w:szCs w:val="28"/>
        </w:rPr>
        <w:t>В саду, на даче, в лесу.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помочь Тане сварить из этих фруктов компот. Детям раздаются картинки с изображением банок. </w:t>
      </w:r>
      <w:proofErr w:type="gramStart"/>
      <w:r w:rsidRPr="00AA4ABC">
        <w:rPr>
          <w:rStyle w:val="c3"/>
          <w:rFonts w:ascii="Times New Roman" w:hAnsi="Times New Roman" w:cs="Times New Roman"/>
          <w:sz w:val="28"/>
          <w:szCs w:val="28"/>
        </w:rPr>
        <w:t>Дети разбирают картинки с изображением фруктов и ягод (яблоко, груша, слива, абрикос, персик, малина, клубника),  проговаривая, что они варят компот из слив, яблок и т.д.</w:t>
      </w:r>
      <w:proofErr w:type="gramEnd"/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В конце воспитатель уточняет для детей, что компот, сваренный из абрикосов, будет называться абрикосовый, из яблок - яблочный и т.д.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Правила: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отвечать по очереди, давать возможность высказаться всем детям, варить компот только тогда, когда подобраны все необходимые фрукты. Выигр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ы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вает тот, кто сварил самый интересный компот из разных фруктов.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Усложнение: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придумать название сваренному компоту в соответствии с назв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нием фруктов, являющихся его ингредиентами.</w:t>
      </w:r>
    </w:p>
    <w:p w:rsidR="00B14CF6" w:rsidRPr="00AA4ABC" w:rsidRDefault="00B14CF6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</w:p>
    <w:p w:rsidR="00B14CF6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</w:t>
      </w:r>
      <w:r w:rsidR="00B14CF6"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Чьи детки?</w:t>
      </w: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Задачи:</w:t>
      </w:r>
      <w:r w:rsidR="003526DC"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закрепить знания детей о домашних животных, их детёнышах, кто как кричит; активизация словаря; вырабатывать умение соотносить картинки детён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ы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шей и взрослых животных.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Игровая задача: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найти детёныша на картинке, поставить на фланелеграф рядом с взрослым животным.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набор картинок с изображением животных и их детёнышей: корова и телёнок, лошадь и жеребёнок, коза и козлёнок, собака и щенок, кошка и котёнок, свинья и поросёнок, овца и ягнёнок.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Воспитатель ставит фланелеграф, на нём зелёная полоска бумаги.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Это полянка. Здесь будут гулять животные.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Воспитатель раздаёт детям картинки с изображением животных и их детёнышей.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Вы будете находить того детёныша, чья мама гуляет по лугу. Вот на луг в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ы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шла...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Дети: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Корова (выставляется картинка).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Как она зовёт своего </w:t>
      </w:r>
      <w:proofErr w:type="gramStart"/>
      <w:r w:rsidRPr="00AA4ABC">
        <w:rPr>
          <w:rStyle w:val="c3"/>
          <w:rFonts w:ascii="Times New Roman" w:hAnsi="Times New Roman" w:cs="Times New Roman"/>
          <w:sz w:val="28"/>
          <w:szCs w:val="28"/>
        </w:rPr>
        <w:t>сын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ка</w:t>
      </w:r>
      <w:proofErr w:type="gramEnd"/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?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 Му-му-</w:t>
      </w:r>
      <w:proofErr w:type="spellStart"/>
      <w:r w:rsidRPr="00AA4ABC">
        <w:rPr>
          <w:rStyle w:val="c3"/>
          <w:rFonts w:ascii="Times New Roman" w:hAnsi="Times New Roman" w:cs="Times New Roman"/>
          <w:sz w:val="28"/>
          <w:szCs w:val="28"/>
        </w:rPr>
        <w:t>му</w:t>
      </w:r>
      <w:proofErr w:type="spellEnd"/>
      <w:r w:rsidRPr="00AA4ABC">
        <w:rPr>
          <w:rStyle w:val="c3"/>
          <w:rFonts w:ascii="Times New Roman" w:hAnsi="Times New Roman" w:cs="Times New Roman"/>
          <w:sz w:val="28"/>
          <w:szCs w:val="28"/>
        </w:rPr>
        <w:t>! - хором про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износят дети.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Кого зовёт корова?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Телёнка, - дети выставляют картинку.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Так поочерёдно ставят и других животных. Дети произносят характерные для каждого животного звуки.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Заканчивается игра повторением слов хором и по</w:t>
      </w:r>
      <w:r w:rsidR="00893AA4"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одному, обращается внимание на 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правильное произношение окончаний слов: гуляет корова с телёнком, собака со щенком и т. д.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Правила: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ставить карточку с изображением детёныша на фланелеграф можно после того, как услышишь голос взрослого животного, который имитируют дети, а также после того, как правильно назовёшь детёныша.</w:t>
      </w:r>
    </w:p>
    <w:p w:rsidR="003B52BB" w:rsidRDefault="003B52BB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</w:t>
      </w:r>
      <w:r w:rsidR="00193287"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Какой детеныш спрятался?</w:t>
      </w: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Задачи:</w:t>
      </w:r>
      <w:r w:rsidR="003526DC"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развивать зрительное внимание, зрительную память, закреплять назв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ния детёнышей животных.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lastRenderedPageBreak/>
        <w:t>Игровая задача: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запомнить детёныша, которого спрятали, назвать его и пост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вить на фланелеграф.</w:t>
      </w:r>
    </w:p>
    <w:p w:rsidR="00193287" w:rsidRPr="00AA4ABC" w:rsidRDefault="00893A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На фланелеграф выставлены картинки с изображениями детёнышей.</w:t>
      </w:r>
    </w:p>
    <w:p w:rsidR="00193287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Дети, посмотрите, кто изображён на картинках. Правильно, это детёныши. Они хотят с вами поиграть в прятки. Пожалуйста, посмотрите и запомните, какие детёныши здесь изображены. Запомнили? А</w:t>
      </w:r>
      <w:r w:rsidR="003526DC"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93287" w:rsidRPr="00AA4ABC">
        <w:rPr>
          <w:rStyle w:val="c3"/>
          <w:rFonts w:ascii="Times New Roman" w:hAnsi="Times New Roman" w:cs="Times New Roman"/>
          <w:sz w:val="28"/>
          <w:szCs w:val="28"/>
        </w:rPr>
        <w:t>теперь закройте глазки, а один детёныш спрячется. Открывайте глазки, посмотрите: какой детёныш спрятался? Телёнок, правильно.</w:t>
      </w:r>
    </w:p>
    <w:p w:rsidR="00193287" w:rsidRPr="00AA4ABC" w:rsidRDefault="00193287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Игра продолжается, и каждый детёныш прячется, а дети отгадывают, кто име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но. Побеждает тот, кто быстрее всех догадается, какой детёныш спрятался.</w:t>
      </w:r>
    </w:p>
    <w:p w:rsidR="003B52BB" w:rsidRDefault="003B52BB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13D4E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игра: «</w:t>
      </w:r>
      <w:r w:rsidR="00813D4E"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Покажи где…</w:t>
      </w: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привлечь внимание детей к предлагаемым предметам и картинкам.</w:t>
      </w:r>
    </w:p>
    <w:p w:rsidR="00813D4E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Игровая задача: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формировать умение выполнять инструкцию: «Покажи, где...».</w:t>
      </w:r>
    </w:p>
    <w:p w:rsidR="00813D4E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  <w:r w:rsidR="00813D4E" w:rsidRPr="00AA4ABC">
        <w:rPr>
          <w:rStyle w:val="c3"/>
          <w:rFonts w:ascii="Times New Roman" w:hAnsi="Times New Roman" w:cs="Times New Roman"/>
          <w:sz w:val="28"/>
          <w:szCs w:val="28"/>
        </w:rPr>
        <w:t>Педагог:</w:t>
      </w:r>
    </w:p>
    <w:p w:rsidR="00813D4E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813D4E" w:rsidRPr="00AA4ABC">
        <w:rPr>
          <w:rStyle w:val="c3"/>
          <w:rFonts w:ascii="Times New Roman" w:hAnsi="Times New Roman" w:cs="Times New Roman"/>
          <w:sz w:val="28"/>
          <w:szCs w:val="28"/>
        </w:rPr>
        <w:t>К нам сегодня прилетела птичка, чтобы познакомить со своими друзьями.</w:t>
      </w:r>
    </w:p>
    <w:p w:rsidR="00813D4E" w:rsidRPr="00AA4ABC" w:rsidRDefault="00813D4E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Педагог вносит игрушки разных зверей и предметы (или картинки с их изобр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жениями) и обращается поочерёдно к каждому ребёнку:</w:t>
      </w:r>
    </w:p>
    <w:p w:rsidR="00813D4E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Где зайка (птичка, рыбка), </w:t>
      </w:r>
      <w:r w:rsidR="00813D4E" w:rsidRPr="00AA4ABC">
        <w:rPr>
          <w:rStyle w:val="c3"/>
          <w:rFonts w:ascii="Times New Roman" w:hAnsi="Times New Roman" w:cs="Times New Roman"/>
          <w:sz w:val="28"/>
          <w:szCs w:val="28"/>
        </w:rPr>
        <w:t>покажи.</w:t>
      </w:r>
    </w:p>
    <w:p w:rsidR="00813D4E" w:rsidRPr="00AA4ABC" w:rsidRDefault="00813D4E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Если ребёнок не справляется с заданием, взрослый берёт его руку и указател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ь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ным пальцем прикасается к нужной игрушке или картинке.</w:t>
      </w:r>
    </w:p>
    <w:p w:rsidR="00813D4E" w:rsidRPr="00AA4ABC" w:rsidRDefault="00813D4E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Ребёнок (самостоятельно или с помощью взрослого):</w:t>
      </w:r>
    </w:p>
    <w:p w:rsidR="00813D4E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Вот зайка. </w:t>
      </w:r>
      <w:r w:rsidR="00813D4E" w:rsidRPr="00AA4ABC">
        <w:rPr>
          <w:rStyle w:val="c3"/>
          <w:rFonts w:ascii="Times New Roman" w:hAnsi="Times New Roman" w:cs="Times New Roman"/>
          <w:sz w:val="28"/>
          <w:szCs w:val="28"/>
        </w:rPr>
        <w:t>Так перечисляются все предметы.</w:t>
      </w:r>
    </w:p>
    <w:p w:rsidR="003B52BB" w:rsidRDefault="003B52BB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13D4E" w:rsidRPr="00AA4ABC" w:rsidRDefault="00813D4E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color w:val="FF0000"/>
          <w:sz w:val="28"/>
          <w:szCs w:val="28"/>
        </w:rPr>
        <w:t>Артикуляционная игра «Язычок и его домик»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 вызвать у детей интерес к артикуляционной игре; способствовать разв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и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тию у детей слухового внимания и восприятия, тонкой и артикуляционной моторики, координации движений, чувства ритма.</w:t>
      </w:r>
    </w:p>
    <w:p w:rsidR="00132FA4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  <w:r w:rsidR="00132FA4" w:rsidRPr="00AA4ABC">
        <w:rPr>
          <w:rStyle w:val="c3"/>
          <w:rFonts w:ascii="Times New Roman" w:hAnsi="Times New Roman" w:cs="Times New Roman"/>
          <w:sz w:val="28"/>
          <w:szCs w:val="28"/>
        </w:rPr>
        <w:t>Педагог просит детей показать, где у них рот. Дети самостоятельно или с помощью взрослых показывают.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Педагог:</w:t>
      </w:r>
    </w:p>
    <w:p w:rsidR="00132FA4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32FA4" w:rsidRPr="00AA4ABC">
        <w:rPr>
          <w:rStyle w:val="c3"/>
          <w:rFonts w:ascii="Times New Roman" w:hAnsi="Times New Roman" w:cs="Times New Roman"/>
          <w:sz w:val="28"/>
          <w:szCs w:val="28"/>
        </w:rPr>
        <w:t>Рот - это для кого-то ещё и домик. Догадайтесь, кто в нём живёт.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Если дети затрудняются ответить, за них отвечают взрослые или педагог от имени Петрушки.</w:t>
      </w:r>
    </w:p>
    <w:p w:rsidR="00132FA4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32FA4" w:rsidRPr="00AA4ABC">
        <w:rPr>
          <w:rStyle w:val="c3"/>
          <w:rFonts w:ascii="Times New Roman" w:hAnsi="Times New Roman" w:cs="Times New Roman"/>
          <w:sz w:val="28"/>
          <w:szCs w:val="28"/>
        </w:rPr>
        <w:t>Правильно, язычок.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Затем педагог читает стихотворный текст и предлагает вместе выполнить игр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о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вые артикуляционные движения.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Ротик-домик</w:t>
      </w:r>
    </w:p>
    <w:p w:rsidR="00132FA4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Открываем ротик-дом. </w:t>
      </w:r>
      <w:r w:rsidR="00132FA4" w:rsidRPr="00AA4ABC">
        <w:rPr>
          <w:rStyle w:val="c3"/>
          <w:rFonts w:ascii="Times New Roman" w:hAnsi="Times New Roman" w:cs="Times New Roman"/>
          <w:i/>
          <w:sz w:val="28"/>
          <w:szCs w:val="28"/>
        </w:rPr>
        <w:t>(Дети широко открывают рот.)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Кто хозяин в доме том?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 нём хозяин - язычок.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Он удобно в доме лёг.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Стены-щёчки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В этом доме две стены - </w:t>
      </w:r>
      <w:r w:rsidRPr="00AA4ABC">
        <w:rPr>
          <w:rStyle w:val="c3"/>
          <w:rFonts w:ascii="Times New Roman" w:hAnsi="Times New Roman" w:cs="Times New Roman"/>
          <w:i/>
          <w:sz w:val="28"/>
          <w:szCs w:val="28"/>
        </w:rPr>
        <w:t>(Дети надувают и втягивают щёки)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lastRenderedPageBreak/>
        <w:t>Это щёки нам видны.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Могут стены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 дом втянуться,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А потом,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Как шар, раздуться.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Потолок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В доме сверху -</w:t>
      </w:r>
    </w:p>
    <w:p w:rsidR="00813D4E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Потолок.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Покажи нам, язычок! </w:t>
      </w:r>
      <w:r w:rsidRPr="00AA4ABC">
        <w:rPr>
          <w:rStyle w:val="c3"/>
          <w:rFonts w:ascii="Times New Roman" w:hAnsi="Times New Roman" w:cs="Times New Roman"/>
          <w:i/>
          <w:sz w:val="28"/>
          <w:szCs w:val="28"/>
        </w:rPr>
        <w:t>(Гладят или стучат языком по нёбу).</w:t>
      </w:r>
    </w:p>
    <w:p w:rsidR="00132FA4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Педагог хвалит каждого ребёнка. Спрашивает Петрушку:</w:t>
      </w:r>
    </w:p>
    <w:p w:rsidR="00132FA4" w:rsidRPr="00AA4ABC" w:rsidRDefault="00E70858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132FA4" w:rsidRPr="00AA4ABC">
        <w:rPr>
          <w:rStyle w:val="c3"/>
          <w:rFonts w:ascii="Times New Roman" w:hAnsi="Times New Roman" w:cs="Times New Roman"/>
          <w:sz w:val="28"/>
          <w:szCs w:val="28"/>
        </w:rPr>
        <w:t>Понравилась ли тебе игра с язычком? - отвечает за него:</w:t>
      </w:r>
    </w:p>
    <w:p w:rsidR="00813D4E" w:rsidRPr="00AA4ABC" w:rsidRDefault="00132FA4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- Да! – обращается к родителям и детям: - Не забывайте про ротик-домик и его хозяина язычка. Повторяйте дома эти упражнения вместе с родителями.</w:t>
      </w:r>
    </w:p>
    <w:p w:rsidR="00813D4E" w:rsidRPr="00AA4ABC" w:rsidRDefault="00813D4E" w:rsidP="00812351">
      <w:pPr>
        <w:spacing w:after="0" w:line="240" w:lineRule="auto"/>
        <w:ind w:left="-709" w:firstLine="284"/>
        <w:rPr>
          <w:rStyle w:val="c3"/>
          <w:rFonts w:ascii="Times New Roman" w:hAnsi="Times New Roman" w:cs="Times New Roman"/>
          <w:sz w:val="28"/>
          <w:szCs w:val="28"/>
        </w:rPr>
      </w:pPr>
    </w:p>
    <w:p w:rsidR="003B52BB" w:rsidRPr="003B52BB" w:rsidRDefault="0034441F" w:rsidP="00812351">
      <w:pPr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4ABC">
        <w:rPr>
          <w:rStyle w:val="c3"/>
          <w:rFonts w:ascii="Times New Roman" w:hAnsi="Times New Roman" w:cs="Times New Roman"/>
          <w:sz w:val="28"/>
          <w:szCs w:val="28"/>
        </w:rPr>
        <w:t>Сущность дидактической игры заключается в том,  что для взрослых она - сре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д</w:t>
      </w:r>
      <w:r w:rsidRPr="00AA4ABC">
        <w:rPr>
          <w:rStyle w:val="c3"/>
          <w:rFonts w:ascii="Times New Roman" w:hAnsi="Times New Roman" w:cs="Times New Roman"/>
          <w:sz w:val="28"/>
          <w:szCs w:val="28"/>
        </w:rPr>
        <w:t>ство развития детей, а для детей - игра.</w:t>
      </w:r>
    </w:p>
    <w:p w:rsidR="003822CA" w:rsidRPr="00AA4ABC" w:rsidRDefault="003822CA" w:rsidP="00812351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дидактические игры являются эффективной формой обуч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и воспитания детей раннего возраста. Познавательный опыт детей, раннего возраста, приобретенный в процессе дидактических игр, оказывает существенное влияние на обогащение знаний о свойствах и назначении предметов, на расшир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представлений об окружающем мире.</w:t>
      </w:r>
    </w:p>
    <w:p w:rsidR="003822CA" w:rsidRPr="00AA4ABC" w:rsidRDefault="003822CA" w:rsidP="00812351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дидактических игр и упражнений воспитателю надо по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нить, что нельзя переутомлять детей, всегда необходимо следить за правильной позой ребенка, нельзя водить детей для наблюдений в такие места, где им может грозить какая-либо опасность.</w:t>
      </w:r>
    </w:p>
    <w:p w:rsidR="003822CA" w:rsidRPr="00AA4ABC" w:rsidRDefault="003822CA" w:rsidP="00812351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нельзя заставлять ребенка насильно участвовать в этом виде д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ятельности. Нужно вызвать у него интерес, сделать так, чтобы он добился резул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A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тата. И тогда, когда будет виден результат, у малыша будет хорошее настроение – это будет залогом успешного развития ребенка. На мой взгляд, более эффективного способа, чем дидактическая игра пока нет.</w:t>
      </w:r>
    </w:p>
    <w:p w:rsidR="00400978" w:rsidRPr="00AA4ABC" w:rsidRDefault="00400978" w:rsidP="0081235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400978" w:rsidRPr="00AA4ABC" w:rsidSect="00812351">
      <w:footerReference w:type="default" r:id="rId7"/>
      <w:pgSz w:w="11906" w:h="16838"/>
      <w:pgMar w:top="1134" w:right="849" w:bottom="1134" w:left="1701" w:header="708" w:footer="708" w:gutter="0"/>
      <w:pgBorders w:offsetFrom="page">
        <w:top w:val="decoBlocks" w:sz="31" w:space="24" w:color="00B0F0"/>
        <w:left w:val="decoBlocks" w:sz="31" w:space="24" w:color="00B0F0"/>
        <w:bottom w:val="decoBlocks" w:sz="31" w:space="24" w:color="00B0F0"/>
        <w:right w:val="decoBlocks" w:sz="31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7" w:rsidRDefault="00E82C17" w:rsidP="00812351">
      <w:pPr>
        <w:spacing w:after="0" w:line="240" w:lineRule="auto"/>
      </w:pPr>
      <w:r>
        <w:separator/>
      </w:r>
    </w:p>
  </w:endnote>
  <w:endnote w:type="continuationSeparator" w:id="0">
    <w:p w:rsidR="00E82C17" w:rsidRDefault="00E82C17" w:rsidP="0081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52102"/>
      <w:docPartObj>
        <w:docPartGallery w:val="Page Numbers (Bottom of Page)"/>
        <w:docPartUnique/>
      </w:docPartObj>
    </w:sdtPr>
    <w:sdtEndPr/>
    <w:sdtContent>
      <w:p w:rsidR="000B40BE" w:rsidRDefault="000B40BE">
        <w:pPr>
          <w:pStyle w:val="a8"/>
          <w:jc w:val="center"/>
        </w:pPr>
      </w:p>
      <w:p w:rsidR="000B40BE" w:rsidRDefault="000B40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48">
          <w:rPr>
            <w:noProof/>
          </w:rPr>
          <w:t>9</w:t>
        </w:r>
        <w:r>
          <w:fldChar w:fldCharType="end"/>
        </w:r>
      </w:p>
    </w:sdtContent>
  </w:sdt>
  <w:p w:rsidR="000B40BE" w:rsidRDefault="000B40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7" w:rsidRDefault="00E82C17" w:rsidP="00812351">
      <w:pPr>
        <w:spacing w:after="0" w:line="240" w:lineRule="auto"/>
      </w:pPr>
      <w:r>
        <w:separator/>
      </w:r>
    </w:p>
  </w:footnote>
  <w:footnote w:type="continuationSeparator" w:id="0">
    <w:p w:rsidR="00E82C17" w:rsidRDefault="00E82C17" w:rsidP="0081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E8"/>
    <w:rsid w:val="000064BF"/>
    <w:rsid w:val="000064E8"/>
    <w:rsid w:val="00006AB0"/>
    <w:rsid w:val="00006F43"/>
    <w:rsid w:val="000369F9"/>
    <w:rsid w:val="00053A0F"/>
    <w:rsid w:val="00063E72"/>
    <w:rsid w:val="000825BD"/>
    <w:rsid w:val="000A5424"/>
    <w:rsid w:val="000B40BE"/>
    <w:rsid w:val="000C06E0"/>
    <w:rsid w:val="000D70B4"/>
    <w:rsid w:val="001316BB"/>
    <w:rsid w:val="00132FA4"/>
    <w:rsid w:val="00184B9F"/>
    <w:rsid w:val="00185C70"/>
    <w:rsid w:val="00193287"/>
    <w:rsid w:val="00193595"/>
    <w:rsid w:val="001C01A3"/>
    <w:rsid w:val="001C6EFA"/>
    <w:rsid w:val="001D29AD"/>
    <w:rsid w:val="001E7A13"/>
    <w:rsid w:val="001F4DBA"/>
    <w:rsid w:val="00243E8E"/>
    <w:rsid w:val="002648FA"/>
    <w:rsid w:val="00271586"/>
    <w:rsid w:val="00293A6F"/>
    <w:rsid w:val="002E4787"/>
    <w:rsid w:val="002F0BCC"/>
    <w:rsid w:val="002F0FDD"/>
    <w:rsid w:val="00327CB2"/>
    <w:rsid w:val="0034441F"/>
    <w:rsid w:val="003526DC"/>
    <w:rsid w:val="00357EBE"/>
    <w:rsid w:val="003822CA"/>
    <w:rsid w:val="003B52BB"/>
    <w:rsid w:val="003D0835"/>
    <w:rsid w:val="003D60B5"/>
    <w:rsid w:val="00400978"/>
    <w:rsid w:val="0042329B"/>
    <w:rsid w:val="00455E00"/>
    <w:rsid w:val="005821F8"/>
    <w:rsid w:val="005A4936"/>
    <w:rsid w:val="005D502A"/>
    <w:rsid w:val="005E002F"/>
    <w:rsid w:val="00606C74"/>
    <w:rsid w:val="00613A92"/>
    <w:rsid w:val="006341EC"/>
    <w:rsid w:val="00647EB7"/>
    <w:rsid w:val="006B61FA"/>
    <w:rsid w:val="006E6F58"/>
    <w:rsid w:val="00725E8D"/>
    <w:rsid w:val="00735F99"/>
    <w:rsid w:val="00752B4C"/>
    <w:rsid w:val="00754F99"/>
    <w:rsid w:val="007C3069"/>
    <w:rsid w:val="008005ED"/>
    <w:rsid w:val="0080724D"/>
    <w:rsid w:val="00810B94"/>
    <w:rsid w:val="00810FD6"/>
    <w:rsid w:val="00812351"/>
    <w:rsid w:val="00813D4E"/>
    <w:rsid w:val="008404F1"/>
    <w:rsid w:val="00873932"/>
    <w:rsid w:val="00875498"/>
    <w:rsid w:val="00875CB2"/>
    <w:rsid w:val="00893AA4"/>
    <w:rsid w:val="009263F6"/>
    <w:rsid w:val="00926C4F"/>
    <w:rsid w:val="00982516"/>
    <w:rsid w:val="009A6A18"/>
    <w:rsid w:val="009B1E34"/>
    <w:rsid w:val="009B52BC"/>
    <w:rsid w:val="009F5C02"/>
    <w:rsid w:val="00A01E34"/>
    <w:rsid w:val="00A22C61"/>
    <w:rsid w:val="00A61B48"/>
    <w:rsid w:val="00A75835"/>
    <w:rsid w:val="00AA4ABC"/>
    <w:rsid w:val="00AE223E"/>
    <w:rsid w:val="00AF1817"/>
    <w:rsid w:val="00B14CF6"/>
    <w:rsid w:val="00B24080"/>
    <w:rsid w:val="00B31722"/>
    <w:rsid w:val="00B3382E"/>
    <w:rsid w:val="00B41710"/>
    <w:rsid w:val="00B54C05"/>
    <w:rsid w:val="00B65745"/>
    <w:rsid w:val="00B7326D"/>
    <w:rsid w:val="00B73CBE"/>
    <w:rsid w:val="00B768CC"/>
    <w:rsid w:val="00B768EF"/>
    <w:rsid w:val="00BA0A39"/>
    <w:rsid w:val="00BB01B7"/>
    <w:rsid w:val="00BB417A"/>
    <w:rsid w:val="00BC2245"/>
    <w:rsid w:val="00BD4164"/>
    <w:rsid w:val="00BD6830"/>
    <w:rsid w:val="00BE456B"/>
    <w:rsid w:val="00C06EDC"/>
    <w:rsid w:val="00C25016"/>
    <w:rsid w:val="00C27E61"/>
    <w:rsid w:val="00C320BA"/>
    <w:rsid w:val="00C63385"/>
    <w:rsid w:val="00C76865"/>
    <w:rsid w:val="00C76EC0"/>
    <w:rsid w:val="00C8766E"/>
    <w:rsid w:val="00C911DC"/>
    <w:rsid w:val="00CB2B91"/>
    <w:rsid w:val="00CB725D"/>
    <w:rsid w:val="00CE65E5"/>
    <w:rsid w:val="00D138C9"/>
    <w:rsid w:val="00D3295E"/>
    <w:rsid w:val="00D61605"/>
    <w:rsid w:val="00D64427"/>
    <w:rsid w:val="00D6757F"/>
    <w:rsid w:val="00D72144"/>
    <w:rsid w:val="00D825C8"/>
    <w:rsid w:val="00DF65B1"/>
    <w:rsid w:val="00DF686B"/>
    <w:rsid w:val="00E41EFE"/>
    <w:rsid w:val="00E42CC5"/>
    <w:rsid w:val="00E4332E"/>
    <w:rsid w:val="00E5024D"/>
    <w:rsid w:val="00E51748"/>
    <w:rsid w:val="00E70858"/>
    <w:rsid w:val="00E771B6"/>
    <w:rsid w:val="00E82C17"/>
    <w:rsid w:val="00E87C09"/>
    <w:rsid w:val="00E929B3"/>
    <w:rsid w:val="00EA2EAA"/>
    <w:rsid w:val="00EB400C"/>
    <w:rsid w:val="00EF4B79"/>
    <w:rsid w:val="00F24D2C"/>
    <w:rsid w:val="00F44D39"/>
    <w:rsid w:val="00F50EC8"/>
    <w:rsid w:val="00F70065"/>
    <w:rsid w:val="00F87925"/>
    <w:rsid w:val="00FB396C"/>
    <w:rsid w:val="00FC5AA9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uiPriority w:val="99"/>
    <w:rsid w:val="0034441F"/>
  </w:style>
  <w:style w:type="character" w:styleId="a3">
    <w:name w:val="Emphasis"/>
    <w:basedOn w:val="a0"/>
    <w:uiPriority w:val="99"/>
    <w:qFormat/>
    <w:rsid w:val="0034441F"/>
    <w:rPr>
      <w:i/>
      <w:iCs/>
    </w:rPr>
  </w:style>
  <w:style w:type="paragraph" w:styleId="a4">
    <w:name w:val="List Paragraph"/>
    <w:basedOn w:val="a"/>
    <w:uiPriority w:val="34"/>
    <w:qFormat/>
    <w:rsid w:val="00FF6898"/>
    <w:pPr>
      <w:ind w:left="720"/>
      <w:contextualSpacing/>
    </w:pPr>
  </w:style>
  <w:style w:type="paragraph" w:styleId="a5">
    <w:name w:val="No Spacing"/>
    <w:uiPriority w:val="1"/>
    <w:qFormat/>
    <w:rsid w:val="00184B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1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351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81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351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8CC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B4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uiPriority w:val="99"/>
    <w:rsid w:val="0034441F"/>
  </w:style>
  <w:style w:type="character" w:styleId="a3">
    <w:name w:val="Emphasis"/>
    <w:basedOn w:val="a0"/>
    <w:uiPriority w:val="99"/>
    <w:qFormat/>
    <w:rsid w:val="0034441F"/>
    <w:rPr>
      <w:i/>
      <w:iCs/>
    </w:rPr>
  </w:style>
  <w:style w:type="paragraph" w:styleId="a4">
    <w:name w:val="List Paragraph"/>
    <w:basedOn w:val="a"/>
    <w:uiPriority w:val="34"/>
    <w:qFormat/>
    <w:rsid w:val="00FF6898"/>
    <w:pPr>
      <w:ind w:left="720"/>
      <w:contextualSpacing/>
    </w:pPr>
  </w:style>
  <w:style w:type="paragraph" w:styleId="a5">
    <w:name w:val="No Spacing"/>
    <w:uiPriority w:val="1"/>
    <w:qFormat/>
    <w:rsid w:val="00184B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1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351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81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351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8CC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B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540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83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28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93</cp:revision>
  <cp:lastPrinted>2021-01-10T17:49:00Z</cp:lastPrinted>
  <dcterms:created xsi:type="dcterms:W3CDTF">2020-12-30T05:35:00Z</dcterms:created>
  <dcterms:modified xsi:type="dcterms:W3CDTF">2021-01-13T16:50:00Z</dcterms:modified>
</cp:coreProperties>
</file>