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29D" w:rsidRDefault="00DC73C4" w:rsidP="00DC73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C73C4">
        <w:rPr>
          <w:rFonts w:ascii="Times New Roman" w:hAnsi="Times New Roman" w:cs="Times New Roman"/>
          <w:sz w:val="28"/>
          <w:szCs w:val="28"/>
        </w:rPr>
        <w:t>2.4. УЧАСТИЕ В ПРОЕКТИРОВАНИИ И РЕАЛИЗАЦИИ ИНИЦИАТИВ, СВЯЗАННЫХ С ЭФФЕКТИВНОСТЬЮ РАБОТЫ ОБРАЗОВАТЕЛЬНОЙ ОРГАНИЗАЦИИ.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17E" w:rsidRDefault="009C617E" w:rsidP="00DC73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9C617E" w:rsidTr="009C617E">
        <w:tc>
          <w:tcPr>
            <w:tcW w:w="534" w:type="dxa"/>
          </w:tcPr>
          <w:p w:rsidR="009C617E" w:rsidRDefault="009C617E" w:rsidP="00DC73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9C617E" w:rsidRDefault="00A97CB2" w:rsidP="00DC73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положения</w:t>
            </w:r>
          </w:p>
        </w:tc>
        <w:tc>
          <w:tcPr>
            <w:tcW w:w="3191" w:type="dxa"/>
          </w:tcPr>
          <w:p w:rsidR="009C617E" w:rsidRDefault="00A97CB2" w:rsidP="00DC73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F266CB" w:rsidTr="009C617E">
        <w:tc>
          <w:tcPr>
            <w:tcW w:w="534" w:type="dxa"/>
          </w:tcPr>
          <w:p w:rsidR="00F266CB" w:rsidRDefault="00526678" w:rsidP="00DC73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F266CB" w:rsidRDefault="00F266CB" w:rsidP="00F266CB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Семинар  «Одаренный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ребенок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– какой он»</w:t>
            </w:r>
            <w:r w:rsidR="00F412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F4127F" w:rsidRDefault="00F4127F" w:rsidP="00F266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Работа с родителями, как необходимыми участниками процесса  выявления  одаренных детей.</w:t>
            </w:r>
          </w:p>
        </w:tc>
        <w:tc>
          <w:tcPr>
            <w:tcW w:w="3191" w:type="dxa"/>
          </w:tcPr>
          <w:p w:rsidR="00F266CB" w:rsidRDefault="00F266CB" w:rsidP="00DC73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12–од от 23. 01. </w:t>
            </w:r>
            <w:r w:rsidRPr="00B666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Pr="00B666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66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6321C" w:rsidTr="009C617E">
        <w:tc>
          <w:tcPr>
            <w:tcW w:w="534" w:type="dxa"/>
          </w:tcPr>
          <w:p w:rsidR="00A6321C" w:rsidRDefault="00526678" w:rsidP="00DC73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A6321C" w:rsidRDefault="00A6321C" w:rsidP="00A632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Проведение развлечения «Весеннее приключения»</w:t>
            </w:r>
          </w:p>
          <w:p w:rsidR="00A6321C" w:rsidRDefault="00A6321C" w:rsidP="00A632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6321C" w:rsidRDefault="00A6321C" w:rsidP="00DC73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–од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24. 04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666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6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66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363D1" w:rsidTr="009C617E">
        <w:tc>
          <w:tcPr>
            <w:tcW w:w="534" w:type="dxa"/>
          </w:tcPr>
          <w:p w:rsidR="004363D1" w:rsidRDefault="00526678" w:rsidP="00DC73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4363D1" w:rsidRDefault="004363D1" w:rsidP="00A6321C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 проведении экскурсии за пределами МКАДОУ детского сада «Чебурашка»</w:t>
            </w:r>
          </w:p>
        </w:tc>
        <w:tc>
          <w:tcPr>
            <w:tcW w:w="3191" w:type="dxa"/>
          </w:tcPr>
          <w:p w:rsidR="004363D1" w:rsidRDefault="004363D1" w:rsidP="00DC73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2–од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18. 05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666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Pr="00B666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66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C617E" w:rsidTr="009C617E">
        <w:tc>
          <w:tcPr>
            <w:tcW w:w="534" w:type="dxa"/>
          </w:tcPr>
          <w:p w:rsidR="009C617E" w:rsidRDefault="00E52AF2" w:rsidP="00DC73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46" w:type="dxa"/>
          </w:tcPr>
          <w:p w:rsidR="009C617E" w:rsidRPr="00A97CB2" w:rsidRDefault="00A97CB2" w:rsidP="00A97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7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Положение о конкурсе</w:t>
            </w:r>
            <w:r w:rsidRPr="00A97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чтецов «Отечества достойные сыны»</w:t>
            </w:r>
          </w:p>
        </w:tc>
        <w:tc>
          <w:tcPr>
            <w:tcW w:w="3191" w:type="dxa"/>
          </w:tcPr>
          <w:p w:rsidR="009C617E" w:rsidRPr="00A97CB2" w:rsidRDefault="00A97CB2" w:rsidP="00A97CB2">
            <w:pPr>
              <w:widowControl w:val="0"/>
              <w:tabs>
                <w:tab w:val="center" w:pos="6520"/>
                <w:tab w:val="left" w:pos="8145"/>
              </w:tabs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07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40–од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02. </w:t>
            </w:r>
            <w:r w:rsidRPr="00B666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07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6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66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B666B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</w:tr>
      <w:tr w:rsidR="00207DC3" w:rsidTr="009C617E">
        <w:tc>
          <w:tcPr>
            <w:tcW w:w="534" w:type="dxa"/>
          </w:tcPr>
          <w:p w:rsidR="00207DC3" w:rsidRDefault="00E52AF2" w:rsidP="00DC73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46" w:type="dxa"/>
          </w:tcPr>
          <w:p w:rsidR="00207DC3" w:rsidRPr="00207DC3" w:rsidRDefault="00207DC3" w:rsidP="00207DC3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7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 проведении педагогического совета </w:t>
            </w:r>
          </w:p>
          <w:p w:rsidR="00207DC3" w:rsidRPr="00A97CB2" w:rsidRDefault="00207DC3" w:rsidP="00207DC3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7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«Финансовая грамотность в ДОУ»</w:t>
            </w:r>
          </w:p>
        </w:tc>
        <w:tc>
          <w:tcPr>
            <w:tcW w:w="3191" w:type="dxa"/>
          </w:tcPr>
          <w:p w:rsidR="00207DC3" w:rsidRPr="00B666B8" w:rsidRDefault="00207DC3" w:rsidP="00207DC3">
            <w:pPr>
              <w:widowControl w:val="0"/>
              <w:tabs>
                <w:tab w:val="center" w:pos="6520"/>
                <w:tab w:val="left" w:pos="8145"/>
              </w:tabs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67–од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207DC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02. </w:t>
            </w:r>
            <w:r w:rsidRPr="00B666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6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66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B666B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207DC3" w:rsidRDefault="00207DC3" w:rsidP="00A97CB2">
            <w:pPr>
              <w:widowControl w:val="0"/>
              <w:tabs>
                <w:tab w:val="center" w:pos="6520"/>
                <w:tab w:val="left" w:pos="8145"/>
              </w:tabs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C3" w:rsidTr="009C617E">
        <w:tc>
          <w:tcPr>
            <w:tcW w:w="534" w:type="dxa"/>
          </w:tcPr>
          <w:p w:rsidR="00207DC3" w:rsidRDefault="00E52AF2" w:rsidP="00DC73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46" w:type="dxa"/>
          </w:tcPr>
          <w:p w:rsidR="00207DC3" w:rsidRPr="00207DC3" w:rsidRDefault="00207DC3" w:rsidP="00207DC3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7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 проведении семинара-практикума </w:t>
            </w:r>
          </w:p>
          <w:p w:rsidR="00207DC3" w:rsidRPr="00207DC3" w:rsidRDefault="00207DC3" w:rsidP="00207DC3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7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«Повышение квалификации </w:t>
            </w:r>
            <w:proofErr w:type="gramStart"/>
            <w:r w:rsidRPr="00207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педагогических</w:t>
            </w:r>
            <w:proofErr w:type="gramEnd"/>
            <w:r w:rsidRPr="00207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207DC3" w:rsidRPr="00207DC3" w:rsidRDefault="00207DC3" w:rsidP="00207DC3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7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кадров. Современный подход»</w:t>
            </w:r>
          </w:p>
        </w:tc>
        <w:tc>
          <w:tcPr>
            <w:tcW w:w="3191" w:type="dxa"/>
          </w:tcPr>
          <w:p w:rsidR="00207DC3" w:rsidRDefault="00207DC3" w:rsidP="00207DC3">
            <w:pPr>
              <w:widowControl w:val="0"/>
              <w:tabs>
                <w:tab w:val="center" w:pos="6520"/>
                <w:tab w:val="left" w:pos="8145"/>
              </w:tabs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D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DC3">
              <w:rPr>
                <w:rFonts w:ascii="Times New Roman" w:hAnsi="Times New Roman" w:cs="Times New Roman"/>
                <w:sz w:val="24"/>
                <w:szCs w:val="24"/>
              </w:rPr>
              <w:t>70–од</w:t>
            </w:r>
            <w:r w:rsidRPr="00207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19. 02.</w:t>
            </w:r>
            <w:r w:rsidRPr="00207DC3">
              <w:rPr>
                <w:rFonts w:ascii="Times New Roman" w:hAnsi="Times New Roman" w:cs="Times New Roman"/>
                <w:sz w:val="24"/>
                <w:szCs w:val="24"/>
              </w:rPr>
              <w:t xml:space="preserve"> 2021г.                                                                                                        </w:t>
            </w:r>
          </w:p>
        </w:tc>
      </w:tr>
      <w:tr w:rsidR="001D23A0" w:rsidTr="009C617E">
        <w:tc>
          <w:tcPr>
            <w:tcW w:w="534" w:type="dxa"/>
          </w:tcPr>
          <w:p w:rsidR="001D23A0" w:rsidRDefault="00E52AF2" w:rsidP="00DC73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46" w:type="dxa"/>
          </w:tcPr>
          <w:p w:rsidR="001D23A0" w:rsidRPr="00207DC3" w:rsidRDefault="001D23A0" w:rsidP="00207DC3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23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 проведении «Недели добрых дел»</w:t>
            </w:r>
          </w:p>
        </w:tc>
        <w:tc>
          <w:tcPr>
            <w:tcW w:w="3191" w:type="dxa"/>
          </w:tcPr>
          <w:p w:rsidR="001D23A0" w:rsidRPr="00207DC3" w:rsidRDefault="001D23A0" w:rsidP="00207DC3">
            <w:pPr>
              <w:widowControl w:val="0"/>
              <w:tabs>
                <w:tab w:val="center" w:pos="6520"/>
                <w:tab w:val="left" w:pos="8145"/>
              </w:tabs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D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207DC3">
              <w:rPr>
                <w:rFonts w:ascii="Times New Roman" w:hAnsi="Times New Roman" w:cs="Times New Roman"/>
                <w:sz w:val="24"/>
                <w:szCs w:val="24"/>
              </w:rPr>
              <w:t xml:space="preserve">–од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19. 02.</w:t>
            </w:r>
            <w:r w:rsidRPr="00207DC3">
              <w:rPr>
                <w:rFonts w:ascii="Times New Roman" w:hAnsi="Times New Roman" w:cs="Times New Roman"/>
                <w:sz w:val="24"/>
                <w:szCs w:val="24"/>
              </w:rPr>
              <w:t xml:space="preserve"> 2021г</w:t>
            </w:r>
          </w:p>
        </w:tc>
      </w:tr>
      <w:tr w:rsidR="001D23A0" w:rsidTr="009C617E">
        <w:tc>
          <w:tcPr>
            <w:tcW w:w="534" w:type="dxa"/>
          </w:tcPr>
          <w:p w:rsidR="001D23A0" w:rsidRDefault="00E52AF2" w:rsidP="00DC73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46" w:type="dxa"/>
          </w:tcPr>
          <w:p w:rsidR="001D23A0" w:rsidRPr="001D23A0" w:rsidRDefault="001D23A0" w:rsidP="001D23A0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23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 проведении смотра-конкурса</w:t>
            </w:r>
          </w:p>
          <w:p w:rsidR="001D23A0" w:rsidRPr="001D23A0" w:rsidRDefault="001D23A0" w:rsidP="001D23A0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23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«Сад-огород на подоконнике»</w:t>
            </w:r>
          </w:p>
        </w:tc>
        <w:tc>
          <w:tcPr>
            <w:tcW w:w="3191" w:type="dxa"/>
          </w:tcPr>
          <w:p w:rsidR="001D23A0" w:rsidRPr="00207DC3" w:rsidRDefault="001D23A0" w:rsidP="00207DC3">
            <w:pPr>
              <w:widowControl w:val="0"/>
              <w:tabs>
                <w:tab w:val="center" w:pos="6520"/>
                <w:tab w:val="left" w:pos="8145"/>
              </w:tabs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D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207DC3">
              <w:rPr>
                <w:rFonts w:ascii="Times New Roman" w:hAnsi="Times New Roman" w:cs="Times New Roman"/>
                <w:sz w:val="24"/>
                <w:szCs w:val="24"/>
              </w:rPr>
              <w:t xml:space="preserve">–од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17. 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07DC3">
              <w:rPr>
                <w:rFonts w:ascii="Times New Roman" w:hAnsi="Times New Roman" w:cs="Times New Roman"/>
                <w:sz w:val="24"/>
                <w:szCs w:val="24"/>
              </w:rPr>
              <w:t xml:space="preserve"> 2021г</w:t>
            </w:r>
          </w:p>
        </w:tc>
      </w:tr>
      <w:tr w:rsidR="001D23A0" w:rsidTr="009C617E">
        <w:tc>
          <w:tcPr>
            <w:tcW w:w="534" w:type="dxa"/>
          </w:tcPr>
          <w:p w:rsidR="001D23A0" w:rsidRDefault="00E52AF2" w:rsidP="00DC73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46" w:type="dxa"/>
          </w:tcPr>
          <w:p w:rsidR="001D23A0" w:rsidRPr="001D23A0" w:rsidRDefault="001D23A0" w:rsidP="001D23A0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23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 проведении III районной олимпиады </w:t>
            </w:r>
          </w:p>
          <w:p w:rsidR="001D23A0" w:rsidRPr="001D23A0" w:rsidRDefault="001D23A0" w:rsidP="001D23A0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23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 шахматам «Шахматная задача»</w:t>
            </w:r>
          </w:p>
        </w:tc>
        <w:tc>
          <w:tcPr>
            <w:tcW w:w="3191" w:type="dxa"/>
          </w:tcPr>
          <w:p w:rsidR="001D23A0" w:rsidRPr="00207DC3" w:rsidRDefault="001D23A0" w:rsidP="001D23A0">
            <w:pPr>
              <w:widowControl w:val="0"/>
              <w:tabs>
                <w:tab w:val="center" w:pos="6520"/>
                <w:tab w:val="left" w:pos="8145"/>
              </w:tabs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D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07DC3">
              <w:rPr>
                <w:rFonts w:ascii="Times New Roman" w:hAnsi="Times New Roman" w:cs="Times New Roman"/>
                <w:sz w:val="24"/>
                <w:szCs w:val="24"/>
              </w:rPr>
              <w:t xml:space="preserve">–од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17. 03.</w:t>
            </w:r>
            <w:r w:rsidRPr="00207DC3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DC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1D23A0" w:rsidTr="009C617E">
        <w:tc>
          <w:tcPr>
            <w:tcW w:w="534" w:type="dxa"/>
          </w:tcPr>
          <w:p w:rsidR="001D23A0" w:rsidRDefault="00E52AF2" w:rsidP="00DC73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46" w:type="dxa"/>
          </w:tcPr>
          <w:p w:rsidR="001D23A0" w:rsidRPr="001D23A0" w:rsidRDefault="001D23A0" w:rsidP="001D23A0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23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 проведении тематической недели «Космические просторы»</w:t>
            </w:r>
          </w:p>
        </w:tc>
        <w:tc>
          <w:tcPr>
            <w:tcW w:w="3191" w:type="dxa"/>
          </w:tcPr>
          <w:p w:rsidR="001D23A0" w:rsidRPr="00207DC3" w:rsidRDefault="001D23A0" w:rsidP="001D23A0">
            <w:pPr>
              <w:widowControl w:val="0"/>
              <w:tabs>
                <w:tab w:val="center" w:pos="6520"/>
                <w:tab w:val="left" w:pos="8145"/>
              </w:tabs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D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Pr="00207DC3">
              <w:rPr>
                <w:rFonts w:ascii="Times New Roman" w:hAnsi="Times New Roman" w:cs="Times New Roman"/>
                <w:sz w:val="24"/>
                <w:szCs w:val="24"/>
              </w:rPr>
              <w:t xml:space="preserve">–од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03.</w:t>
            </w:r>
            <w:r w:rsidRPr="00207DC3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DC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48162B" w:rsidTr="009C617E">
        <w:tc>
          <w:tcPr>
            <w:tcW w:w="534" w:type="dxa"/>
          </w:tcPr>
          <w:p w:rsidR="0048162B" w:rsidRDefault="00E52AF2" w:rsidP="00DC73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46" w:type="dxa"/>
          </w:tcPr>
          <w:p w:rsidR="0048162B" w:rsidRPr="0048162B" w:rsidRDefault="0048162B" w:rsidP="0048162B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1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Проведение развлечения, посвященного Дню смеха </w:t>
            </w:r>
          </w:p>
          <w:p w:rsidR="0048162B" w:rsidRPr="001D23A0" w:rsidRDefault="0048162B" w:rsidP="0048162B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1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1 апреля </w:t>
            </w:r>
          </w:p>
        </w:tc>
        <w:tc>
          <w:tcPr>
            <w:tcW w:w="3191" w:type="dxa"/>
          </w:tcPr>
          <w:p w:rsidR="0048162B" w:rsidRPr="00207DC3" w:rsidRDefault="0048162B" w:rsidP="0048162B">
            <w:pPr>
              <w:widowControl w:val="0"/>
              <w:tabs>
                <w:tab w:val="center" w:pos="6520"/>
                <w:tab w:val="left" w:pos="8145"/>
              </w:tabs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D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07DC3">
              <w:rPr>
                <w:rFonts w:ascii="Times New Roman" w:hAnsi="Times New Roman" w:cs="Times New Roman"/>
                <w:sz w:val="24"/>
                <w:szCs w:val="24"/>
              </w:rPr>
              <w:t xml:space="preserve">–од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03.</w:t>
            </w:r>
            <w:r w:rsidRPr="00207DC3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DC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EC3540" w:rsidTr="009C617E">
        <w:tc>
          <w:tcPr>
            <w:tcW w:w="534" w:type="dxa"/>
          </w:tcPr>
          <w:p w:rsidR="00EC3540" w:rsidRDefault="00E52AF2" w:rsidP="00DC73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46" w:type="dxa"/>
          </w:tcPr>
          <w:p w:rsidR="00EC3540" w:rsidRPr="0048162B" w:rsidRDefault="00EC3540" w:rsidP="00EC3540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 подготовке и проведении  </w:t>
            </w:r>
            <w:r w:rsidRPr="00EC3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установочного педсовета</w:t>
            </w:r>
          </w:p>
        </w:tc>
        <w:tc>
          <w:tcPr>
            <w:tcW w:w="3191" w:type="dxa"/>
          </w:tcPr>
          <w:p w:rsidR="00EC3540" w:rsidRPr="00207DC3" w:rsidRDefault="00EC3540" w:rsidP="0048162B">
            <w:pPr>
              <w:widowControl w:val="0"/>
              <w:tabs>
                <w:tab w:val="center" w:pos="6520"/>
                <w:tab w:val="left" w:pos="8145"/>
              </w:tabs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D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r w:rsidRPr="00207DC3">
              <w:rPr>
                <w:rFonts w:ascii="Times New Roman" w:hAnsi="Times New Roman" w:cs="Times New Roman"/>
                <w:sz w:val="24"/>
                <w:szCs w:val="24"/>
              </w:rPr>
              <w:t xml:space="preserve">–од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23. 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07DC3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DC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F62972" w:rsidTr="009C617E">
        <w:tc>
          <w:tcPr>
            <w:tcW w:w="534" w:type="dxa"/>
          </w:tcPr>
          <w:p w:rsidR="00F62972" w:rsidRDefault="00E52AF2" w:rsidP="00DC73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46" w:type="dxa"/>
          </w:tcPr>
          <w:p w:rsidR="00F62972" w:rsidRPr="0048162B" w:rsidRDefault="00F62972" w:rsidP="0048162B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29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Участие в конкурсе методических разработок по финансовой грамотности</w:t>
            </w:r>
          </w:p>
        </w:tc>
        <w:tc>
          <w:tcPr>
            <w:tcW w:w="3191" w:type="dxa"/>
          </w:tcPr>
          <w:p w:rsidR="00F62972" w:rsidRPr="00207DC3" w:rsidRDefault="00F62972" w:rsidP="0048162B">
            <w:pPr>
              <w:widowControl w:val="0"/>
              <w:tabs>
                <w:tab w:val="center" w:pos="6520"/>
                <w:tab w:val="left" w:pos="8145"/>
              </w:tabs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D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  <w:r w:rsidRPr="00207DC3">
              <w:rPr>
                <w:rFonts w:ascii="Times New Roman" w:hAnsi="Times New Roman" w:cs="Times New Roman"/>
                <w:sz w:val="24"/>
                <w:szCs w:val="24"/>
              </w:rPr>
              <w:t xml:space="preserve">–од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29. 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07DC3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DC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430205" w:rsidTr="009C617E">
        <w:tc>
          <w:tcPr>
            <w:tcW w:w="534" w:type="dxa"/>
          </w:tcPr>
          <w:p w:rsidR="00430205" w:rsidRDefault="00E52AF2" w:rsidP="00DC73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46" w:type="dxa"/>
          </w:tcPr>
          <w:p w:rsidR="00430205" w:rsidRPr="00F62972" w:rsidRDefault="00430205" w:rsidP="0048162B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02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Консультирование педагогов по вопросам обучения и воспитания детей дошкольного возраста</w:t>
            </w:r>
          </w:p>
        </w:tc>
        <w:tc>
          <w:tcPr>
            <w:tcW w:w="3191" w:type="dxa"/>
          </w:tcPr>
          <w:p w:rsidR="00430205" w:rsidRPr="00207DC3" w:rsidRDefault="00430205" w:rsidP="00430205">
            <w:pPr>
              <w:widowControl w:val="0"/>
              <w:tabs>
                <w:tab w:val="center" w:pos="6520"/>
                <w:tab w:val="left" w:pos="8145"/>
              </w:tabs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2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205">
              <w:rPr>
                <w:rFonts w:ascii="Times New Roman" w:hAnsi="Times New Roman" w:cs="Times New Roman"/>
                <w:sz w:val="24"/>
                <w:szCs w:val="24"/>
              </w:rPr>
              <w:t>334–од</w:t>
            </w:r>
            <w:r w:rsidRPr="00430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28. 10. </w:t>
            </w:r>
            <w:r w:rsidRPr="00430205">
              <w:rPr>
                <w:rFonts w:ascii="Times New Roman" w:hAnsi="Times New Roman" w:cs="Times New Roman"/>
                <w:sz w:val="24"/>
                <w:szCs w:val="24"/>
              </w:rPr>
              <w:t xml:space="preserve">2021г.                                                                                                         </w:t>
            </w:r>
          </w:p>
        </w:tc>
      </w:tr>
      <w:tr w:rsidR="00CA543C" w:rsidTr="009C617E">
        <w:tc>
          <w:tcPr>
            <w:tcW w:w="534" w:type="dxa"/>
          </w:tcPr>
          <w:p w:rsidR="00CA543C" w:rsidRDefault="00E52AF2" w:rsidP="00DC73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46" w:type="dxa"/>
          </w:tcPr>
          <w:p w:rsidR="00CA543C" w:rsidRPr="00CA543C" w:rsidRDefault="00CA543C" w:rsidP="00CA543C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54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 проведении педагогического совета </w:t>
            </w:r>
          </w:p>
          <w:p w:rsidR="00CA543C" w:rsidRDefault="00CA543C" w:rsidP="00CA543C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54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«Профессиональная компетентность педагога ДОУ»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</w:p>
          <w:p w:rsidR="00CA543C" w:rsidRPr="00430205" w:rsidRDefault="00CA543C" w:rsidP="00CA543C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54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Буклет для педагогов: «Профессиональная этика современного педагога»</w:t>
            </w:r>
          </w:p>
        </w:tc>
        <w:tc>
          <w:tcPr>
            <w:tcW w:w="3191" w:type="dxa"/>
          </w:tcPr>
          <w:p w:rsidR="00CA543C" w:rsidRPr="00430205" w:rsidRDefault="00CA543C" w:rsidP="00CA543C">
            <w:pPr>
              <w:widowControl w:val="0"/>
              <w:tabs>
                <w:tab w:val="center" w:pos="6520"/>
                <w:tab w:val="left" w:pos="8145"/>
              </w:tabs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4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43C">
              <w:rPr>
                <w:rFonts w:ascii="Times New Roman" w:hAnsi="Times New Roman" w:cs="Times New Roman"/>
                <w:sz w:val="24"/>
                <w:szCs w:val="24"/>
              </w:rPr>
              <w:t>339–од</w:t>
            </w:r>
            <w:r w:rsidRPr="00CA5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29. 10. </w:t>
            </w:r>
            <w:r w:rsidRPr="00CA543C">
              <w:rPr>
                <w:rFonts w:ascii="Times New Roman" w:hAnsi="Times New Roman" w:cs="Times New Roman"/>
                <w:sz w:val="24"/>
                <w:szCs w:val="24"/>
              </w:rPr>
              <w:t xml:space="preserve">2021г.                                                                                                        </w:t>
            </w:r>
          </w:p>
        </w:tc>
      </w:tr>
      <w:tr w:rsidR="00BE2164" w:rsidTr="009C617E">
        <w:tc>
          <w:tcPr>
            <w:tcW w:w="534" w:type="dxa"/>
          </w:tcPr>
          <w:p w:rsidR="00BE2164" w:rsidRDefault="00E52AF2" w:rsidP="00DC73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46" w:type="dxa"/>
          </w:tcPr>
          <w:p w:rsidR="00BE2164" w:rsidRDefault="00BE2164" w:rsidP="00CA543C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21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 организации и проведении методической недели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</w:p>
          <w:p w:rsidR="00BE2164" w:rsidRPr="00CA543C" w:rsidRDefault="00BE2164" w:rsidP="00BE2164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21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Методическое мероприяти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е «Моя педагогическая находка» </w:t>
            </w:r>
            <w:r w:rsidRPr="00BE21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мастер-класс</w:t>
            </w:r>
          </w:p>
        </w:tc>
        <w:tc>
          <w:tcPr>
            <w:tcW w:w="3191" w:type="dxa"/>
          </w:tcPr>
          <w:p w:rsidR="00BE2164" w:rsidRPr="00CA543C" w:rsidRDefault="00BE2164" w:rsidP="00BE2164">
            <w:pPr>
              <w:widowControl w:val="0"/>
              <w:tabs>
                <w:tab w:val="center" w:pos="6520"/>
                <w:tab w:val="left" w:pos="8145"/>
              </w:tabs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1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2164">
              <w:rPr>
                <w:rFonts w:ascii="Times New Roman" w:hAnsi="Times New Roman" w:cs="Times New Roman"/>
                <w:sz w:val="24"/>
                <w:szCs w:val="24"/>
              </w:rPr>
              <w:t>392–од</w:t>
            </w:r>
            <w:r w:rsidRPr="00BE2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23. 12. </w:t>
            </w:r>
            <w:r w:rsidRPr="00BE2164">
              <w:rPr>
                <w:rFonts w:ascii="Times New Roman" w:hAnsi="Times New Roman" w:cs="Times New Roman"/>
                <w:sz w:val="24"/>
                <w:szCs w:val="24"/>
              </w:rPr>
              <w:t xml:space="preserve"> 2021г.                                                                                                          </w:t>
            </w:r>
          </w:p>
        </w:tc>
      </w:tr>
      <w:tr w:rsidR="009C617E" w:rsidTr="009C617E">
        <w:tc>
          <w:tcPr>
            <w:tcW w:w="534" w:type="dxa"/>
          </w:tcPr>
          <w:p w:rsidR="009C617E" w:rsidRDefault="00E52AF2" w:rsidP="00DC73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46" w:type="dxa"/>
          </w:tcPr>
          <w:p w:rsidR="009C617E" w:rsidRDefault="00A97CB2" w:rsidP="00A97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7CB2">
              <w:rPr>
                <w:rFonts w:ascii="Times New Roman" w:hAnsi="Times New Roman" w:cs="Times New Roman"/>
                <w:sz w:val="28"/>
                <w:szCs w:val="28"/>
              </w:rPr>
              <w:t>Консультация на сайте детского сада: «Правила взаимоотношений 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жду воспитателем и родителями» (из плана МО)</w:t>
            </w:r>
          </w:p>
        </w:tc>
        <w:tc>
          <w:tcPr>
            <w:tcW w:w="3191" w:type="dxa"/>
          </w:tcPr>
          <w:p w:rsidR="009C617E" w:rsidRDefault="00A97CB2" w:rsidP="00A97C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6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07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3976B3">
              <w:rPr>
                <w:rFonts w:ascii="Times New Roman" w:hAnsi="Times New Roman" w:cs="Times New Roman"/>
                <w:sz w:val="24"/>
                <w:szCs w:val="24"/>
              </w:rPr>
              <w:t>–од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5B74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207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6B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</w:p>
        </w:tc>
      </w:tr>
      <w:tr w:rsidR="009C617E" w:rsidTr="009C617E">
        <w:tc>
          <w:tcPr>
            <w:tcW w:w="534" w:type="dxa"/>
          </w:tcPr>
          <w:p w:rsidR="009C617E" w:rsidRDefault="00E52AF2" w:rsidP="00DC73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46" w:type="dxa"/>
          </w:tcPr>
          <w:p w:rsidR="003C5B1F" w:rsidRPr="003C5B1F" w:rsidRDefault="003C5B1F" w:rsidP="003C5B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5B1F">
              <w:rPr>
                <w:rFonts w:ascii="Times New Roman" w:hAnsi="Times New Roman" w:cs="Times New Roman"/>
                <w:sz w:val="28"/>
                <w:szCs w:val="28"/>
              </w:rPr>
              <w:t xml:space="preserve">О назначении ответственного лица за сбор </w:t>
            </w:r>
          </w:p>
          <w:p w:rsidR="003C5B1F" w:rsidRPr="003C5B1F" w:rsidRDefault="003C5B1F" w:rsidP="003C5B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5B1F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творческих работ </w:t>
            </w:r>
            <w:proofErr w:type="gramStart"/>
            <w:r w:rsidRPr="003C5B1F"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proofErr w:type="gramEnd"/>
            <w:r w:rsidRPr="003C5B1F">
              <w:rPr>
                <w:rFonts w:ascii="Times New Roman" w:hAnsi="Times New Roman" w:cs="Times New Roman"/>
                <w:sz w:val="28"/>
                <w:szCs w:val="28"/>
              </w:rPr>
              <w:t xml:space="preserve"> семейного </w:t>
            </w:r>
          </w:p>
          <w:p w:rsidR="009C617E" w:rsidRDefault="003C5B1F" w:rsidP="003C5B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5B1F">
              <w:rPr>
                <w:rFonts w:ascii="Times New Roman" w:hAnsi="Times New Roman" w:cs="Times New Roman"/>
                <w:sz w:val="28"/>
                <w:szCs w:val="28"/>
              </w:rPr>
              <w:t>фотоконкурса «Портрет семьи»</w:t>
            </w:r>
          </w:p>
        </w:tc>
        <w:tc>
          <w:tcPr>
            <w:tcW w:w="3191" w:type="dxa"/>
          </w:tcPr>
          <w:p w:rsidR="009C617E" w:rsidRDefault="003C5B1F" w:rsidP="00DC73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1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  <w:r w:rsidRPr="00BE2164">
              <w:rPr>
                <w:rFonts w:ascii="Times New Roman" w:hAnsi="Times New Roman" w:cs="Times New Roman"/>
                <w:sz w:val="24"/>
                <w:szCs w:val="24"/>
              </w:rPr>
              <w:t xml:space="preserve">–од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03. 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EC3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21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617E" w:rsidRPr="007A5F23" w:rsidTr="009C617E">
        <w:tc>
          <w:tcPr>
            <w:tcW w:w="534" w:type="dxa"/>
          </w:tcPr>
          <w:p w:rsidR="009C617E" w:rsidRDefault="007A5F23" w:rsidP="00DC73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46" w:type="dxa"/>
          </w:tcPr>
          <w:p w:rsidR="009C617E" w:rsidRDefault="007A5F23" w:rsidP="00A97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F23">
              <w:rPr>
                <w:rFonts w:ascii="Times New Roman" w:hAnsi="Times New Roman" w:cs="Times New Roman"/>
                <w:sz w:val="28"/>
                <w:szCs w:val="28"/>
              </w:rPr>
              <w:t>О размещении информации в СМИ</w:t>
            </w:r>
          </w:p>
        </w:tc>
        <w:tc>
          <w:tcPr>
            <w:tcW w:w="3191" w:type="dxa"/>
          </w:tcPr>
          <w:p w:rsidR="009C617E" w:rsidRPr="007A5F23" w:rsidRDefault="007A5F23" w:rsidP="007A5F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5F23">
              <w:rPr>
                <w:rFonts w:ascii="Times New Roman" w:hAnsi="Times New Roman" w:cs="Times New Roman"/>
                <w:sz w:val="24"/>
                <w:szCs w:val="28"/>
              </w:rPr>
              <w:t>№ 300–од</w:t>
            </w:r>
            <w:r w:rsidRPr="007A5F23">
              <w:rPr>
                <w:rFonts w:ascii="Times New Roman" w:hAnsi="Times New Roman" w:cs="Times New Roman"/>
                <w:sz w:val="24"/>
                <w:szCs w:val="28"/>
              </w:rPr>
              <w:t xml:space="preserve"> 29. 09. 2021 г.                                                                                                      </w:t>
            </w:r>
          </w:p>
        </w:tc>
      </w:tr>
      <w:tr w:rsidR="009C617E" w:rsidTr="009C617E">
        <w:tc>
          <w:tcPr>
            <w:tcW w:w="534" w:type="dxa"/>
          </w:tcPr>
          <w:p w:rsidR="009C617E" w:rsidRDefault="007A5F23" w:rsidP="00DC73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5846" w:type="dxa"/>
          </w:tcPr>
          <w:p w:rsidR="007A5F23" w:rsidRPr="007A5F23" w:rsidRDefault="007A5F23" w:rsidP="007A5F2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F23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работы на февраль 2022 года</w:t>
            </w:r>
          </w:p>
          <w:p w:rsidR="009C617E" w:rsidRDefault="007A5F23" w:rsidP="00A97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F23">
              <w:rPr>
                <w:rFonts w:ascii="Times New Roman" w:hAnsi="Times New Roman" w:cs="Times New Roman"/>
                <w:sz w:val="28"/>
                <w:szCs w:val="28"/>
              </w:rPr>
              <w:t>ООД Познавательное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5F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(исследовательская деятельность) «Путешествие в мир стеклянных вещей».  </w:t>
            </w:r>
          </w:p>
        </w:tc>
        <w:tc>
          <w:tcPr>
            <w:tcW w:w="3191" w:type="dxa"/>
          </w:tcPr>
          <w:p w:rsidR="009C617E" w:rsidRDefault="007A5F23" w:rsidP="00DC73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E2164">
              <w:rPr>
                <w:rFonts w:ascii="Times New Roman" w:hAnsi="Times New Roman" w:cs="Times New Roman"/>
                <w:sz w:val="24"/>
                <w:szCs w:val="24"/>
              </w:rPr>
              <w:t xml:space="preserve">–од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25.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2022 </w:t>
            </w:r>
            <w:r w:rsidRPr="00BE21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617E" w:rsidTr="009C617E">
        <w:tc>
          <w:tcPr>
            <w:tcW w:w="534" w:type="dxa"/>
          </w:tcPr>
          <w:p w:rsidR="009C617E" w:rsidRDefault="00FB450D" w:rsidP="00DC73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5846" w:type="dxa"/>
          </w:tcPr>
          <w:p w:rsidR="009C617E" w:rsidRDefault="00FB450D" w:rsidP="00FB45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450D">
              <w:rPr>
                <w:rFonts w:ascii="Times New Roman" w:hAnsi="Times New Roman" w:cs="Times New Roman"/>
                <w:sz w:val="28"/>
                <w:szCs w:val="28"/>
              </w:rPr>
              <w:t>Об итогах 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курса «Организация развивающей  </w:t>
            </w:r>
            <w:r w:rsidRPr="00FB450D">
              <w:rPr>
                <w:rFonts w:ascii="Times New Roman" w:hAnsi="Times New Roman" w:cs="Times New Roman"/>
                <w:sz w:val="28"/>
                <w:szCs w:val="28"/>
              </w:rPr>
              <w:t>предметно-пространственной среды в соответствии с ФГОС»</w:t>
            </w:r>
          </w:p>
        </w:tc>
        <w:tc>
          <w:tcPr>
            <w:tcW w:w="3191" w:type="dxa"/>
          </w:tcPr>
          <w:p w:rsidR="009C617E" w:rsidRDefault="00FB450D" w:rsidP="00DC73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1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BE2164">
              <w:rPr>
                <w:rFonts w:ascii="Times New Roman" w:hAnsi="Times New Roman" w:cs="Times New Roman"/>
                <w:sz w:val="24"/>
                <w:szCs w:val="24"/>
              </w:rPr>
              <w:t xml:space="preserve">–од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01. 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2022 </w:t>
            </w:r>
            <w:r w:rsidRPr="00BE21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617E" w:rsidTr="009C617E">
        <w:tc>
          <w:tcPr>
            <w:tcW w:w="534" w:type="dxa"/>
          </w:tcPr>
          <w:p w:rsidR="009C617E" w:rsidRDefault="00F2049D" w:rsidP="00DC73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846" w:type="dxa"/>
          </w:tcPr>
          <w:p w:rsidR="009C617E" w:rsidRDefault="00F2049D" w:rsidP="00A97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049D"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работы на апрель 2022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2049D">
              <w:rPr>
                <w:rFonts w:ascii="Times New Roman" w:hAnsi="Times New Roman" w:cs="Times New Roman"/>
                <w:sz w:val="28"/>
                <w:szCs w:val="28"/>
              </w:rPr>
              <w:t>Конкурс «Чудесные сказки», посвященного 140-летию со дня рождения К.И. Чуковского на базе ДОУ</w:t>
            </w:r>
            <w:bookmarkStart w:id="0" w:name="_GoBack"/>
            <w:bookmarkEnd w:id="0"/>
          </w:p>
        </w:tc>
        <w:tc>
          <w:tcPr>
            <w:tcW w:w="3191" w:type="dxa"/>
          </w:tcPr>
          <w:p w:rsidR="009C617E" w:rsidRDefault="00F2049D" w:rsidP="00DC73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1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BE2164">
              <w:rPr>
                <w:rFonts w:ascii="Times New Roman" w:hAnsi="Times New Roman" w:cs="Times New Roman"/>
                <w:sz w:val="24"/>
                <w:szCs w:val="24"/>
              </w:rPr>
              <w:t xml:space="preserve">–од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03.  2022 </w:t>
            </w:r>
            <w:r w:rsidRPr="00BE21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9C617E" w:rsidRDefault="009C617E" w:rsidP="00DC73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C73C4" w:rsidRPr="00DC73C4" w:rsidRDefault="00DC73C4" w:rsidP="00DC73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DC73C4" w:rsidRPr="00DC7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A97"/>
    <w:rsid w:val="001D23A0"/>
    <w:rsid w:val="00207DC3"/>
    <w:rsid w:val="003C5B1F"/>
    <w:rsid w:val="00430205"/>
    <w:rsid w:val="004363D1"/>
    <w:rsid w:val="0048162B"/>
    <w:rsid w:val="00526678"/>
    <w:rsid w:val="007A5F23"/>
    <w:rsid w:val="009C617E"/>
    <w:rsid w:val="00A55A97"/>
    <w:rsid w:val="00A6321C"/>
    <w:rsid w:val="00A97CB2"/>
    <w:rsid w:val="00BE2164"/>
    <w:rsid w:val="00CA543C"/>
    <w:rsid w:val="00D8629D"/>
    <w:rsid w:val="00DC73C4"/>
    <w:rsid w:val="00E52AF2"/>
    <w:rsid w:val="00EC3540"/>
    <w:rsid w:val="00F2049D"/>
    <w:rsid w:val="00F266CB"/>
    <w:rsid w:val="00F4127F"/>
    <w:rsid w:val="00F62972"/>
    <w:rsid w:val="00FB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C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73C4"/>
    <w:pPr>
      <w:spacing w:after="0" w:line="240" w:lineRule="auto"/>
    </w:pPr>
  </w:style>
  <w:style w:type="table" w:styleId="a4">
    <w:name w:val="Table Grid"/>
    <w:basedOn w:val="a1"/>
    <w:uiPriority w:val="59"/>
    <w:rsid w:val="009C6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C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73C4"/>
    <w:pPr>
      <w:spacing w:after="0" w:line="240" w:lineRule="auto"/>
    </w:pPr>
  </w:style>
  <w:style w:type="table" w:styleId="a4">
    <w:name w:val="Table Grid"/>
    <w:basedOn w:val="a1"/>
    <w:uiPriority w:val="59"/>
    <w:rsid w:val="009C6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</dc:creator>
  <cp:keywords/>
  <dc:description/>
  <cp:lastModifiedBy>Ната</cp:lastModifiedBy>
  <cp:revision>23</cp:revision>
  <dcterms:created xsi:type="dcterms:W3CDTF">2022-11-19T15:13:00Z</dcterms:created>
  <dcterms:modified xsi:type="dcterms:W3CDTF">2022-11-19T16:44:00Z</dcterms:modified>
</cp:coreProperties>
</file>