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0" w:rsidRDefault="009B7040" w:rsidP="009B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ЦЕЛИ И ЗАДАЧИ</w:t>
      </w:r>
    </w:p>
    <w:p w:rsidR="009B7040" w:rsidRDefault="009B7040" w:rsidP="009B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7040" w:rsidRDefault="009B7040" w:rsidP="009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Основная цель, стоящая передо мной, это - повышение профессионального уровня, в соответствии с современными тенденциями в области «Образование». Для того чтобы добиться намеченных планов я провожу самоанализ своей деятельности, анализирую педагогический опыт своих коллег, изучаю нормативную базу, ежегодно пишу план по самообразованию.</w:t>
      </w:r>
    </w:p>
    <w:p w:rsidR="009B7040" w:rsidRDefault="009B7040" w:rsidP="009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7040" w:rsidRDefault="009B7040" w:rsidP="009B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дальнейшем я планирую:</w:t>
      </w:r>
    </w:p>
    <w:p w:rsidR="009B7040" w:rsidRDefault="009B7040" w:rsidP="009B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 Повысить профессиональный уровень на курсах повышения квалификации по интересующим меня темам: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Введение и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ФГОС ДО для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ограниченными возможностями здоровья: опыт, проблемы перспективы</w:t>
      </w:r>
      <w:r w:rsidR="00481E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1E1F" w:rsidRDefault="00481E1F" w:rsidP="009B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Внедрить в свою работу с детьми и родителями </w:t>
      </w:r>
      <w:r w:rsidRPr="00481E1F">
        <w:rPr>
          <w:rFonts w:ascii="Times New Roman" w:eastAsia="Times New Roman" w:hAnsi="Times New Roman" w:cs="Times New Roman"/>
          <w:sz w:val="28"/>
          <w:szCs w:val="28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040" w:rsidRDefault="00481E1F" w:rsidP="009B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7040">
        <w:rPr>
          <w:rFonts w:ascii="Times New Roman" w:eastAsia="Times New Roman" w:hAnsi="Times New Roman" w:cs="Times New Roman"/>
          <w:sz w:val="28"/>
          <w:szCs w:val="28"/>
        </w:rPr>
        <w:t>.  Приобрести опыт в процессе методической работы, работы над проектной и исследовательской деятельностью с воспитанниками и педагогами.</w:t>
      </w:r>
    </w:p>
    <w:p w:rsidR="00BF0F1D" w:rsidRDefault="00481E1F" w:rsidP="00F6698F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6698F">
        <w:rPr>
          <w:rFonts w:ascii="Times New Roman" w:eastAsia="Times New Roman" w:hAnsi="Times New Roman" w:cs="Times New Roman"/>
          <w:sz w:val="28"/>
          <w:szCs w:val="28"/>
        </w:rPr>
        <w:t xml:space="preserve">.  Приобрести опыт в процессе методической работы, работы с детьми </w:t>
      </w:r>
      <w:r w:rsidR="00F6698F">
        <w:rPr>
          <w:rFonts w:ascii="Times New Roman" w:hAnsi="Times New Roman" w:cs="Times New Roman"/>
          <w:sz w:val="28"/>
          <w:szCs w:val="24"/>
        </w:rPr>
        <w:t>раннего дошкольного возраста.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481E1F" w:rsidRDefault="00481E1F" w:rsidP="00F6698F">
      <w:pPr>
        <w:ind w:firstLine="708"/>
      </w:pPr>
    </w:p>
    <w:sectPr w:rsidR="0048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1"/>
    <w:rsid w:val="00481E1F"/>
    <w:rsid w:val="009B7040"/>
    <w:rsid w:val="00BF0F1D"/>
    <w:rsid w:val="00CA3F71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5</cp:revision>
  <dcterms:created xsi:type="dcterms:W3CDTF">2022-07-28T10:56:00Z</dcterms:created>
  <dcterms:modified xsi:type="dcterms:W3CDTF">2022-10-22T06:44:00Z</dcterms:modified>
</cp:coreProperties>
</file>