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3976B3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от </w:t>
      </w:r>
      <w:r w:rsidR="006D76E3">
        <w:rPr>
          <w:rFonts w:ascii="Times New Roman" w:hAnsi="Times New Roman" w:cs="Times New Roman"/>
          <w:sz w:val="24"/>
          <w:szCs w:val="24"/>
        </w:rPr>
        <w:t>31 мая</w:t>
      </w:r>
      <w:r w:rsidR="001E2583" w:rsidRPr="003976B3">
        <w:rPr>
          <w:rFonts w:ascii="Times New Roman" w:hAnsi="Times New Roman" w:cs="Times New Roman"/>
          <w:sz w:val="24"/>
          <w:szCs w:val="24"/>
        </w:rPr>
        <w:t xml:space="preserve"> 2021г</w:t>
      </w:r>
      <w:r w:rsidR="000368A6" w:rsidRPr="003976B3">
        <w:rPr>
          <w:rFonts w:ascii="Times New Roman" w:hAnsi="Times New Roman" w:cs="Times New Roman"/>
          <w:sz w:val="24"/>
          <w:szCs w:val="24"/>
        </w:rPr>
        <w:t>.</w:t>
      </w:r>
      <w:r w:rsidR="006F7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21C5C" w:rsidRPr="003976B3">
        <w:rPr>
          <w:rFonts w:ascii="Times New Roman" w:hAnsi="Times New Roman" w:cs="Times New Roman"/>
          <w:sz w:val="24"/>
          <w:szCs w:val="24"/>
        </w:rPr>
        <w:t>№</w:t>
      </w:r>
      <w:r w:rsidR="002808BC">
        <w:rPr>
          <w:rFonts w:ascii="Times New Roman" w:hAnsi="Times New Roman" w:cs="Times New Roman"/>
          <w:sz w:val="24"/>
          <w:szCs w:val="24"/>
        </w:rPr>
        <w:t xml:space="preserve"> 153</w:t>
      </w:r>
      <w:r w:rsidR="00D34B6C" w:rsidRPr="003976B3">
        <w:rPr>
          <w:rFonts w:ascii="Times New Roman" w:hAnsi="Times New Roman" w:cs="Times New Roman"/>
          <w:sz w:val="24"/>
          <w:szCs w:val="24"/>
        </w:rPr>
        <w:t>–</w:t>
      </w:r>
      <w:r w:rsidR="000368A6" w:rsidRPr="003976B3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Pr="00F21C5C" w:rsidRDefault="0071134D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</w:t>
      </w:r>
      <w:r w:rsidR="00A239E1">
        <w:rPr>
          <w:rFonts w:ascii="Times New Roman" w:hAnsi="Times New Roman" w:cs="Times New Roman"/>
          <w:b/>
          <w:sz w:val="24"/>
          <w:szCs w:val="24"/>
        </w:rPr>
        <w:t xml:space="preserve">ерждении плана работы на </w:t>
      </w:r>
      <w:r w:rsidR="006D76E3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71134D" w:rsidRDefault="0071134D" w:rsidP="007113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34D">
        <w:rPr>
          <w:rFonts w:ascii="Times New Roman" w:hAnsi="Times New Roman" w:cs="Times New Roman"/>
          <w:sz w:val="24"/>
        </w:rPr>
        <w:t xml:space="preserve">В соответствии с </w:t>
      </w:r>
      <w:r w:rsidR="00AD7DD8">
        <w:rPr>
          <w:rFonts w:ascii="Times New Roman" w:hAnsi="Times New Roman" w:cs="Times New Roman"/>
          <w:sz w:val="24"/>
        </w:rPr>
        <w:t xml:space="preserve">программой воспитательной работы с детьми 2-7 лет в летний </w:t>
      </w:r>
      <w:r w:rsidR="002808BC">
        <w:rPr>
          <w:rFonts w:ascii="Times New Roman" w:hAnsi="Times New Roman" w:cs="Times New Roman"/>
          <w:sz w:val="24"/>
        </w:rPr>
        <w:t>оздоровительный</w:t>
      </w:r>
      <w:r w:rsidR="00AD7DD8">
        <w:rPr>
          <w:rFonts w:ascii="Times New Roman" w:hAnsi="Times New Roman" w:cs="Times New Roman"/>
          <w:sz w:val="24"/>
        </w:rPr>
        <w:t xml:space="preserve"> период «Веселый летний марафон»</w:t>
      </w:r>
      <w:r w:rsidRPr="0071134D">
        <w:rPr>
          <w:rFonts w:ascii="Times New Roman" w:hAnsi="Times New Roman" w:cs="Times New Roman"/>
          <w:sz w:val="24"/>
        </w:rPr>
        <w:t xml:space="preserve"> работы муниципального </w:t>
      </w:r>
      <w:r>
        <w:rPr>
          <w:rFonts w:ascii="Times New Roman" w:hAnsi="Times New Roman" w:cs="Times New Roman"/>
          <w:sz w:val="24"/>
        </w:rPr>
        <w:t>автономного</w:t>
      </w:r>
      <w:r w:rsidRPr="0071134D">
        <w:rPr>
          <w:rFonts w:ascii="Times New Roman" w:hAnsi="Times New Roman" w:cs="Times New Roman"/>
          <w:sz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</w:rPr>
        <w:t xml:space="preserve">«Центр развития ребёнка – </w:t>
      </w:r>
      <w:r w:rsidRPr="0071134D"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z w:val="24"/>
        </w:rPr>
        <w:t xml:space="preserve"> сад «</w:t>
      </w:r>
      <w:r w:rsidRPr="0071134D">
        <w:rPr>
          <w:rFonts w:ascii="Times New Roman" w:hAnsi="Times New Roman" w:cs="Times New Roman"/>
          <w:sz w:val="24"/>
          <w:szCs w:val="24"/>
        </w:rPr>
        <w:t xml:space="preserve">Чебурашка» на 2020-2021 учебный год </w:t>
      </w:r>
      <w:r w:rsidR="00B666B8" w:rsidRPr="0071134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71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71134D" w:rsidRDefault="00C24DF5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4D" w:rsidRPr="0071134D" w:rsidRDefault="0071134D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34D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МАДОУ «ЦРР-детский сад «Чебурашка» </w:t>
      </w:r>
      <w:r w:rsidR="00A239E1">
        <w:rPr>
          <w:rFonts w:ascii="Times New Roman" w:hAnsi="Times New Roman" w:cs="Times New Roman"/>
          <w:sz w:val="24"/>
          <w:szCs w:val="24"/>
        </w:rPr>
        <w:t xml:space="preserve">на </w:t>
      </w:r>
      <w:r w:rsidR="006D76E3">
        <w:rPr>
          <w:rFonts w:ascii="Times New Roman" w:hAnsi="Times New Roman" w:cs="Times New Roman"/>
          <w:sz w:val="24"/>
          <w:szCs w:val="24"/>
        </w:rPr>
        <w:t>ию</w:t>
      </w:r>
      <w:r w:rsidR="002E280A">
        <w:rPr>
          <w:rFonts w:ascii="Times New Roman" w:hAnsi="Times New Roman" w:cs="Times New Roman"/>
          <w:sz w:val="24"/>
          <w:szCs w:val="24"/>
        </w:rPr>
        <w:t>л</w:t>
      </w:r>
      <w:r w:rsidR="006D76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Отвественным лицам, ука</w:t>
      </w:r>
      <w:r w:rsidR="00A239E1">
        <w:rPr>
          <w:rFonts w:ascii="Times New Roman" w:hAnsi="Times New Roman" w:cs="Times New Roman"/>
          <w:sz w:val="24"/>
          <w:szCs w:val="24"/>
        </w:rPr>
        <w:t xml:space="preserve">занным в плане работы на </w:t>
      </w:r>
      <w:r w:rsidR="006D76E3">
        <w:rPr>
          <w:rFonts w:ascii="Times New Roman" w:hAnsi="Times New Roman" w:cs="Times New Roman"/>
          <w:sz w:val="24"/>
          <w:szCs w:val="24"/>
        </w:rPr>
        <w:t>ию</w:t>
      </w:r>
      <w:r w:rsidR="002E280A">
        <w:rPr>
          <w:rFonts w:ascii="Times New Roman" w:hAnsi="Times New Roman" w:cs="Times New Roman"/>
          <w:sz w:val="24"/>
          <w:szCs w:val="24"/>
        </w:rPr>
        <w:t>л</w:t>
      </w:r>
      <w:r w:rsidR="006D76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2021 года, обеспечить исполнение плана в установленные сроки.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3.Заместителю заведующего </w:t>
      </w:r>
      <w:r w:rsidR="00A05B8A">
        <w:rPr>
          <w:rFonts w:ascii="Times New Roman" w:hAnsi="Times New Roman" w:cs="Times New Roman"/>
          <w:sz w:val="24"/>
          <w:szCs w:val="24"/>
        </w:rPr>
        <w:t>Шведовой О.В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Проинформировать педагогических рабо</w:t>
      </w:r>
      <w:r w:rsidR="00A239E1">
        <w:rPr>
          <w:rFonts w:ascii="Times New Roman" w:hAnsi="Times New Roman" w:cs="Times New Roman"/>
          <w:sz w:val="24"/>
          <w:szCs w:val="24"/>
        </w:rPr>
        <w:t xml:space="preserve">тников о плане работы на </w:t>
      </w:r>
      <w:r w:rsidR="006D76E3">
        <w:rPr>
          <w:rFonts w:ascii="Times New Roman" w:hAnsi="Times New Roman" w:cs="Times New Roman"/>
          <w:sz w:val="24"/>
          <w:szCs w:val="24"/>
        </w:rPr>
        <w:t>ию</w:t>
      </w:r>
      <w:r w:rsidR="002E280A">
        <w:rPr>
          <w:rFonts w:ascii="Times New Roman" w:hAnsi="Times New Roman" w:cs="Times New Roman"/>
          <w:sz w:val="24"/>
          <w:szCs w:val="24"/>
        </w:rPr>
        <w:t>л</w:t>
      </w:r>
      <w:r w:rsidR="006D76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71134D">
        <w:rPr>
          <w:rFonts w:ascii="Times New Roman" w:hAnsi="Times New Roman" w:cs="Times New Roman"/>
          <w:sz w:val="24"/>
          <w:szCs w:val="24"/>
        </w:rPr>
        <w:t>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 xml:space="preserve">.2.Сделать </w:t>
      </w:r>
      <w:r w:rsidR="00A239E1">
        <w:rPr>
          <w:rFonts w:ascii="Times New Roman" w:hAnsi="Times New Roman" w:cs="Times New Roman"/>
          <w:sz w:val="24"/>
          <w:szCs w:val="24"/>
        </w:rPr>
        <w:t xml:space="preserve">рассылку плана работы на </w:t>
      </w:r>
      <w:r w:rsidR="006D76E3">
        <w:rPr>
          <w:rFonts w:ascii="Times New Roman" w:hAnsi="Times New Roman" w:cs="Times New Roman"/>
          <w:sz w:val="24"/>
          <w:szCs w:val="24"/>
        </w:rPr>
        <w:t>ию</w:t>
      </w:r>
      <w:r w:rsidR="002E280A">
        <w:rPr>
          <w:rFonts w:ascii="Times New Roman" w:hAnsi="Times New Roman" w:cs="Times New Roman"/>
          <w:sz w:val="24"/>
          <w:szCs w:val="24"/>
        </w:rPr>
        <w:t>л</w:t>
      </w:r>
      <w:r w:rsidR="006D76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на электронную почту педагогическим работникам.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4.Педагогическим работникам предоставлять информацию о </w:t>
      </w:r>
      <w:r w:rsidR="00E005E6">
        <w:rPr>
          <w:rFonts w:ascii="Times New Roman" w:hAnsi="Times New Roman" w:cs="Times New Roman"/>
          <w:sz w:val="24"/>
          <w:szCs w:val="24"/>
        </w:rPr>
        <w:t>проведенном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дней с момента его проведения согласно форме (Информационная справка – Приложение 2)</w:t>
      </w:r>
    </w:p>
    <w:p w:rsidR="00C24DF5" w:rsidRPr="0071134D" w:rsidRDefault="00F041F4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>5</w:t>
      </w:r>
      <w:r w:rsidR="00DE6C26" w:rsidRPr="0071134D">
        <w:rPr>
          <w:rFonts w:ascii="Times New Roman" w:hAnsi="Times New Roman" w:cs="Times New Roman"/>
          <w:sz w:val="24"/>
          <w:szCs w:val="24"/>
        </w:rPr>
        <w:t>.</w:t>
      </w:r>
      <w:r w:rsidR="00C24DF5" w:rsidRPr="0071134D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6F7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24DF5">
        <w:rPr>
          <w:rFonts w:ascii="Times New Roman" w:hAnsi="Times New Roman"/>
          <w:sz w:val="24"/>
          <w:szCs w:val="24"/>
        </w:rPr>
        <w:t>Н.Н.Коршунова</w:t>
      </w:r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>С приказом 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C73B3" w:rsidRPr="00126613" w:rsidTr="0071134D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71134D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F041F4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F041F4">
        <w:tc>
          <w:tcPr>
            <w:tcW w:w="3190" w:type="dxa"/>
          </w:tcPr>
          <w:p w:rsidR="00974DF1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BA6FC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 xml:space="preserve"> Д.К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Плясунова Т.И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Никитина Ю.А. 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Коршунова И.В.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Перепелица Л.С.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P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Пархоменко Д.М.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2E280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И.А.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2E280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Заботина С.Н.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0A" w:rsidRPr="00126613" w:rsidTr="00F041F4">
        <w:trPr>
          <w:trHeight w:val="255"/>
        </w:trPr>
        <w:tc>
          <w:tcPr>
            <w:tcW w:w="3190" w:type="dxa"/>
          </w:tcPr>
          <w:p w:rsidR="002E280A" w:rsidRDefault="002E280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191" w:type="dxa"/>
          </w:tcPr>
          <w:p w:rsidR="002E280A" w:rsidRPr="00126613" w:rsidRDefault="002E280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E280A" w:rsidRPr="00126613" w:rsidRDefault="002E280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8D" w:rsidRDefault="0078348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8348D" w:rsidSect="00116BF0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6D76E3">
        <w:rPr>
          <w:rFonts w:ascii="Times New Roman" w:hAnsi="Times New Roman" w:cs="Times New Roman"/>
          <w:sz w:val="24"/>
          <w:szCs w:val="24"/>
        </w:rPr>
        <w:t>31</w:t>
      </w:r>
      <w:r w:rsidR="00A239E1">
        <w:rPr>
          <w:rFonts w:ascii="Times New Roman" w:hAnsi="Times New Roman" w:cs="Times New Roman"/>
          <w:sz w:val="24"/>
          <w:szCs w:val="24"/>
        </w:rPr>
        <w:t>.0</w:t>
      </w:r>
      <w:r w:rsidR="006D76E3">
        <w:rPr>
          <w:rFonts w:ascii="Times New Roman" w:hAnsi="Times New Roman" w:cs="Times New Roman"/>
          <w:sz w:val="24"/>
          <w:szCs w:val="24"/>
        </w:rPr>
        <w:t>5</w:t>
      </w:r>
      <w:r w:rsidR="00A239E1">
        <w:rPr>
          <w:rFonts w:ascii="Times New Roman" w:hAnsi="Times New Roman" w:cs="Times New Roman"/>
          <w:sz w:val="24"/>
          <w:szCs w:val="24"/>
        </w:rPr>
        <w:t>.2021 года №</w:t>
      </w:r>
      <w:r w:rsidR="000F49A2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78348D" w:rsidRPr="0078348D" w:rsidRDefault="0078348D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tblpX="93" w:tblpY="1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126"/>
        <w:gridCol w:w="1985"/>
        <w:gridCol w:w="1984"/>
        <w:gridCol w:w="1843"/>
      </w:tblGrid>
      <w:tr w:rsidR="0078348D" w:rsidRPr="0078348D" w:rsidTr="00D8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7"/>
            <w:hideMark/>
          </w:tcPr>
          <w:p w:rsidR="0078348D" w:rsidRPr="0078348D" w:rsidRDefault="0078348D" w:rsidP="003F262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8348D">
              <w:rPr>
                <w:rFonts w:ascii="Times New Roman" w:hAnsi="Times New Roman" w:cs="Times New Roman"/>
                <w:sz w:val="20"/>
              </w:rPr>
              <w:t>УТВЕРЖДАЮ:</w:t>
            </w:r>
          </w:p>
          <w:p w:rsidR="0078348D" w:rsidRPr="0078348D" w:rsidRDefault="0078348D" w:rsidP="003F2627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 xml:space="preserve">Заведующий МАДОУ «ЦРР-детский сад «Чебурашка» </w:t>
            </w:r>
          </w:p>
          <w:p w:rsidR="0078348D" w:rsidRPr="0078348D" w:rsidRDefault="0078348D" w:rsidP="003F2627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>_________________________________</w:t>
            </w:r>
            <w:proofErr w:type="spellStart"/>
            <w:r w:rsidRPr="0078348D">
              <w:rPr>
                <w:rFonts w:ascii="Times New Roman" w:hAnsi="Times New Roman" w:cs="Times New Roman"/>
                <w:b w:val="0"/>
                <w:sz w:val="20"/>
              </w:rPr>
              <w:t>Н.Н.Коршунова</w:t>
            </w:r>
            <w:proofErr w:type="spellEnd"/>
          </w:p>
          <w:p w:rsidR="0078348D" w:rsidRPr="0078348D" w:rsidRDefault="0078348D" w:rsidP="003F2627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 xml:space="preserve">Приказ от </w:t>
            </w:r>
            <w:r w:rsidR="00C85910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="000F49A2">
              <w:rPr>
                <w:rFonts w:ascii="Times New Roman" w:hAnsi="Times New Roman" w:cs="Times New Roman"/>
                <w:b w:val="0"/>
                <w:sz w:val="20"/>
              </w:rPr>
              <w:t>31</w:t>
            </w:r>
            <w:r w:rsidR="00C85910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 w:rsidR="00A05B8A">
              <w:rPr>
                <w:rFonts w:ascii="Times New Roman" w:hAnsi="Times New Roman" w:cs="Times New Roman"/>
                <w:b w:val="0"/>
                <w:sz w:val="20"/>
              </w:rPr>
              <w:t>ма</w:t>
            </w:r>
            <w:r w:rsidR="003976B3">
              <w:rPr>
                <w:rFonts w:ascii="Times New Roman" w:hAnsi="Times New Roman" w:cs="Times New Roman"/>
                <w:b w:val="0"/>
                <w:sz w:val="20"/>
              </w:rPr>
              <w:t xml:space="preserve">я </w:t>
            </w:r>
            <w:r w:rsidR="00C85910">
              <w:rPr>
                <w:rFonts w:ascii="Times New Roman" w:hAnsi="Times New Roman" w:cs="Times New Roman"/>
                <w:b w:val="0"/>
                <w:sz w:val="20"/>
              </w:rPr>
              <w:t>2021г. №</w:t>
            </w:r>
            <w:r w:rsidR="000F49A2">
              <w:rPr>
                <w:rFonts w:ascii="Times New Roman" w:hAnsi="Times New Roman" w:cs="Times New Roman"/>
                <w:b w:val="0"/>
                <w:sz w:val="20"/>
              </w:rPr>
              <w:t>153</w:t>
            </w:r>
            <w:r w:rsidRPr="0078348D">
              <w:rPr>
                <w:rFonts w:ascii="Times New Roman" w:hAnsi="Times New Roman" w:cs="Times New Roman"/>
                <w:b w:val="0"/>
                <w:sz w:val="20"/>
              </w:rPr>
              <w:t>-од</w:t>
            </w:r>
          </w:p>
          <w:p w:rsidR="0078348D" w:rsidRDefault="0078348D" w:rsidP="003F262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348D" w:rsidRPr="0078348D" w:rsidRDefault="0078348D" w:rsidP="003F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D">
              <w:rPr>
                <w:rFonts w:ascii="Times New Roman" w:hAnsi="Times New Roman" w:cs="Times New Roman"/>
                <w:sz w:val="24"/>
                <w:szCs w:val="24"/>
              </w:rPr>
              <w:t>План мероприятий МАДОУ «ЦРР-де</w:t>
            </w:r>
            <w:r w:rsidR="00A239E1"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«Чебурашка» на </w:t>
            </w:r>
            <w:r w:rsidR="007851C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E28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5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48D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78348D" w:rsidRPr="0078348D" w:rsidRDefault="0078348D" w:rsidP="003F26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</w:rPr>
            </w:pPr>
          </w:p>
        </w:tc>
      </w:tr>
      <w:tr w:rsidR="00D801CF" w:rsidRPr="0078348D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78348D" w:rsidRPr="0078348D" w:rsidRDefault="0078348D" w:rsidP="003F26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2268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Вторник</w:t>
            </w:r>
          </w:p>
        </w:tc>
        <w:tc>
          <w:tcPr>
            <w:tcW w:w="2268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Среда</w:t>
            </w:r>
          </w:p>
        </w:tc>
        <w:tc>
          <w:tcPr>
            <w:tcW w:w="2126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Четверг</w:t>
            </w:r>
          </w:p>
        </w:tc>
        <w:tc>
          <w:tcPr>
            <w:tcW w:w="1985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Пятница</w:t>
            </w:r>
          </w:p>
        </w:tc>
        <w:tc>
          <w:tcPr>
            <w:tcW w:w="1984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Суббота</w:t>
            </w:r>
          </w:p>
        </w:tc>
        <w:tc>
          <w:tcPr>
            <w:tcW w:w="1843" w:type="dxa"/>
            <w:noWrap/>
            <w:hideMark/>
          </w:tcPr>
          <w:p w:rsidR="0078348D" w:rsidRPr="0078348D" w:rsidRDefault="0078348D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Воскресенье</w:t>
            </w:r>
          </w:p>
        </w:tc>
      </w:tr>
      <w:tr w:rsidR="00D801CF" w:rsidRPr="0078348D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78348D" w:rsidRPr="002872EF" w:rsidRDefault="0078348D" w:rsidP="003F2627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Cs w:val="24"/>
              </w:rPr>
            </w:pPr>
          </w:p>
        </w:tc>
        <w:tc>
          <w:tcPr>
            <w:tcW w:w="2268" w:type="dxa"/>
            <w:noWrap/>
          </w:tcPr>
          <w:p w:rsidR="0078348D" w:rsidRPr="0078348D" w:rsidRDefault="0078348D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2268" w:type="dxa"/>
            <w:noWrap/>
          </w:tcPr>
          <w:p w:rsidR="0078348D" w:rsidRPr="0078348D" w:rsidRDefault="0078348D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2126" w:type="dxa"/>
            <w:noWrap/>
          </w:tcPr>
          <w:p w:rsidR="0078348D" w:rsidRPr="0078348D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1</w:t>
            </w:r>
          </w:p>
        </w:tc>
        <w:tc>
          <w:tcPr>
            <w:tcW w:w="1985" w:type="dxa"/>
            <w:noWrap/>
          </w:tcPr>
          <w:p w:rsidR="0078348D" w:rsidRPr="0078348D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2</w:t>
            </w:r>
          </w:p>
        </w:tc>
        <w:tc>
          <w:tcPr>
            <w:tcW w:w="1984" w:type="dxa"/>
            <w:noWrap/>
          </w:tcPr>
          <w:p w:rsidR="0078348D" w:rsidRPr="0078348D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78348D" w:rsidRPr="0078348D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4</w:t>
            </w:r>
          </w:p>
        </w:tc>
      </w:tr>
      <w:tr w:rsidR="00D801CF" w:rsidRPr="0078348D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59430F" w:rsidRPr="00A239E1" w:rsidRDefault="0059430F" w:rsidP="003F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06B" w:rsidRPr="0059430F" w:rsidRDefault="00E2206B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2572D" w:rsidRPr="002635BB" w:rsidRDefault="00B2572D" w:rsidP="001E4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65E8" w:rsidRPr="00F965E8" w:rsidRDefault="005C52B6" w:rsidP="00F965E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5C52B6">
              <w:rPr>
                <w:b/>
                <w:sz w:val="18"/>
                <w:szCs w:val="18"/>
              </w:rPr>
              <w:t xml:space="preserve"> </w:t>
            </w:r>
            <w:r w:rsidR="00F965E8">
              <w:rPr>
                <w:color w:val="000000"/>
                <w:sz w:val="18"/>
                <w:szCs w:val="18"/>
              </w:rPr>
              <w:t xml:space="preserve"> </w:t>
            </w:r>
            <w:r w:rsidR="00F965E8" w:rsidRPr="00F965E8">
              <w:rPr>
                <w:color w:val="000000"/>
                <w:sz w:val="18"/>
                <w:szCs w:val="18"/>
                <w:highlight w:val="yellow"/>
              </w:rPr>
              <w:t>Развлечение «Солнце, воздух и вода – наши лучшие друзья»</w:t>
            </w:r>
          </w:p>
          <w:p w:rsidR="00F965E8" w:rsidRDefault="00F965E8" w:rsidP="00F965E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F965E8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Отв.: </w:t>
            </w:r>
            <w:proofErr w:type="spellStart"/>
            <w:r w:rsidRPr="002014A2">
              <w:rPr>
                <w:b/>
                <w:bCs/>
                <w:color w:val="000000"/>
                <w:sz w:val="18"/>
                <w:szCs w:val="18"/>
                <w:highlight w:val="yellow"/>
              </w:rPr>
              <w:t>Билебрух</w:t>
            </w:r>
            <w:proofErr w:type="spellEnd"/>
            <w:r w:rsidRPr="002014A2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Л.Д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5C52B6" w:rsidRPr="005C52B6" w:rsidRDefault="005C52B6" w:rsidP="005C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C52B6" w:rsidRPr="003C0EC5" w:rsidRDefault="005C52B6" w:rsidP="00F965E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3C0EC5">
              <w:rPr>
                <w:bCs/>
                <w:color w:val="000000"/>
                <w:sz w:val="18"/>
                <w:szCs w:val="18"/>
              </w:rPr>
              <w:t>Игровое спортивное мероприятие «</w:t>
            </w:r>
            <w:r w:rsidR="007B29D2" w:rsidRPr="003C0EC5">
              <w:rPr>
                <w:bCs/>
                <w:color w:val="000000"/>
                <w:sz w:val="18"/>
                <w:szCs w:val="18"/>
              </w:rPr>
              <w:t>Солнце, воздух и вода – наши лучшие друзья</w:t>
            </w:r>
            <w:r w:rsidRPr="003C0EC5">
              <w:rPr>
                <w:bCs/>
                <w:color w:val="000000"/>
                <w:sz w:val="18"/>
                <w:szCs w:val="18"/>
              </w:rPr>
              <w:t>»</w:t>
            </w:r>
          </w:p>
          <w:p w:rsidR="005C52B6" w:rsidRPr="003C0EC5" w:rsidRDefault="005C52B6" w:rsidP="005C52B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3C0EC5">
              <w:rPr>
                <w:bCs/>
                <w:color w:val="000000"/>
                <w:sz w:val="18"/>
                <w:szCs w:val="18"/>
              </w:rPr>
              <w:t>(группа «Почемучки»)</w:t>
            </w:r>
          </w:p>
          <w:p w:rsidR="005C52B6" w:rsidRPr="007B29D2" w:rsidRDefault="005C52B6" w:rsidP="005C52B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3C0EC5">
              <w:rPr>
                <w:b/>
                <w:bCs/>
                <w:color w:val="000000"/>
                <w:sz w:val="18"/>
                <w:szCs w:val="18"/>
              </w:rPr>
              <w:t xml:space="preserve">Отв.: </w:t>
            </w:r>
            <w:proofErr w:type="spellStart"/>
            <w:r w:rsidRPr="003C0EC5">
              <w:rPr>
                <w:b/>
                <w:bCs/>
                <w:color w:val="000000"/>
                <w:sz w:val="18"/>
                <w:szCs w:val="18"/>
              </w:rPr>
              <w:t>Кычакова</w:t>
            </w:r>
            <w:proofErr w:type="spellEnd"/>
            <w:r w:rsidRPr="003C0EC5">
              <w:rPr>
                <w:b/>
                <w:bCs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1984" w:type="dxa"/>
          </w:tcPr>
          <w:p w:rsidR="0059430F" w:rsidRPr="00CA6E7D" w:rsidRDefault="0059430F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83643" w:rsidRPr="00B83643" w:rsidRDefault="00B83643" w:rsidP="003F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D00" w:rsidRPr="0078348D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05D00" w:rsidRPr="00205D00" w:rsidRDefault="001E417F" w:rsidP="003F2627">
            <w:pPr>
              <w:jc w:val="center"/>
              <w:rPr>
                <w:rFonts w:ascii="Times New Roman" w:hAnsi="Times New Roman" w:cs="Times New Roman"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722AE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D00" w:rsidRPr="00205D00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722AE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05D00" w:rsidRPr="00205D00" w:rsidRDefault="001E417F" w:rsidP="003F26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05D00" w:rsidRPr="00205D00" w:rsidRDefault="001E417F" w:rsidP="005F10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205D00" w:rsidRPr="00205D00" w:rsidRDefault="001E417F" w:rsidP="003F262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722AE"/>
              </w:rPr>
            </w:pPr>
            <w:r>
              <w:rPr>
                <w:b/>
                <w:color w:val="4722AE"/>
              </w:rPr>
              <w:t>9</w:t>
            </w:r>
          </w:p>
        </w:tc>
        <w:tc>
          <w:tcPr>
            <w:tcW w:w="1984" w:type="dxa"/>
          </w:tcPr>
          <w:p w:rsidR="00205D00" w:rsidRPr="00205D00" w:rsidRDefault="00205D00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5D0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E41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205D00" w:rsidRPr="00205D00" w:rsidRDefault="00205D00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5D0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E41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851C5" w:rsidRPr="0078348D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851C5" w:rsidRDefault="007851C5" w:rsidP="007851C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206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Выставка художественных произведений  «В царстве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r w:rsidRPr="00E2206B">
              <w:rPr>
                <w:rFonts w:ascii="Times New Roman" w:hAnsi="Times New Roman" w:cs="Times New Roman"/>
                <w:b w:val="0"/>
                <w:sz w:val="18"/>
                <w:szCs w:val="18"/>
              </w:rPr>
              <w:t>Пушкинском государстве»</w:t>
            </w:r>
          </w:p>
          <w:p w:rsidR="007851C5" w:rsidRDefault="007851C5" w:rsidP="00785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6B">
              <w:rPr>
                <w:rFonts w:ascii="Times New Roman" w:hAnsi="Times New Roman" w:cs="Times New Roman"/>
                <w:sz w:val="18"/>
                <w:szCs w:val="18"/>
              </w:rPr>
              <w:t xml:space="preserve">Отв.: Никитина Ю.А., Перепелица Л.С, Заботина С.Н., </w:t>
            </w:r>
            <w:proofErr w:type="spellStart"/>
            <w:r w:rsidRPr="00E2206B">
              <w:rPr>
                <w:rFonts w:ascii="Times New Roman" w:hAnsi="Times New Roman" w:cs="Times New Roman"/>
                <w:sz w:val="18"/>
                <w:szCs w:val="18"/>
              </w:rPr>
              <w:t>РыбинаИ.И</w:t>
            </w:r>
            <w:proofErr w:type="spellEnd"/>
            <w:r w:rsidRPr="00E220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1C5" w:rsidRPr="00E2206B" w:rsidRDefault="007851C5" w:rsidP="007851C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1C5" w:rsidRPr="003C0EC5" w:rsidRDefault="00F965E8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фотозоны               «</w:t>
            </w:r>
            <w:r w:rsidR="00ED3AA9" w:rsidRPr="003C0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Вот такое прекрасное лето…</w:t>
            </w:r>
            <w:r w:rsidRPr="003C0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851C5" w:rsidRPr="00671592" w:rsidRDefault="007851C5" w:rsidP="00F9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Отв.:</w:t>
            </w:r>
            <w:r w:rsidR="00F965E8"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65E8"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Горельская</w:t>
            </w:r>
            <w:proofErr w:type="spellEnd"/>
            <w:r w:rsidR="00F965E8"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А.Б., Зуева Е.В., </w:t>
            </w:r>
            <w:proofErr w:type="spellStart"/>
            <w:r w:rsidR="00F965E8"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Костадинова</w:t>
            </w:r>
            <w:proofErr w:type="spellEnd"/>
            <w:r w:rsidR="00F965E8" w:rsidRPr="003C0E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Д.К., Плясунова Т.И.</w:t>
            </w:r>
            <w:r w:rsidRPr="006715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965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851C5" w:rsidRPr="00671592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592">
              <w:rPr>
                <w:rFonts w:ascii="Times New Roman" w:hAnsi="Times New Roman" w:cs="Times New Roman"/>
                <w:sz w:val="18"/>
                <w:szCs w:val="18"/>
              </w:rPr>
              <w:t>Экологическая  акция «Цветущий детский сад»</w:t>
            </w:r>
          </w:p>
          <w:p w:rsidR="007851C5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92">
              <w:rPr>
                <w:rFonts w:ascii="Times New Roman" w:hAnsi="Times New Roman" w:cs="Times New Roman"/>
                <w:b/>
                <w:sz w:val="18"/>
                <w:szCs w:val="18"/>
              </w:rPr>
              <w:t>Отв.: Никитина Ю.А., Перепелица Л.С, Заботина С.Н., Рыбина И.И</w:t>
            </w:r>
          </w:p>
          <w:p w:rsidR="007851C5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592">
              <w:rPr>
                <w:rFonts w:ascii="Times New Roman" w:hAnsi="Times New Roman" w:cs="Times New Roman"/>
                <w:sz w:val="18"/>
                <w:szCs w:val="18"/>
              </w:rPr>
              <w:t>Участие в заседание рабочей группы по вопросам развития дошкольного образования</w:t>
            </w:r>
          </w:p>
          <w:p w:rsidR="007851C5" w:rsidRPr="00671592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592">
              <w:rPr>
                <w:rFonts w:ascii="Times New Roman" w:hAnsi="Times New Roman" w:cs="Times New Roman"/>
                <w:b/>
                <w:sz w:val="18"/>
                <w:szCs w:val="18"/>
              </w:rPr>
              <w:t>Отв.: Шведова О.В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Л.Д.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Билебрух</w:t>
            </w:r>
            <w:proofErr w:type="spellEnd"/>
          </w:p>
          <w:p w:rsidR="007851C5" w:rsidRPr="0059430F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1C5" w:rsidRPr="002014A2" w:rsidRDefault="009A1792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2014A2">
              <w:rPr>
                <w:color w:val="000000"/>
                <w:sz w:val="18"/>
                <w:szCs w:val="18"/>
                <w:highlight w:val="yellow"/>
              </w:rPr>
              <w:t>Проект «Чудо огород»</w:t>
            </w:r>
          </w:p>
          <w:p w:rsidR="002014A2" w:rsidRPr="005F10C2" w:rsidRDefault="007851C5" w:rsidP="002014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014A2">
              <w:rPr>
                <w:b/>
                <w:color w:val="000000"/>
                <w:sz w:val="18"/>
                <w:szCs w:val="18"/>
                <w:highlight w:val="yellow"/>
              </w:rPr>
              <w:t xml:space="preserve">Отв.: </w:t>
            </w:r>
            <w:proofErr w:type="spellStart"/>
            <w:r w:rsidR="002014A2" w:rsidRPr="002014A2">
              <w:rPr>
                <w:b/>
                <w:color w:val="000000"/>
                <w:sz w:val="18"/>
                <w:szCs w:val="18"/>
                <w:highlight w:val="yellow"/>
              </w:rPr>
              <w:t>Билебрух</w:t>
            </w:r>
            <w:proofErr w:type="spellEnd"/>
            <w:r w:rsidR="002014A2" w:rsidRPr="002014A2">
              <w:rPr>
                <w:b/>
                <w:color w:val="000000"/>
                <w:sz w:val="18"/>
                <w:szCs w:val="18"/>
                <w:highlight w:val="yellow"/>
              </w:rPr>
              <w:t xml:space="preserve"> Л.Д.</w:t>
            </w:r>
          </w:p>
          <w:p w:rsidR="007851C5" w:rsidRPr="005F10C2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29D2" w:rsidRPr="003C0EC5" w:rsidRDefault="007B29D2" w:rsidP="007B29D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C0EC5">
              <w:rPr>
                <w:color w:val="000000"/>
                <w:sz w:val="18"/>
                <w:szCs w:val="18"/>
              </w:rPr>
              <w:t>Игровое спортивное мероприятие «Солнце, воздух и вода – наши лучшие друзья»</w:t>
            </w:r>
          </w:p>
          <w:p w:rsidR="007B29D2" w:rsidRPr="003C0EC5" w:rsidRDefault="007B29D2" w:rsidP="007B29D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C0EC5">
              <w:rPr>
                <w:color w:val="000000"/>
                <w:sz w:val="18"/>
                <w:szCs w:val="18"/>
              </w:rPr>
              <w:t>(группа «Почемучки»)</w:t>
            </w:r>
          </w:p>
          <w:p w:rsidR="007851C5" w:rsidRPr="00671592" w:rsidRDefault="007B29D2" w:rsidP="007B29D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C0EC5">
              <w:rPr>
                <w:color w:val="000000"/>
                <w:sz w:val="18"/>
                <w:szCs w:val="18"/>
              </w:rPr>
              <w:t xml:space="preserve">Отв.: </w:t>
            </w:r>
            <w:proofErr w:type="spellStart"/>
            <w:r w:rsidRPr="003C0EC5">
              <w:rPr>
                <w:color w:val="000000"/>
                <w:sz w:val="18"/>
                <w:szCs w:val="18"/>
              </w:rPr>
              <w:t>Кычакова</w:t>
            </w:r>
            <w:proofErr w:type="spellEnd"/>
            <w:r w:rsidRPr="003C0EC5">
              <w:rPr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1984" w:type="dxa"/>
          </w:tcPr>
          <w:p w:rsidR="007851C5" w:rsidRPr="00CA6E7D" w:rsidRDefault="007851C5" w:rsidP="007851C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851C5" w:rsidRPr="00CA6E7D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1C5" w:rsidRPr="0078348D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51C5" w:rsidRPr="001E417F" w:rsidRDefault="007851C5" w:rsidP="001E417F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18"/>
                <w:szCs w:val="18"/>
              </w:rPr>
            </w:pPr>
            <w:r w:rsidRPr="001E417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  <w:r w:rsidR="001E417F" w:rsidRPr="001E417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1C5" w:rsidRPr="00205D00" w:rsidRDefault="007851C5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1E417F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851C5" w:rsidRPr="00205D00" w:rsidRDefault="007851C5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1E417F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1C5" w:rsidRPr="00205D00" w:rsidRDefault="007851C5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1E417F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51C5" w:rsidRPr="00205D00" w:rsidRDefault="007851C5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1E417F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851C5" w:rsidRPr="00205D00" w:rsidRDefault="007851C5" w:rsidP="001E4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</w:t>
            </w:r>
            <w:r w:rsidR="001E417F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843" w:type="dxa"/>
            <w:noWrap/>
          </w:tcPr>
          <w:p w:rsidR="007851C5" w:rsidRPr="00205D00" w:rsidRDefault="001E417F" w:rsidP="00785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18</w:t>
            </w:r>
          </w:p>
        </w:tc>
      </w:tr>
      <w:tr w:rsidR="007851C5" w:rsidRPr="00800CF3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7851C5" w:rsidRPr="002872EF" w:rsidRDefault="007851C5" w:rsidP="007851C5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7851C5" w:rsidRPr="003C0EC5" w:rsidRDefault="00F965E8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EC5">
              <w:rPr>
                <w:sz w:val="18"/>
                <w:szCs w:val="18"/>
              </w:rPr>
              <w:t xml:space="preserve">Выставка художественных произведений </w:t>
            </w:r>
            <w:proofErr w:type="spellStart"/>
            <w:r w:rsidRPr="003C0EC5">
              <w:rPr>
                <w:sz w:val="18"/>
                <w:szCs w:val="18"/>
              </w:rPr>
              <w:t>К.И.Чуковского</w:t>
            </w:r>
            <w:proofErr w:type="spellEnd"/>
            <w:r w:rsidRPr="003C0EC5">
              <w:rPr>
                <w:sz w:val="18"/>
                <w:szCs w:val="18"/>
              </w:rPr>
              <w:t xml:space="preserve"> </w:t>
            </w:r>
          </w:p>
          <w:p w:rsidR="007851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EC5">
              <w:rPr>
                <w:b/>
                <w:sz w:val="18"/>
                <w:szCs w:val="18"/>
              </w:rPr>
              <w:t>Отв.: Никитина Ю.А., Перепелица Л.С, Заботина С.Н., Рыбина И.И</w:t>
            </w:r>
          </w:p>
          <w:p w:rsidR="007851C5" w:rsidRPr="007851C5" w:rsidRDefault="007851C5" w:rsidP="00F965E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E36C0A" w:themeColor="accent6" w:themeShade="BF"/>
            </w:tcBorders>
            <w:noWrap/>
          </w:tcPr>
          <w:p w:rsidR="007851C5" w:rsidRPr="007851C5" w:rsidRDefault="007851C5" w:rsidP="00ED3AA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9A1792" w:rsidRPr="003C0EC5" w:rsidRDefault="009A1792" w:rsidP="009A179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851C5">
              <w:rPr>
                <w:b/>
                <w:bCs/>
                <w:sz w:val="18"/>
                <w:szCs w:val="18"/>
              </w:rPr>
              <w:t xml:space="preserve"> </w:t>
            </w:r>
            <w:r w:rsidRPr="003C0EC5">
              <w:rPr>
                <w:sz w:val="18"/>
                <w:szCs w:val="18"/>
              </w:rPr>
              <w:t xml:space="preserve">Викторина </w:t>
            </w:r>
            <w:r w:rsidRPr="003C0EC5">
              <w:rPr>
                <w:b/>
                <w:bCs/>
                <w:sz w:val="18"/>
                <w:szCs w:val="18"/>
              </w:rPr>
              <w:t xml:space="preserve">по сказкам </w:t>
            </w:r>
            <w:proofErr w:type="spellStart"/>
            <w:r w:rsidRPr="003C0EC5">
              <w:rPr>
                <w:b/>
                <w:bCs/>
                <w:sz w:val="18"/>
                <w:szCs w:val="18"/>
              </w:rPr>
              <w:t>К.И.Чуковского</w:t>
            </w:r>
            <w:proofErr w:type="spellEnd"/>
          </w:p>
          <w:p w:rsidR="009A1792" w:rsidRPr="007851C5" w:rsidRDefault="009A1792" w:rsidP="009A179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EC5">
              <w:rPr>
                <w:sz w:val="18"/>
                <w:szCs w:val="18"/>
              </w:rPr>
              <w:t>Отв.: Никитина Ю.А., Перепелица Л.</w:t>
            </w:r>
            <w:proofErr w:type="gramStart"/>
            <w:r w:rsidRPr="003C0EC5">
              <w:rPr>
                <w:sz w:val="18"/>
                <w:szCs w:val="18"/>
              </w:rPr>
              <w:t>С</w:t>
            </w:r>
            <w:proofErr w:type="gramEnd"/>
            <w:r w:rsidRPr="003C0EC5">
              <w:rPr>
                <w:sz w:val="18"/>
                <w:szCs w:val="18"/>
              </w:rPr>
              <w:t xml:space="preserve">, </w:t>
            </w:r>
            <w:proofErr w:type="gramStart"/>
            <w:r w:rsidRPr="003C0EC5">
              <w:rPr>
                <w:sz w:val="18"/>
                <w:szCs w:val="18"/>
              </w:rPr>
              <w:t>Рыбина</w:t>
            </w:r>
            <w:proofErr w:type="gramEnd"/>
            <w:r w:rsidRPr="003C0EC5">
              <w:rPr>
                <w:sz w:val="18"/>
                <w:szCs w:val="18"/>
              </w:rPr>
              <w:t xml:space="preserve"> И.И, Коршунова И.В., </w:t>
            </w:r>
            <w:proofErr w:type="spellStart"/>
            <w:r w:rsidRPr="003C0EC5">
              <w:rPr>
                <w:sz w:val="18"/>
                <w:szCs w:val="18"/>
              </w:rPr>
              <w:t>Стрельцова</w:t>
            </w:r>
            <w:proofErr w:type="spellEnd"/>
            <w:r w:rsidRPr="003C0EC5">
              <w:rPr>
                <w:sz w:val="18"/>
                <w:szCs w:val="18"/>
              </w:rPr>
              <w:t xml:space="preserve"> О.Н. Иванова Н.Г.</w:t>
            </w:r>
            <w:r>
              <w:rPr>
                <w:sz w:val="18"/>
                <w:szCs w:val="18"/>
              </w:rPr>
              <w:t xml:space="preserve"> </w:t>
            </w:r>
          </w:p>
          <w:p w:rsidR="007851C5" w:rsidRPr="00412A7B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E36C0A" w:themeColor="accent6" w:themeShade="BF"/>
            </w:tcBorders>
            <w:noWrap/>
          </w:tcPr>
          <w:p w:rsidR="007851C5" w:rsidRPr="003C0EC5" w:rsidRDefault="007851C5" w:rsidP="007851C5">
            <w:pPr>
              <w:pStyle w:val="a4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t>Игровое спортивное мероприятие «</w:t>
            </w:r>
            <w:r w:rsidR="00B21D03" w:rsidRPr="003C0EC5">
              <w:rPr>
                <w:bCs/>
                <w:sz w:val="18"/>
                <w:szCs w:val="18"/>
              </w:rPr>
              <w:t>Безопасное лето</w:t>
            </w:r>
            <w:r w:rsidRPr="003C0EC5">
              <w:rPr>
                <w:bCs/>
                <w:sz w:val="18"/>
                <w:szCs w:val="18"/>
              </w:rPr>
              <w:t>»</w:t>
            </w:r>
          </w:p>
          <w:p w:rsidR="007851C5" w:rsidRPr="003C0EC5" w:rsidRDefault="007851C5" w:rsidP="007851C5">
            <w:pPr>
              <w:pStyle w:val="a4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t>(группа «Затейники»)</w:t>
            </w:r>
          </w:p>
          <w:p w:rsidR="007851C5" w:rsidRPr="00B21D03" w:rsidRDefault="007851C5" w:rsidP="007851C5">
            <w:pPr>
              <w:pStyle w:val="a4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3C0EC5">
              <w:rPr>
                <w:b/>
                <w:bCs/>
                <w:sz w:val="18"/>
                <w:szCs w:val="18"/>
              </w:rPr>
              <w:t xml:space="preserve">Отв.: </w:t>
            </w:r>
            <w:proofErr w:type="spellStart"/>
            <w:r w:rsidRPr="003C0EC5">
              <w:rPr>
                <w:b/>
                <w:bCs/>
                <w:sz w:val="18"/>
                <w:szCs w:val="18"/>
              </w:rPr>
              <w:t>Кычакова</w:t>
            </w:r>
            <w:proofErr w:type="spellEnd"/>
            <w:r w:rsidRPr="003C0EC5">
              <w:rPr>
                <w:b/>
                <w:bCs/>
                <w:sz w:val="18"/>
                <w:szCs w:val="18"/>
              </w:rPr>
              <w:t xml:space="preserve"> О.А</w:t>
            </w:r>
          </w:p>
        </w:tc>
        <w:tc>
          <w:tcPr>
            <w:tcW w:w="1984" w:type="dxa"/>
            <w:noWrap/>
          </w:tcPr>
          <w:p w:rsidR="007851C5" w:rsidRPr="00205D00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851C5" w:rsidRPr="00205D00" w:rsidRDefault="007851C5" w:rsidP="0078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7851C5" w:rsidRPr="00800CF3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51C5" w:rsidRPr="00205D00" w:rsidRDefault="001E417F" w:rsidP="007851C5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b/>
                <w:bCs/>
                <w:color w:val="0000CC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0000CC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E36C0A" w:themeColor="accent6" w:themeShade="BF"/>
            </w:tcBorders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b/>
                <w:bCs/>
                <w:color w:val="0000CC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b/>
                <w:bCs/>
                <w:color w:val="0000CC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E36C0A" w:themeColor="accent6" w:themeShade="BF"/>
            </w:tcBorders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b/>
                <w:bCs/>
                <w:color w:val="0000CC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05D00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05D00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7851C5" w:rsidRPr="00800CF3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7851C5" w:rsidRPr="00205D00" w:rsidRDefault="007851C5" w:rsidP="009A1792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851C5" w:rsidRPr="003C0EC5" w:rsidRDefault="009A1792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t>Проведение «Шахматного турнира»</w:t>
            </w:r>
          </w:p>
          <w:p w:rsidR="00AD7DD8" w:rsidRPr="00AD7DD8" w:rsidRDefault="00AD7DD8" w:rsidP="009A179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/>
                <w:bCs/>
                <w:sz w:val="18"/>
                <w:szCs w:val="18"/>
              </w:rPr>
              <w:lastRenderedPageBreak/>
              <w:t xml:space="preserve">Отв.: </w:t>
            </w:r>
            <w:r w:rsidR="009A1792" w:rsidRPr="003C0EC5">
              <w:rPr>
                <w:b/>
                <w:bCs/>
                <w:sz w:val="18"/>
                <w:szCs w:val="18"/>
              </w:rPr>
              <w:t>Фомина И.А.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B41A4" w:rsidRDefault="003B41A4" w:rsidP="003B41A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Театрализация</w:t>
            </w:r>
          </w:p>
          <w:p w:rsidR="007851C5" w:rsidRDefault="003B41A4" w:rsidP="003B41A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«В гостях у сказки»</w:t>
            </w:r>
          </w:p>
          <w:p w:rsidR="003B41A4" w:rsidRPr="00676FD9" w:rsidRDefault="00676FD9" w:rsidP="003B41A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76FD9">
              <w:rPr>
                <w:b/>
                <w:bCs/>
                <w:sz w:val="18"/>
                <w:szCs w:val="18"/>
              </w:rPr>
              <w:lastRenderedPageBreak/>
              <w:t xml:space="preserve">Отв.: Л.Д. </w:t>
            </w:r>
            <w:proofErr w:type="spellStart"/>
            <w:r w:rsidRPr="00676FD9">
              <w:rPr>
                <w:b/>
                <w:bCs/>
                <w:sz w:val="18"/>
                <w:szCs w:val="18"/>
              </w:rPr>
              <w:t>Билебрух</w:t>
            </w:r>
            <w:proofErr w:type="spellEnd"/>
            <w:r w:rsidRPr="00676FD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E36C0A" w:themeColor="accent6" w:themeShade="BF"/>
            </w:tcBorders>
            <w:noWrap/>
          </w:tcPr>
          <w:p w:rsidR="007851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lastRenderedPageBreak/>
              <w:t>Акция «Сбережем воду вместе!»</w:t>
            </w:r>
          </w:p>
          <w:p w:rsidR="007851C5" w:rsidRPr="007851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1"/>
                <w:sz w:val="18"/>
                <w:szCs w:val="18"/>
              </w:rPr>
            </w:pPr>
            <w:r w:rsidRPr="007851C5">
              <w:rPr>
                <w:b/>
                <w:spacing w:val="-1"/>
                <w:sz w:val="18"/>
                <w:szCs w:val="18"/>
              </w:rPr>
              <w:lastRenderedPageBreak/>
              <w:t>Отв.: Никитина Ю.А., Перепелица Л.С, Заботина С.Н., Рыбина И.И</w:t>
            </w:r>
            <w:r>
              <w:rPr>
                <w:b/>
                <w:spacing w:val="-1"/>
                <w:sz w:val="18"/>
                <w:szCs w:val="18"/>
              </w:rPr>
              <w:t>, Коршунова И.В., Конева И.С.</w:t>
            </w:r>
          </w:p>
          <w:p w:rsidR="007851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</w:p>
          <w:p w:rsidR="007851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Отчет по КДН</w:t>
            </w:r>
          </w:p>
          <w:p w:rsidR="007851C5" w:rsidRPr="00800CF3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CC"/>
                <w:sz w:val="18"/>
                <w:szCs w:val="18"/>
              </w:rPr>
            </w:pPr>
            <w:r w:rsidRPr="00D801CF">
              <w:rPr>
                <w:b/>
                <w:sz w:val="18"/>
                <w:szCs w:val="18"/>
              </w:rPr>
              <w:t>Отв.: Шведова О.В.</w:t>
            </w:r>
          </w:p>
        </w:tc>
        <w:tc>
          <w:tcPr>
            <w:tcW w:w="1985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noWrap/>
          </w:tcPr>
          <w:p w:rsidR="007851C5" w:rsidRPr="003C0E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lastRenderedPageBreak/>
              <w:t xml:space="preserve">Игровое спортивное мероприятие </w:t>
            </w:r>
            <w:r w:rsidRPr="003C0EC5">
              <w:rPr>
                <w:bCs/>
                <w:sz w:val="18"/>
                <w:szCs w:val="18"/>
              </w:rPr>
              <w:lastRenderedPageBreak/>
              <w:t>«</w:t>
            </w:r>
            <w:r w:rsidR="00B21D03" w:rsidRPr="003C0EC5">
              <w:rPr>
                <w:bCs/>
                <w:sz w:val="18"/>
                <w:szCs w:val="18"/>
              </w:rPr>
              <w:t>Безопасное лето</w:t>
            </w:r>
            <w:r w:rsidRPr="003C0EC5">
              <w:rPr>
                <w:bCs/>
                <w:sz w:val="18"/>
                <w:szCs w:val="18"/>
              </w:rPr>
              <w:t>»</w:t>
            </w:r>
          </w:p>
          <w:p w:rsidR="007851C5" w:rsidRPr="003C0E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t>(группа «Фантазёры»)</w:t>
            </w:r>
          </w:p>
          <w:p w:rsidR="007851C5" w:rsidRPr="003C0E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EC5">
              <w:rPr>
                <w:b/>
                <w:bCs/>
                <w:sz w:val="18"/>
                <w:szCs w:val="18"/>
              </w:rPr>
              <w:t xml:space="preserve">Отв.: </w:t>
            </w:r>
            <w:proofErr w:type="spellStart"/>
            <w:r w:rsidRPr="003C0EC5">
              <w:rPr>
                <w:b/>
                <w:bCs/>
                <w:sz w:val="18"/>
                <w:szCs w:val="18"/>
              </w:rPr>
              <w:t>Кычакова</w:t>
            </w:r>
            <w:proofErr w:type="spellEnd"/>
            <w:r w:rsidRPr="003C0EC5">
              <w:rPr>
                <w:b/>
                <w:bCs/>
                <w:sz w:val="18"/>
                <w:szCs w:val="18"/>
              </w:rPr>
              <w:t xml:space="preserve"> О.А</w:t>
            </w:r>
          </w:p>
          <w:p w:rsidR="007851C5" w:rsidRPr="003C0EC5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EC5">
              <w:rPr>
                <w:sz w:val="18"/>
                <w:szCs w:val="18"/>
              </w:rPr>
              <w:t>Мониторинг обращений граждан</w:t>
            </w:r>
          </w:p>
          <w:p w:rsidR="007851C5" w:rsidRPr="00800CF3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CC"/>
                <w:sz w:val="18"/>
                <w:szCs w:val="18"/>
              </w:rPr>
            </w:pPr>
            <w:r w:rsidRPr="003C0EC5">
              <w:rPr>
                <w:b/>
                <w:sz w:val="18"/>
                <w:szCs w:val="18"/>
              </w:rPr>
              <w:t>Отв.: Шведова О.В.</w:t>
            </w:r>
          </w:p>
        </w:tc>
        <w:tc>
          <w:tcPr>
            <w:tcW w:w="1984" w:type="dxa"/>
            <w:tcBorders>
              <w:left w:val="single" w:sz="4" w:space="0" w:color="E36C0A" w:themeColor="accent6" w:themeShade="BF"/>
            </w:tcBorders>
            <w:noWrap/>
          </w:tcPr>
          <w:p w:rsidR="007851C5" w:rsidRPr="00205D00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851C5" w:rsidRPr="00205D00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851C5" w:rsidRPr="00800CF3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</w:tcPr>
          <w:p w:rsidR="007851C5" w:rsidRPr="00205D00" w:rsidRDefault="007851C5" w:rsidP="001E417F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 w:rsidRPr="00205D00">
              <w:rPr>
                <w:color w:val="0000CC"/>
                <w:sz w:val="18"/>
                <w:szCs w:val="18"/>
              </w:rPr>
              <w:lastRenderedPageBreak/>
              <w:t>2</w:t>
            </w:r>
            <w:r w:rsidR="001E417F">
              <w:rPr>
                <w:color w:val="0000CC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1C5" w:rsidRPr="00205D00" w:rsidRDefault="007851C5" w:rsidP="001E417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b/>
                <w:bCs/>
                <w:color w:val="0000CC"/>
                <w:sz w:val="18"/>
                <w:szCs w:val="18"/>
              </w:rPr>
              <w:t>2</w:t>
            </w:r>
            <w:r w:rsidR="001E417F">
              <w:rPr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1C5" w:rsidRPr="00205D00" w:rsidRDefault="001E417F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51C5" w:rsidRPr="00800CF3" w:rsidRDefault="001E417F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CC"/>
                <w:sz w:val="18"/>
                <w:szCs w:val="18"/>
              </w:rPr>
            </w:pPr>
            <w:r>
              <w:rPr>
                <w:b/>
                <w:color w:val="0000CC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E36C0A" w:themeColor="accent6" w:themeShade="BF"/>
            </w:tcBorders>
          </w:tcPr>
          <w:p w:rsidR="007851C5" w:rsidRPr="00800CF3" w:rsidRDefault="001E417F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CC"/>
                <w:sz w:val="18"/>
                <w:szCs w:val="18"/>
              </w:rPr>
            </w:pPr>
            <w:r>
              <w:rPr>
                <w:b/>
                <w:color w:val="0000CC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E36C0A" w:themeColor="accent6" w:themeShade="BF"/>
            </w:tcBorders>
            <w:noWrap/>
          </w:tcPr>
          <w:p w:rsidR="007851C5" w:rsidRDefault="007851C5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851C5" w:rsidRDefault="007851C5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</w:p>
        </w:tc>
      </w:tr>
      <w:tr w:rsidR="007851C5" w:rsidRPr="00800CF3" w:rsidTr="0078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  <w:tcBorders>
              <w:right w:val="single" w:sz="4" w:space="0" w:color="E36C0A" w:themeColor="accent6" w:themeShade="BF"/>
            </w:tcBorders>
            <w:vAlign w:val="center"/>
          </w:tcPr>
          <w:p w:rsidR="007851C5" w:rsidRPr="00851937" w:rsidRDefault="007851C5" w:rsidP="007851C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851937">
              <w:rPr>
                <w:sz w:val="18"/>
                <w:szCs w:val="18"/>
              </w:rPr>
              <w:t>Проведение игровых сеансов в рамках центра игровой поддержки ребенка в группах раннего дошкольного возраста</w:t>
            </w:r>
          </w:p>
          <w:p w:rsidR="007851C5" w:rsidRPr="00851937" w:rsidRDefault="007851C5" w:rsidP="007851C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851937">
              <w:rPr>
                <w:sz w:val="18"/>
                <w:szCs w:val="18"/>
              </w:rPr>
              <w:t xml:space="preserve">Отв.: </w:t>
            </w:r>
            <w:proofErr w:type="spellStart"/>
            <w:r w:rsidRPr="00851937">
              <w:rPr>
                <w:sz w:val="18"/>
                <w:szCs w:val="18"/>
              </w:rPr>
              <w:t>Костадинова</w:t>
            </w:r>
            <w:proofErr w:type="spellEnd"/>
            <w:r w:rsidRPr="00851937">
              <w:rPr>
                <w:sz w:val="18"/>
                <w:szCs w:val="18"/>
              </w:rPr>
              <w:t xml:space="preserve"> Д.К., Плясунова Т.И., </w:t>
            </w:r>
            <w:proofErr w:type="spellStart"/>
            <w:r w:rsidRPr="00851937">
              <w:rPr>
                <w:sz w:val="18"/>
                <w:szCs w:val="18"/>
              </w:rPr>
              <w:t>Горельская</w:t>
            </w:r>
            <w:proofErr w:type="spellEnd"/>
            <w:r w:rsidRPr="00851937">
              <w:rPr>
                <w:sz w:val="18"/>
                <w:szCs w:val="18"/>
              </w:rPr>
              <w:t xml:space="preserve"> А.Б., Зуева Е.В., </w:t>
            </w:r>
          </w:p>
          <w:p w:rsidR="007851C5" w:rsidRPr="00C85910" w:rsidRDefault="007851C5" w:rsidP="007851C5">
            <w:pPr>
              <w:pStyle w:val="a4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7851C5" w:rsidRPr="00D801CF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E36C0A" w:themeColor="accent6" w:themeShade="BF"/>
            </w:tcBorders>
            <w:vAlign w:val="center"/>
          </w:tcPr>
          <w:p w:rsidR="007851C5" w:rsidRPr="009C458A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51C5" w:rsidRPr="00800CF3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1C5" w:rsidRPr="00800CF3" w:rsidRDefault="007851C5" w:rsidP="007851C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7851C5" w:rsidRPr="00800CF3" w:rsidTr="00785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vAlign w:val="center"/>
          </w:tcPr>
          <w:p w:rsidR="007851C5" w:rsidRPr="00671592" w:rsidRDefault="007851C5" w:rsidP="007851C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671592">
              <w:rPr>
                <w:b w:val="0"/>
                <w:sz w:val="18"/>
                <w:szCs w:val="18"/>
              </w:rPr>
              <w:t xml:space="preserve">Региональный конкурс </w:t>
            </w:r>
          </w:p>
          <w:p w:rsidR="007851C5" w:rsidRPr="00671592" w:rsidRDefault="007851C5" w:rsidP="007851C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671592">
              <w:rPr>
                <w:b w:val="0"/>
                <w:sz w:val="18"/>
                <w:szCs w:val="18"/>
              </w:rPr>
              <w:t xml:space="preserve">научно-исследовательских, методических и творческих работ </w:t>
            </w:r>
          </w:p>
          <w:p w:rsidR="007851C5" w:rsidRDefault="007851C5" w:rsidP="007851C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671592">
              <w:rPr>
                <w:b w:val="0"/>
                <w:sz w:val="18"/>
                <w:szCs w:val="18"/>
              </w:rPr>
              <w:t>"Мой Ханты-Мансийский автономный округ"</w:t>
            </w:r>
          </w:p>
          <w:p w:rsidR="007851C5" w:rsidRPr="00671592" w:rsidRDefault="007851C5" w:rsidP="007851C5">
            <w:pPr>
              <w:pStyle w:val="a4"/>
              <w:rPr>
                <w:sz w:val="18"/>
                <w:szCs w:val="18"/>
              </w:rPr>
            </w:pPr>
            <w:r w:rsidRPr="00671592">
              <w:rPr>
                <w:sz w:val="18"/>
                <w:szCs w:val="18"/>
              </w:rPr>
              <w:t xml:space="preserve">Отв.: Л.Д. </w:t>
            </w:r>
            <w:proofErr w:type="spellStart"/>
            <w:r w:rsidRPr="00671592">
              <w:rPr>
                <w:sz w:val="18"/>
                <w:szCs w:val="18"/>
              </w:rPr>
              <w:t>Билебрух</w:t>
            </w:r>
            <w:proofErr w:type="spellEnd"/>
          </w:p>
          <w:p w:rsidR="007851C5" w:rsidRPr="00800CF3" w:rsidRDefault="007851C5" w:rsidP="007851C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7851C5" w:rsidRPr="00B4033E" w:rsidRDefault="00E067A1" w:rsidP="00E067A1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067A1">
              <w:rPr>
                <w:bCs/>
                <w:sz w:val="18"/>
                <w:szCs w:val="18"/>
              </w:rPr>
              <w:t xml:space="preserve">Фотовыставка </w:t>
            </w:r>
            <w:r w:rsidR="00B3085E" w:rsidRPr="00B4033E">
              <w:rPr>
                <w:bCs/>
                <w:sz w:val="18"/>
                <w:szCs w:val="18"/>
              </w:rPr>
              <w:t>«Мой любимый вид спорта»</w:t>
            </w:r>
          </w:p>
          <w:p w:rsidR="00B4033E" w:rsidRDefault="00B4033E" w:rsidP="00B4033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4033E">
              <w:rPr>
                <w:b/>
                <w:bCs/>
                <w:sz w:val="18"/>
                <w:szCs w:val="18"/>
              </w:rPr>
              <w:t>Отв.: Никитина Ю.А., Перепелица Л.С, Заботина С.Н., Рыбина И.И</w:t>
            </w:r>
            <w:r>
              <w:rPr>
                <w:b/>
                <w:bCs/>
                <w:sz w:val="18"/>
                <w:szCs w:val="18"/>
              </w:rPr>
              <w:t xml:space="preserve">, Коршунова И.В., Конева </w:t>
            </w:r>
            <w:proofErr w:type="spellStart"/>
            <w:r>
              <w:rPr>
                <w:b/>
                <w:bCs/>
                <w:sz w:val="18"/>
                <w:szCs w:val="18"/>
              </w:rPr>
              <w:t>И.С.</w:t>
            </w:r>
            <w:r w:rsidR="00E067A1" w:rsidRPr="00E067A1">
              <w:rPr>
                <w:b/>
                <w:bCs/>
                <w:sz w:val="18"/>
                <w:szCs w:val="18"/>
              </w:rPr>
              <w:t>Алта</w:t>
            </w:r>
            <w:proofErr w:type="spellEnd"/>
            <w:r w:rsidR="00E067A1" w:rsidRPr="00E067A1">
              <w:rPr>
                <w:b/>
                <w:bCs/>
                <w:sz w:val="18"/>
                <w:szCs w:val="18"/>
              </w:rPr>
              <w:t xml:space="preserve"> М.В., </w:t>
            </w:r>
            <w:proofErr w:type="spellStart"/>
            <w:r w:rsidR="00E067A1" w:rsidRPr="00E067A1">
              <w:rPr>
                <w:b/>
                <w:bCs/>
                <w:sz w:val="18"/>
                <w:szCs w:val="18"/>
              </w:rPr>
              <w:t>Стрельцова</w:t>
            </w:r>
            <w:proofErr w:type="spellEnd"/>
            <w:r w:rsidR="00E067A1" w:rsidRPr="00E067A1">
              <w:rPr>
                <w:b/>
                <w:bCs/>
                <w:sz w:val="18"/>
                <w:szCs w:val="18"/>
              </w:rPr>
              <w:t xml:space="preserve"> О.Н.</w:t>
            </w:r>
          </w:p>
          <w:p w:rsidR="00B4033E" w:rsidRDefault="00B4033E" w:rsidP="00B4033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B4033E" w:rsidRDefault="00B4033E" w:rsidP="00B4033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B4033E" w:rsidRPr="00800CF3" w:rsidRDefault="00B4033E" w:rsidP="00B4033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5" w:rsidRPr="00B4033E" w:rsidRDefault="002808BC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Викторина </w:t>
            </w:r>
            <w:r w:rsidR="00B3085E" w:rsidRPr="00B4033E">
              <w:rPr>
                <w:bCs/>
                <w:sz w:val="18"/>
                <w:szCs w:val="18"/>
              </w:rPr>
              <w:t xml:space="preserve"> «Солнце, воздух и вода – наши лучшие друзья!»</w:t>
            </w:r>
          </w:p>
          <w:p w:rsidR="00B3085E" w:rsidRDefault="00B4033E" w:rsidP="00B4033E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4033E">
              <w:rPr>
                <w:b/>
                <w:bCs/>
                <w:sz w:val="18"/>
                <w:szCs w:val="18"/>
              </w:rPr>
              <w:t>Отв.: Никитина Ю.А., Перепелица Л.С, Заботина С.Н., Рыбина И.И</w:t>
            </w:r>
            <w:r>
              <w:rPr>
                <w:b/>
                <w:bCs/>
                <w:sz w:val="18"/>
                <w:szCs w:val="18"/>
              </w:rPr>
              <w:t>, Коршунова И.В., Конева И.С.</w:t>
            </w:r>
          </w:p>
          <w:p w:rsidR="00B4033E" w:rsidRDefault="00B4033E" w:rsidP="00B4033E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B4033E" w:rsidRPr="00800CF3" w:rsidRDefault="00B4033E" w:rsidP="00B4033E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5" w:rsidRPr="00D801CF" w:rsidRDefault="007851C5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03BC3" w:rsidRPr="003C0EC5" w:rsidRDefault="00D03BC3" w:rsidP="00D03BC3">
            <w:pPr>
              <w:pStyle w:val="a4"/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C0EC5">
              <w:rPr>
                <w:bCs/>
                <w:sz w:val="18"/>
                <w:szCs w:val="18"/>
              </w:rPr>
              <w:t xml:space="preserve">Спортивные игры </w:t>
            </w:r>
          </w:p>
          <w:p w:rsidR="007851C5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C0EC5">
              <w:rPr>
                <w:b/>
                <w:bCs/>
                <w:sz w:val="18"/>
                <w:szCs w:val="18"/>
              </w:rPr>
              <w:t xml:space="preserve">Отв.: </w:t>
            </w:r>
            <w:proofErr w:type="spellStart"/>
            <w:r w:rsidRPr="003C0EC5">
              <w:rPr>
                <w:b/>
                <w:bCs/>
                <w:sz w:val="18"/>
                <w:szCs w:val="18"/>
              </w:rPr>
              <w:t>Кычакова</w:t>
            </w:r>
            <w:proofErr w:type="spellEnd"/>
            <w:r w:rsidRPr="003C0EC5">
              <w:rPr>
                <w:b/>
                <w:bCs/>
                <w:sz w:val="18"/>
                <w:szCs w:val="18"/>
              </w:rPr>
              <w:t xml:space="preserve"> О.А</w:t>
            </w:r>
            <w:bookmarkStart w:id="0" w:name="_GoBack"/>
            <w:bookmarkEnd w:id="0"/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D03BC3" w:rsidRPr="00A05B8A" w:rsidRDefault="00D03BC3" w:rsidP="00D03BC3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51C5" w:rsidRPr="00800CF3" w:rsidRDefault="007851C5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1C5" w:rsidRPr="00800CF3" w:rsidRDefault="007851C5" w:rsidP="007851C5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78348D" w:rsidRPr="00800CF3" w:rsidRDefault="0078348D" w:rsidP="0078348D">
      <w:pPr>
        <w:pStyle w:val="a4"/>
        <w:rPr>
          <w:sz w:val="18"/>
          <w:szCs w:val="18"/>
        </w:rPr>
      </w:pPr>
    </w:p>
    <w:p w:rsidR="00E853E5" w:rsidRPr="00800CF3" w:rsidRDefault="00E853E5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6" w:rsidRPr="00800CF3" w:rsidRDefault="00E005E6" w:rsidP="0078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BC" w:rsidRDefault="002808BC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8BC" w:rsidRDefault="002808BC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8BC" w:rsidRDefault="002808BC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8BC" w:rsidRDefault="002808BC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8BC" w:rsidRDefault="002808BC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EF" w:rsidRDefault="001C51EF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E6" w:rsidRPr="00C85910" w:rsidRDefault="00E005E6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85910">
        <w:rPr>
          <w:rFonts w:ascii="Times New Roman" w:hAnsi="Times New Roman" w:cs="Times New Roman"/>
          <w:sz w:val="24"/>
          <w:szCs w:val="24"/>
        </w:rPr>
        <w:t>2</w:t>
      </w:r>
    </w:p>
    <w:p w:rsidR="00E005E6" w:rsidRDefault="00C85910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808B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808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 года №</w:t>
      </w:r>
      <w:r w:rsidR="000F49A2">
        <w:rPr>
          <w:rFonts w:ascii="Times New Roman" w:hAnsi="Times New Roman" w:cs="Times New Roman"/>
          <w:sz w:val="24"/>
          <w:szCs w:val="24"/>
        </w:rPr>
        <w:t>153</w:t>
      </w:r>
      <w:r w:rsidR="00E005E6">
        <w:rPr>
          <w:rFonts w:ascii="Times New Roman" w:hAnsi="Times New Roman" w:cs="Times New Roman"/>
          <w:sz w:val="24"/>
          <w:szCs w:val="24"/>
        </w:rPr>
        <w:t>-од</w:t>
      </w:r>
    </w:p>
    <w:p w:rsidR="00E005E6" w:rsidRPr="00C85910" w:rsidRDefault="00E005E6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05E6" w:rsidRPr="0022733A" w:rsidRDefault="00E005E6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733A">
        <w:rPr>
          <w:rFonts w:ascii="Times New Roman" w:hAnsi="Times New Roman" w:cs="Times New Roman"/>
          <w:b/>
          <w:sz w:val="24"/>
        </w:rPr>
        <w:t>ИНФОРМАЦИОННАЯ СПРАВКА О ПРОВЕДЕННОМ МЕРОПРИЯТИИ/РАЗВЛЕЧЕНИИ</w:t>
      </w:r>
    </w:p>
    <w:p w:rsidR="00E005E6" w:rsidRDefault="003C0EC5" w:rsidP="00280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Прямоугольник 1" o:spid="_x0000_s1026" style="position:absolute;left:0;text-align:left;margin-left:746.7pt;margin-top:18.2pt;width:32.25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" stroked="f"/>
        </w:pict>
      </w:r>
      <w:r w:rsidR="00E005E6" w:rsidRPr="0022733A">
        <w:rPr>
          <w:rFonts w:ascii="Times New Roman" w:hAnsi="Times New Roman" w:cs="Times New Roman"/>
          <w:sz w:val="24"/>
        </w:rPr>
        <w:tab/>
        <w:t xml:space="preserve">Согласно годовому плану работы </w:t>
      </w:r>
      <w:r w:rsidR="00E005E6">
        <w:rPr>
          <w:rFonts w:ascii="Times New Roman" w:hAnsi="Times New Roman" w:cs="Times New Roman"/>
          <w:sz w:val="24"/>
        </w:rPr>
        <w:t xml:space="preserve">МАДОУ «ЦРР - детский сад «Чебурашка» </w:t>
      </w:r>
      <w:proofErr w:type="spellStart"/>
      <w:r w:rsidR="00E005E6" w:rsidRPr="0022733A">
        <w:rPr>
          <w:rFonts w:ascii="Times New Roman" w:hAnsi="Times New Roman" w:cs="Times New Roman"/>
          <w:sz w:val="24"/>
        </w:rPr>
        <w:t>в________________</w:t>
      </w:r>
      <w:r w:rsidR="00E005E6">
        <w:rPr>
          <w:rFonts w:ascii="Times New Roman" w:hAnsi="Times New Roman" w:cs="Times New Roman"/>
          <w:sz w:val="24"/>
        </w:rPr>
        <w:t>__________________</w:t>
      </w:r>
      <w:r w:rsidR="00E005E6" w:rsidRPr="0022733A">
        <w:rPr>
          <w:rFonts w:ascii="Times New Roman" w:hAnsi="Times New Roman" w:cs="Times New Roman"/>
          <w:sz w:val="24"/>
        </w:rPr>
        <w:t>______группе</w:t>
      </w:r>
      <w:proofErr w:type="spellEnd"/>
      <w:r w:rsidR="00E005E6" w:rsidRPr="0022733A">
        <w:rPr>
          <w:rFonts w:ascii="Times New Roman" w:hAnsi="Times New Roman" w:cs="Times New Roman"/>
          <w:sz w:val="24"/>
        </w:rPr>
        <w:t xml:space="preserve"> прошло мероприятие/развлечение</w:t>
      </w:r>
      <w:r w:rsidR="00E005E6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</w:t>
      </w:r>
    </w:p>
    <w:p w:rsidR="00E005E6" w:rsidRPr="00F66671" w:rsidRDefault="00E005E6" w:rsidP="002808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2A50">
        <w:rPr>
          <w:rFonts w:ascii="Times New Roman" w:hAnsi="Times New Roman" w:cs="Times New Roman"/>
          <w:sz w:val="20"/>
        </w:rPr>
        <w:t>(наименование мероприятия/развлечения)</w:t>
      </w:r>
    </w:p>
    <w:p w:rsidR="00E005E6" w:rsidRPr="00D52A50" w:rsidRDefault="00E005E6" w:rsidP="002808BC">
      <w:pPr>
        <w:spacing w:after="0" w:line="240" w:lineRule="auto"/>
        <w:rPr>
          <w:rFonts w:ascii="Times New Roman" w:hAnsi="Times New Roman" w:cs="Times New Roman"/>
        </w:rPr>
      </w:pP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Дата проведения:________________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Ответственный:_____________________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__________________________________________________________________________________________Цель</w:t>
      </w:r>
      <w:r w:rsidRPr="0022733A">
        <w:rPr>
          <w:rFonts w:ascii="Times New Roman" w:hAnsi="Times New Roman" w:cs="Times New Roman"/>
          <w:sz w:val="24"/>
        </w:rPr>
        <w:t xml:space="preserve"> и задачи мероприятия:________________________________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</w:p>
    <w:p w:rsidR="00E005E6" w:rsidRDefault="00E005E6" w:rsidP="002808B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Default="00E005E6" w:rsidP="002808B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Форма проведения:_________________________________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Охват детей</w:t>
      </w:r>
      <w:r>
        <w:rPr>
          <w:rFonts w:ascii="Times New Roman" w:hAnsi="Times New Roman" w:cs="Times New Roman"/>
          <w:sz w:val="24"/>
        </w:rPr>
        <w:t>/родителей</w:t>
      </w:r>
      <w:r w:rsidRPr="0022733A">
        <w:rPr>
          <w:rFonts w:ascii="Times New Roman" w:hAnsi="Times New Roman" w:cs="Times New Roman"/>
          <w:sz w:val="24"/>
        </w:rPr>
        <w:t>:___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</w:t>
      </w:r>
      <w:r w:rsidRPr="0022733A">
        <w:rPr>
          <w:rFonts w:ascii="Times New Roman" w:hAnsi="Times New Roman" w:cs="Times New Roman"/>
          <w:sz w:val="24"/>
        </w:rPr>
        <w:t>:_______________________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22733A">
        <w:rPr>
          <w:rFonts w:ascii="Times New Roman" w:hAnsi="Times New Roman" w:cs="Times New Roman"/>
          <w:sz w:val="24"/>
        </w:rPr>
        <w:t>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Положительные аспекты:______________________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</w:t>
      </w:r>
      <w:r w:rsidRPr="0022733A">
        <w:rPr>
          <w:rFonts w:ascii="Times New Roman" w:hAnsi="Times New Roman" w:cs="Times New Roman"/>
          <w:sz w:val="24"/>
        </w:rPr>
        <w:t>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Выводы и рекомендации:____________________________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22733A">
        <w:rPr>
          <w:rFonts w:ascii="Times New Roman" w:hAnsi="Times New Roman" w:cs="Times New Roman"/>
          <w:sz w:val="24"/>
        </w:rPr>
        <w:t>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5E6" w:rsidRPr="0022733A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 xml:space="preserve">Справку составил </w:t>
      </w:r>
      <w:r>
        <w:rPr>
          <w:rFonts w:ascii="Times New Roman" w:hAnsi="Times New Roman" w:cs="Times New Roman"/>
          <w:sz w:val="24"/>
        </w:rPr>
        <w:t>педагогический работник</w:t>
      </w:r>
      <w:proofErr w:type="gramStart"/>
      <w:r>
        <w:rPr>
          <w:rFonts w:ascii="Times New Roman" w:hAnsi="Times New Roman" w:cs="Times New Roman"/>
          <w:sz w:val="24"/>
        </w:rPr>
        <w:t>:_______________( ______________________</w:t>
      </w:r>
      <w:r w:rsidRPr="0022733A">
        <w:rPr>
          <w:rFonts w:ascii="Times New Roman" w:hAnsi="Times New Roman" w:cs="Times New Roman"/>
          <w:sz w:val="24"/>
        </w:rPr>
        <w:t>)</w:t>
      </w:r>
      <w:proofErr w:type="gramEnd"/>
    </w:p>
    <w:p w:rsidR="00E005E6" w:rsidRPr="00E005E6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52A50">
        <w:rPr>
          <w:rFonts w:ascii="Times New Roman" w:hAnsi="Times New Roman" w:cs="Times New Roman"/>
          <w:sz w:val="20"/>
        </w:rPr>
        <w:t xml:space="preserve"> Подпись                                  Ф.И.О</w:t>
      </w:r>
    </w:p>
    <w:p w:rsidR="00E005E6" w:rsidRPr="00E005E6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 с заместителем заведующего/старшим воспитателем_____________________/_________________________</w:t>
      </w:r>
    </w:p>
    <w:sectPr w:rsidR="00E005E6" w:rsidRPr="00E005E6" w:rsidSect="002808BC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B605B"/>
    <w:multiLevelType w:val="hybridMultilevel"/>
    <w:tmpl w:val="BC60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0AF9"/>
    <w:rsid w:val="0004175C"/>
    <w:rsid w:val="00063090"/>
    <w:rsid w:val="00070B27"/>
    <w:rsid w:val="00091BAA"/>
    <w:rsid w:val="000C1686"/>
    <w:rsid w:val="000E13DF"/>
    <w:rsid w:val="000E71B8"/>
    <w:rsid w:val="000F49A2"/>
    <w:rsid w:val="000F5F25"/>
    <w:rsid w:val="001035CB"/>
    <w:rsid w:val="00112273"/>
    <w:rsid w:val="001129B0"/>
    <w:rsid w:val="00116935"/>
    <w:rsid w:val="00116BF0"/>
    <w:rsid w:val="00124BED"/>
    <w:rsid w:val="00126613"/>
    <w:rsid w:val="00134830"/>
    <w:rsid w:val="00140A60"/>
    <w:rsid w:val="00156875"/>
    <w:rsid w:val="0018053F"/>
    <w:rsid w:val="001A66FB"/>
    <w:rsid w:val="001C51EF"/>
    <w:rsid w:val="001C55AC"/>
    <w:rsid w:val="001C6274"/>
    <w:rsid w:val="001C7468"/>
    <w:rsid w:val="001D0D92"/>
    <w:rsid w:val="001E0623"/>
    <w:rsid w:val="001E2583"/>
    <w:rsid w:val="001E417F"/>
    <w:rsid w:val="002014A2"/>
    <w:rsid w:val="002046AD"/>
    <w:rsid w:val="00205D00"/>
    <w:rsid w:val="00207F83"/>
    <w:rsid w:val="00226682"/>
    <w:rsid w:val="002416FB"/>
    <w:rsid w:val="0025120C"/>
    <w:rsid w:val="002635BB"/>
    <w:rsid w:val="00275778"/>
    <w:rsid w:val="002808BC"/>
    <w:rsid w:val="002872EF"/>
    <w:rsid w:val="00290FB7"/>
    <w:rsid w:val="002938B7"/>
    <w:rsid w:val="002A746B"/>
    <w:rsid w:val="002E280A"/>
    <w:rsid w:val="002E5944"/>
    <w:rsid w:val="00377F69"/>
    <w:rsid w:val="003976B3"/>
    <w:rsid w:val="003B41A4"/>
    <w:rsid w:val="003C0EC5"/>
    <w:rsid w:val="003C1B50"/>
    <w:rsid w:val="003E051D"/>
    <w:rsid w:val="003E201C"/>
    <w:rsid w:val="003F197E"/>
    <w:rsid w:val="003F2627"/>
    <w:rsid w:val="0040023E"/>
    <w:rsid w:val="0040067C"/>
    <w:rsid w:val="0040068E"/>
    <w:rsid w:val="004128F7"/>
    <w:rsid w:val="00412A7B"/>
    <w:rsid w:val="004228FF"/>
    <w:rsid w:val="00434B22"/>
    <w:rsid w:val="0045709F"/>
    <w:rsid w:val="0047567B"/>
    <w:rsid w:val="0047568D"/>
    <w:rsid w:val="004B550F"/>
    <w:rsid w:val="004B6930"/>
    <w:rsid w:val="004B72BC"/>
    <w:rsid w:val="004D4FEA"/>
    <w:rsid w:val="004E2470"/>
    <w:rsid w:val="004F1106"/>
    <w:rsid w:val="004F1874"/>
    <w:rsid w:val="00523978"/>
    <w:rsid w:val="00525D00"/>
    <w:rsid w:val="0053252A"/>
    <w:rsid w:val="00537D77"/>
    <w:rsid w:val="00552675"/>
    <w:rsid w:val="005662A9"/>
    <w:rsid w:val="00590D0A"/>
    <w:rsid w:val="0059430F"/>
    <w:rsid w:val="005A0444"/>
    <w:rsid w:val="005B5A7A"/>
    <w:rsid w:val="005B7BE3"/>
    <w:rsid w:val="005C2E87"/>
    <w:rsid w:val="005C47AF"/>
    <w:rsid w:val="005C52B6"/>
    <w:rsid w:val="005E4644"/>
    <w:rsid w:val="005E6EB1"/>
    <w:rsid w:val="005F0438"/>
    <w:rsid w:val="005F10C2"/>
    <w:rsid w:val="005F5CA0"/>
    <w:rsid w:val="00601A87"/>
    <w:rsid w:val="00603FD3"/>
    <w:rsid w:val="00610337"/>
    <w:rsid w:val="0062271F"/>
    <w:rsid w:val="00630F67"/>
    <w:rsid w:val="00637689"/>
    <w:rsid w:val="00641EE9"/>
    <w:rsid w:val="0065690C"/>
    <w:rsid w:val="00667AF7"/>
    <w:rsid w:val="00671592"/>
    <w:rsid w:val="00676FD9"/>
    <w:rsid w:val="00680A3D"/>
    <w:rsid w:val="006A3695"/>
    <w:rsid w:val="006A39F3"/>
    <w:rsid w:val="006D76E3"/>
    <w:rsid w:val="006E0AB9"/>
    <w:rsid w:val="006E73E8"/>
    <w:rsid w:val="006F7E74"/>
    <w:rsid w:val="0071134D"/>
    <w:rsid w:val="007125D4"/>
    <w:rsid w:val="00752D4B"/>
    <w:rsid w:val="007634C6"/>
    <w:rsid w:val="007642DC"/>
    <w:rsid w:val="007819DC"/>
    <w:rsid w:val="0078348D"/>
    <w:rsid w:val="00784763"/>
    <w:rsid w:val="007851C5"/>
    <w:rsid w:val="00787994"/>
    <w:rsid w:val="007B29D2"/>
    <w:rsid w:val="007D753E"/>
    <w:rsid w:val="007E3A53"/>
    <w:rsid w:val="007E41DD"/>
    <w:rsid w:val="00800CF3"/>
    <w:rsid w:val="0081720E"/>
    <w:rsid w:val="00822BA9"/>
    <w:rsid w:val="008308C7"/>
    <w:rsid w:val="00851937"/>
    <w:rsid w:val="00861D6E"/>
    <w:rsid w:val="00871873"/>
    <w:rsid w:val="00875A0D"/>
    <w:rsid w:val="00884375"/>
    <w:rsid w:val="00890931"/>
    <w:rsid w:val="008A21A3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A1792"/>
    <w:rsid w:val="009A1BBD"/>
    <w:rsid w:val="009C458A"/>
    <w:rsid w:val="009D29E8"/>
    <w:rsid w:val="009D705E"/>
    <w:rsid w:val="009E186E"/>
    <w:rsid w:val="009E6E96"/>
    <w:rsid w:val="009E71DD"/>
    <w:rsid w:val="009F6A93"/>
    <w:rsid w:val="009F73E3"/>
    <w:rsid w:val="00A007B1"/>
    <w:rsid w:val="00A04CD5"/>
    <w:rsid w:val="00A05B8A"/>
    <w:rsid w:val="00A239E1"/>
    <w:rsid w:val="00A271CB"/>
    <w:rsid w:val="00A7704F"/>
    <w:rsid w:val="00A93F1B"/>
    <w:rsid w:val="00A95D31"/>
    <w:rsid w:val="00AA70A0"/>
    <w:rsid w:val="00AC557B"/>
    <w:rsid w:val="00AD7DD8"/>
    <w:rsid w:val="00AE3708"/>
    <w:rsid w:val="00AE4561"/>
    <w:rsid w:val="00AF245C"/>
    <w:rsid w:val="00AF629C"/>
    <w:rsid w:val="00B21D03"/>
    <w:rsid w:val="00B2572D"/>
    <w:rsid w:val="00B3085E"/>
    <w:rsid w:val="00B4033E"/>
    <w:rsid w:val="00B45A85"/>
    <w:rsid w:val="00B61075"/>
    <w:rsid w:val="00B666B8"/>
    <w:rsid w:val="00B83643"/>
    <w:rsid w:val="00B914D8"/>
    <w:rsid w:val="00BC73B3"/>
    <w:rsid w:val="00BC7A7B"/>
    <w:rsid w:val="00C24DF5"/>
    <w:rsid w:val="00C61975"/>
    <w:rsid w:val="00C82CEE"/>
    <w:rsid w:val="00C85910"/>
    <w:rsid w:val="00CA6E7D"/>
    <w:rsid w:val="00CA6EFE"/>
    <w:rsid w:val="00CC6F09"/>
    <w:rsid w:val="00CE0457"/>
    <w:rsid w:val="00D03BC3"/>
    <w:rsid w:val="00D34B6C"/>
    <w:rsid w:val="00D53E30"/>
    <w:rsid w:val="00D801CF"/>
    <w:rsid w:val="00D95430"/>
    <w:rsid w:val="00DB46BD"/>
    <w:rsid w:val="00DC4491"/>
    <w:rsid w:val="00DE6C26"/>
    <w:rsid w:val="00E005E6"/>
    <w:rsid w:val="00E067A1"/>
    <w:rsid w:val="00E2206B"/>
    <w:rsid w:val="00E27AFC"/>
    <w:rsid w:val="00E4593A"/>
    <w:rsid w:val="00E85323"/>
    <w:rsid w:val="00E853E5"/>
    <w:rsid w:val="00E91AD7"/>
    <w:rsid w:val="00E95135"/>
    <w:rsid w:val="00E95BED"/>
    <w:rsid w:val="00EA2820"/>
    <w:rsid w:val="00EA775C"/>
    <w:rsid w:val="00EB7226"/>
    <w:rsid w:val="00EC1BCC"/>
    <w:rsid w:val="00ED3AA9"/>
    <w:rsid w:val="00EE16C8"/>
    <w:rsid w:val="00EE1F7E"/>
    <w:rsid w:val="00F041F4"/>
    <w:rsid w:val="00F2072D"/>
    <w:rsid w:val="00F21C5C"/>
    <w:rsid w:val="00F660CB"/>
    <w:rsid w:val="00F829C8"/>
    <w:rsid w:val="00F907E3"/>
    <w:rsid w:val="00F9204E"/>
    <w:rsid w:val="00F92DE6"/>
    <w:rsid w:val="00F93343"/>
    <w:rsid w:val="00F951F3"/>
    <w:rsid w:val="00F965E8"/>
    <w:rsid w:val="00FE3DD6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6"/>
  </w:style>
  <w:style w:type="paragraph" w:styleId="1">
    <w:name w:val="heading 1"/>
    <w:basedOn w:val="a"/>
    <w:next w:val="a"/>
    <w:link w:val="10"/>
    <w:uiPriority w:val="9"/>
    <w:qFormat/>
    <w:rsid w:val="0004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-6">
    <w:name w:val="Light Grid Accent 6"/>
    <w:basedOn w:val="a1"/>
    <w:uiPriority w:val="62"/>
    <w:rsid w:val="007834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4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7857-E134-4113-9854-00BD94B6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14</cp:revision>
  <cp:lastPrinted>2021-06-07T08:58:00Z</cp:lastPrinted>
  <dcterms:created xsi:type="dcterms:W3CDTF">2021-06-07T08:46:00Z</dcterms:created>
  <dcterms:modified xsi:type="dcterms:W3CDTF">2022-10-13T13:38:00Z</dcterms:modified>
</cp:coreProperties>
</file>