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60" w:rsidRPr="004225A1" w:rsidRDefault="000C1004" w:rsidP="0017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5A1">
        <w:rPr>
          <w:rFonts w:ascii="Times New Roman" w:hAnsi="Times New Roman" w:cs="Times New Roman"/>
          <w:sz w:val="24"/>
          <w:szCs w:val="24"/>
        </w:rPr>
        <w:t>ПЛАН ПО ОБРАЗОВАТЕЛЬНЫМ ОБЛАСТЯМ, НАПРАВЛЕННЫХ НА РЕШЕНИЕ ЗАДАЧ ОСНОВНОЙ ОБРАЗОВАТЕЛЬНОЙ ПРОГРАММЫ ДЕТСКОГО САДА В РАМКАХ РЕАЛИЗАЦИИ ПРОЕКТА «ВИРТУАЛЬНЫЙ ДЕТСКИЙ САД «ПЛАНЕТА ДЕТСТВА»</w:t>
      </w:r>
    </w:p>
    <w:p w:rsidR="00177B60" w:rsidRPr="004225A1" w:rsidRDefault="000C1004" w:rsidP="0017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77B60" w:rsidRPr="004225A1">
        <w:rPr>
          <w:rFonts w:ascii="Times New Roman" w:hAnsi="Times New Roman" w:cs="Times New Roman"/>
          <w:sz w:val="24"/>
          <w:szCs w:val="24"/>
        </w:rPr>
        <w:t>ля детей мл</w:t>
      </w:r>
      <w:r w:rsidR="00CB00F2">
        <w:rPr>
          <w:rFonts w:ascii="Times New Roman" w:hAnsi="Times New Roman" w:cs="Times New Roman"/>
          <w:sz w:val="24"/>
          <w:szCs w:val="24"/>
        </w:rPr>
        <w:t>адшего дошкольного возраста (</w:t>
      </w:r>
      <w:r w:rsidR="00177B60">
        <w:rPr>
          <w:rFonts w:ascii="Times New Roman" w:hAnsi="Times New Roman" w:cs="Times New Roman"/>
          <w:sz w:val="24"/>
          <w:szCs w:val="24"/>
        </w:rPr>
        <w:t>3</w:t>
      </w:r>
      <w:r w:rsidR="00CB00F2">
        <w:rPr>
          <w:rFonts w:ascii="Times New Roman" w:hAnsi="Times New Roman" w:cs="Times New Roman"/>
          <w:sz w:val="24"/>
          <w:szCs w:val="24"/>
        </w:rPr>
        <w:t>-4</w:t>
      </w:r>
      <w:r w:rsidR="00374B3E">
        <w:rPr>
          <w:rFonts w:ascii="Times New Roman" w:hAnsi="Times New Roman" w:cs="Times New Roman"/>
          <w:sz w:val="24"/>
          <w:szCs w:val="24"/>
        </w:rPr>
        <w:t xml:space="preserve"> года</w:t>
      </w:r>
      <w:r w:rsidR="00177B60" w:rsidRPr="004225A1">
        <w:rPr>
          <w:rFonts w:ascii="Times New Roman" w:hAnsi="Times New Roman" w:cs="Times New Roman"/>
          <w:sz w:val="24"/>
          <w:szCs w:val="24"/>
        </w:rPr>
        <w:t>)</w:t>
      </w:r>
    </w:p>
    <w:p w:rsidR="00177B60" w:rsidRPr="000C1004" w:rsidRDefault="00177B60" w:rsidP="0017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225A1">
        <w:rPr>
          <w:rFonts w:ascii="Times New Roman" w:hAnsi="Times New Roman" w:cs="Times New Roman"/>
          <w:sz w:val="24"/>
          <w:szCs w:val="24"/>
        </w:rPr>
        <w:t>Тема: «</w:t>
      </w:r>
      <w:r w:rsidR="00EC5B6A">
        <w:rPr>
          <w:rFonts w:ascii="Times New Roman" w:hAnsi="Times New Roman" w:cs="Times New Roman"/>
          <w:sz w:val="24"/>
          <w:szCs w:val="24"/>
        </w:rPr>
        <w:t>Рыбы</w:t>
      </w:r>
      <w:r w:rsidR="000C1004">
        <w:rPr>
          <w:rFonts w:ascii="Times New Roman" w:hAnsi="Times New Roman" w:cs="Times New Roman"/>
          <w:sz w:val="24"/>
          <w:szCs w:val="24"/>
        </w:rPr>
        <w:t>»</w:t>
      </w:r>
    </w:p>
    <w:p w:rsidR="00177B60" w:rsidRDefault="00177B60" w:rsidP="0017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7230"/>
      </w:tblGrid>
      <w:tr w:rsidR="00177B60" w:rsidTr="001C120C">
        <w:tc>
          <w:tcPr>
            <w:tcW w:w="3261" w:type="dxa"/>
          </w:tcPr>
          <w:p w:rsidR="00177B60" w:rsidRDefault="00177B60" w:rsidP="001C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7230" w:type="dxa"/>
          </w:tcPr>
          <w:p w:rsidR="00177B60" w:rsidRDefault="00177B60" w:rsidP="001C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EC5B6A" w:rsidTr="00BF4C85">
        <w:tc>
          <w:tcPr>
            <w:tcW w:w="10491" w:type="dxa"/>
            <w:gridSpan w:val="2"/>
          </w:tcPr>
          <w:p w:rsidR="00EC5B6A" w:rsidRPr="00EC5B6A" w:rsidRDefault="00CB00F2" w:rsidP="00EC5B6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знакомить детей с живым объектом – рыбкой. Уточнить знания о внешнем виде: форма, величина частей тела, специфические признаки (плавники, хвост, чешуя). Расширять знания детей о местах проживания рыб.</w:t>
            </w:r>
          </w:p>
        </w:tc>
      </w:tr>
      <w:tr w:rsidR="00177B60" w:rsidTr="001C120C">
        <w:tc>
          <w:tcPr>
            <w:tcW w:w="3261" w:type="dxa"/>
          </w:tcPr>
          <w:p w:rsidR="00EC5B6A" w:rsidRDefault="00EC5B6A" w:rsidP="00EC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речи.</w:t>
            </w:r>
          </w:p>
          <w:p w:rsidR="00EC5B6A" w:rsidRPr="00EC5B6A" w:rsidRDefault="00CB00F2" w:rsidP="00EC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Загадки</w:t>
            </w:r>
            <w:r w:rsidR="00EC5B6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 стихи </w:t>
            </w:r>
            <w:bookmarkStart w:id="0" w:name="_GoBack"/>
            <w:bookmarkEnd w:id="0"/>
            <w:r w:rsidR="00EC5B6A" w:rsidRPr="00EC5B6A"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EC5B6A">
              <w:rPr>
                <w:rFonts w:ascii="Times New Roman" w:hAnsi="Times New Roman" w:cs="Times New Roman"/>
                <w:sz w:val="24"/>
              </w:rPr>
              <w:t>рыбах</w:t>
            </w:r>
            <w:r w:rsidR="00EC5B6A" w:rsidRPr="00EC5B6A">
              <w:rPr>
                <w:rFonts w:ascii="Times New Roman" w:hAnsi="Times New Roman" w:cs="Times New Roman"/>
                <w:sz w:val="24"/>
              </w:rPr>
              <w:t>.</w:t>
            </w:r>
          </w:p>
          <w:p w:rsidR="00A644A8" w:rsidRPr="007949F7" w:rsidRDefault="00EC5B6A" w:rsidP="00EC5B6A">
            <w:pPr>
              <w:rPr>
                <w:rFonts w:ascii="Times New Roman" w:hAnsi="Times New Roman" w:cs="Times New Roman"/>
                <w:sz w:val="24"/>
              </w:rPr>
            </w:pPr>
            <w:r w:rsidRPr="00EC5B6A">
              <w:rPr>
                <w:rFonts w:ascii="Times New Roman" w:hAnsi="Times New Roman" w:cs="Times New Roman"/>
                <w:sz w:val="24"/>
              </w:rPr>
              <w:t>Активизировать речь.</w:t>
            </w:r>
          </w:p>
        </w:tc>
        <w:tc>
          <w:tcPr>
            <w:tcW w:w="7230" w:type="dxa"/>
          </w:tcPr>
          <w:p w:rsidR="00CB00F2" w:rsidRP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Загадать детям загадку:</w:t>
            </w:r>
          </w:p>
          <w:p w:rsidR="00CB00F2" w:rsidRP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Плаваю под мостиком</w:t>
            </w:r>
          </w:p>
          <w:p w:rsidR="00CB00F2" w:rsidRP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виляю хвостиком?</w:t>
            </w:r>
          </w:p>
          <w:p w:rsidR="00CB00F2" w:rsidRP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это?</w:t>
            </w:r>
          </w:p>
          <w:p w:rsid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-Рыбка.</w:t>
            </w:r>
          </w:p>
          <w:p w:rsidR="00CB00F2" w:rsidRP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рыбка. А вот еще одна загадка:</w:t>
            </w:r>
          </w:p>
          <w:p w:rsidR="00CB00F2" w:rsidRP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Блещет в речке чистой</w:t>
            </w:r>
          </w:p>
          <w:p w:rsidR="00CB00F2" w:rsidRP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Спинкой серебристой?</w:t>
            </w:r>
          </w:p>
          <w:p w:rsidR="00CB00F2" w:rsidRP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это?</w:t>
            </w:r>
          </w:p>
          <w:p w:rsidR="00CB00F2" w:rsidRP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-Рыбка.</w:t>
            </w:r>
          </w:p>
          <w:p w:rsidR="00CB00F2" w:rsidRPr="00CB00F2" w:rsidRDefault="00CB00F2" w:rsidP="00CB00F2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Правильно, обе загадки были о рыбках. </w:t>
            </w:r>
          </w:p>
          <w:p w:rsid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а вы знаете, где спит рыбка? </w:t>
            </w:r>
          </w:p>
          <w:p w:rsid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0F2" w:rsidRP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 w:rsidRPr="00CB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CB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написала стихотворение «Где спит рыбка?»</w:t>
            </w:r>
          </w:p>
          <w:p w:rsidR="00CB00F2" w:rsidRPr="00CB00F2" w:rsidRDefault="00CB00F2" w:rsidP="00CB00F2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0F2" w:rsidRP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Ночью темень, ночью тишь</w:t>
            </w:r>
          </w:p>
          <w:p w:rsid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Рыбка, рыбка, где ты спишь?</w:t>
            </w:r>
          </w:p>
          <w:p w:rsidR="00CB00F2" w:rsidRP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Лисий след ведет к норе,</w:t>
            </w:r>
          </w:p>
          <w:p w:rsidR="00CB00F2" w:rsidRP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 собачий- к конуре.</w:t>
            </w:r>
          </w:p>
          <w:p w:rsidR="00CB00F2" w:rsidRP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 след 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к дуплу,</w:t>
            </w:r>
          </w:p>
          <w:p w:rsidR="00CB00F2" w:rsidRP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Мышкин- к дырочке в полу.</w:t>
            </w:r>
          </w:p>
          <w:p w:rsidR="00CB00F2" w:rsidRP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Жаль, что в речке, на воде,</w:t>
            </w:r>
          </w:p>
          <w:p w:rsidR="00CB00F2" w:rsidRP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твоих следов нигде.</w:t>
            </w:r>
          </w:p>
          <w:p w:rsidR="00CB00F2" w:rsidRP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темень, только тишь.</w:t>
            </w:r>
          </w:p>
          <w:p w:rsid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Рыбка, рыбка, где ты спишь?</w:t>
            </w:r>
          </w:p>
          <w:p w:rsid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0F2" w:rsidRP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стихотворение:</w:t>
            </w:r>
          </w:p>
          <w:p w:rsidR="00CB00F2" w:rsidRPr="00CB00F2" w:rsidRDefault="00CB00F2" w:rsidP="00CB00F2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0F2" w:rsidRP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Рыбка плавает в водице,</w:t>
            </w:r>
          </w:p>
          <w:p w:rsidR="00CB00F2" w:rsidRP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Рыбке весело играть,</w:t>
            </w:r>
          </w:p>
          <w:p w:rsidR="00CB00F2" w:rsidRP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Рыка, рыбка, озорница</w:t>
            </w:r>
          </w:p>
          <w:p w:rsidR="00CB00F2" w:rsidRP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хотим тебя поймать.</w:t>
            </w:r>
          </w:p>
          <w:p w:rsidR="00CB00F2" w:rsidRP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Рыбка спинку изогнула,</w:t>
            </w:r>
          </w:p>
          <w:p w:rsidR="00CB00F2" w:rsidRP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Крошку хлебную взяла,</w:t>
            </w:r>
          </w:p>
          <w:p w:rsidR="00CB00F2" w:rsidRP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Рыбка хвостиком махнула</w:t>
            </w:r>
          </w:p>
          <w:p w:rsidR="00177B60" w:rsidRPr="00A644A8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Рыбка быстро уплыла.</w:t>
            </w:r>
          </w:p>
        </w:tc>
      </w:tr>
      <w:tr w:rsidR="00CB00F2" w:rsidTr="001C120C">
        <w:tc>
          <w:tcPr>
            <w:tcW w:w="3261" w:type="dxa"/>
          </w:tcPr>
          <w:p w:rsidR="00CB00F2" w:rsidRP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  <w:p w:rsidR="00CB00F2" w:rsidRDefault="00CB00F2" w:rsidP="00EC5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</w:tcPr>
          <w:p w:rsid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 рыбок дружно играли в реке,</w:t>
            </w:r>
          </w:p>
          <w:p w:rsidR="00CB00F2" w:rsidRP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Лежало большое бревно на песке.</w:t>
            </w:r>
          </w:p>
          <w:p w:rsidR="00CB00F2" w:rsidRP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рыбка </w:t>
            </w:r>
            <w:proofErr w:type="gramStart"/>
            <w:r w:rsidRPr="00CB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сказала :</w:t>
            </w:r>
            <w:proofErr w:type="gramEnd"/>
            <w:r w:rsidRPr="00CB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нырять здесь легко,</w:t>
            </w:r>
          </w:p>
          <w:p w:rsidR="00CB00F2" w:rsidRP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Вторая сказала: тут так глубоко!</w:t>
            </w:r>
          </w:p>
          <w:p w:rsidR="00CB00F2" w:rsidRP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третья сказала: так хочется спать.</w:t>
            </w:r>
          </w:p>
          <w:p w:rsidR="00CB00F2" w:rsidRP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стала чуть-чуть замерзать.</w:t>
            </w:r>
          </w:p>
          <w:p w:rsidR="00CB00F2" w:rsidRP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пятая крикнула: здесь крокодил!</w:t>
            </w:r>
          </w:p>
          <w:p w:rsidR="00CB00F2" w:rsidRDefault="00CB00F2" w:rsidP="00CB0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Плывите скорее, чтоб не проглотил!</w:t>
            </w:r>
          </w:p>
        </w:tc>
      </w:tr>
      <w:tr w:rsidR="00B35C59" w:rsidTr="001C120C">
        <w:tc>
          <w:tcPr>
            <w:tcW w:w="3261" w:type="dxa"/>
          </w:tcPr>
          <w:p w:rsidR="00EC5B6A" w:rsidRPr="00EC5B6A" w:rsidRDefault="00B35C59" w:rsidP="00EC5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Лепка. </w:t>
            </w:r>
            <w:r w:rsidR="00EC5B6A" w:rsidRPr="00EC5B6A">
              <w:rPr>
                <w:rFonts w:ascii="Times New Roman" w:hAnsi="Times New Roman"/>
                <w:sz w:val="24"/>
                <w:szCs w:val="24"/>
              </w:rPr>
              <w:t>Тема: «Рыбки»</w:t>
            </w:r>
          </w:p>
          <w:p w:rsidR="00B35C59" w:rsidRPr="007949F7" w:rsidRDefault="00EC5B6A" w:rsidP="00CB0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EC5B6A">
              <w:rPr>
                <w:rFonts w:ascii="Times New Roman" w:hAnsi="Times New Roman"/>
                <w:sz w:val="24"/>
                <w:szCs w:val="24"/>
              </w:rPr>
              <w:t xml:space="preserve">: Учить расплющивать пластилин между ладонями. Упражнять в навыках работы в технике </w:t>
            </w:r>
            <w:proofErr w:type="spellStart"/>
            <w:r w:rsidRPr="00EC5B6A">
              <w:rPr>
                <w:rFonts w:ascii="Times New Roman" w:hAnsi="Times New Roman"/>
                <w:sz w:val="24"/>
                <w:szCs w:val="24"/>
              </w:rPr>
              <w:t>пластилинографии</w:t>
            </w:r>
            <w:proofErr w:type="spellEnd"/>
            <w:r w:rsidRPr="00EC5B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CB00F2" w:rsidRDefault="00CB00F2" w:rsidP="006C6792">
            <w:pPr>
              <w:pStyle w:val="a4"/>
              <w:shd w:val="clear" w:color="auto" w:fill="FFFFFF"/>
              <w:spacing w:before="0" w:beforeAutospacing="0" w:after="0" w:afterAutospacing="0"/>
            </w:pPr>
            <w:r w:rsidRPr="00CB00F2">
              <w:drawing>
                <wp:inline distT="0" distB="0" distL="0" distR="0">
                  <wp:extent cx="3362325" cy="2085974"/>
                  <wp:effectExtent l="0" t="0" r="0" b="0"/>
                  <wp:docPr id="6" name="Рисунок 6" descr="https://www.maam.ru/upload/blogs/detsad-266382-1460183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aam.ru/upload/blogs/detsad-266382-14601833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14" t="9871" r="10537" b="24626"/>
                          <a:stretch/>
                        </pic:blipFill>
                        <pic:spPr bwMode="auto">
                          <a:xfrm>
                            <a:off x="0" y="0"/>
                            <a:ext cx="3365702" cy="2088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B00F2" w:rsidRDefault="00CB00F2" w:rsidP="00CB00F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B35C59" w:rsidRDefault="00CB00F2" w:rsidP="00CB00F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B00F2">
              <w:t>У рыбок не хватает глаз, чешуи. Для глаз мы возьмем зернышко гречки и путем вдавливания сделаем глазки нашей рыбки. Мы берем горошину, кладем ее на туловище рыбки и прижимаем, вдавливаем ее в пластилин.</w:t>
            </w:r>
          </w:p>
          <w:p w:rsidR="00CB00F2" w:rsidRDefault="00CB00F2" w:rsidP="00CB00F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CB00F2" w:rsidRPr="006C6792" w:rsidRDefault="00CB00F2" w:rsidP="00CB00F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B00F2">
              <w:drawing>
                <wp:inline distT="0" distB="0" distL="0" distR="0">
                  <wp:extent cx="3377817" cy="1952625"/>
                  <wp:effectExtent l="0" t="0" r="0" b="0"/>
                  <wp:docPr id="7" name="Рисунок 7" descr="https://www.maam.ru/upload/blogs/detsad-266382-1460183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maam.ru/upload/blogs/detsad-266382-14601835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07" t="12460" r="20725" b="34664"/>
                          <a:stretch/>
                        </pic:blipFill>
                        <pic:spPr bwMode="auto">
                          <a:xfrm>
                            <a:off x="0" y="0"/>
                            <a:ext cx="3398092" cy="196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B97" w:rsidTr="001C120C">
        <w:tc>
          <w:tcPr>
            <w:tcW w:w="3261" w:type="dxa"/>
          </w:tcPr>
          <w:p w:rsidR="00343B97" w:rsidRDefault="00343B97" w:rsidP="00343B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Рисование. </w:t>
            </w:r>
          </w:p>
          <w:p w:rsidR="00343B97" w:rsidRPr="00EC5B6A" w:rsidRDefault="00EC5B6A" w:rsidP="00CB00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</w:t>
            </w:r>
            <w:r w:rsidRPr="00EC5B6A">
              <w:rPr>
                <w:rFonts w:ascii="Times New Roman" w:hAnsi="Times New Roman" w:cs="Times New Roman"/>
                <w:sz w:val="24"/>
              </w:rPr>
              <w:t>: закреплять представления о рыбках, бережном отношении к ним. И уходе за ними. Закреплять умение рисовать</w:t>
            </w:r>
            <w:r w:rsidR="00640EB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B00F2">
              <w:rPr>
                <w:rFonts w:ascii="Times New Roman" w:hAnsi="Times New Roman" w:cs="Times New Roman"/>
                <w:sz w:val="24"/>
              </w:rPr>
              <w:t>ватными палочками</w:t>
            </w:r>
            <w:r w:rsidRPr="00EC5B6A">
              <w:rPr>
                <w:rFonts w:ascii="Times New Roman" w:hAnsi="Times New Roman" w:cs="Times New Roman"/>
                <w:sz w:val="24"/>
              </w:rPr>
              <w:t>, использовать в работе 3 краски.</w:t>
            </w:r>
          </w:p>
        </w:tc>
        <w:tc>
          <w:tcPr>
            <w:tcW w:w="7230" w:type="dxa"/>
          </w:tcPr>
          <w:p w:rsidR="00343B97" w:rsidRDefault="00CB00F2" w:rsidP="00CB00F2">
            <w:pPr>
              <w:pStyle w:val="a4"/>
              <w:shd w:val="clear" w:color="auto" w:fill="FFFFFF"/>
              <w:spacing w:before="0" w:beforeAutospacing="0" w:after="0" w:afterAutospacing="0"/>
            </w:pPr>
            <w:r w:rsidRPr="00CB00F2">
              <w:t>Предложить детям нарисовать рыбкам ватной палочкой чешуйки, плавники и хвост.</w:t>
            </w:r>
          </w:p>
          <w:p w:rsidR="00CB00F2" w:rsidRDefault="00CB00F2" w:rsidP="00CB00F2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40EBE" w:rsidRPr="0044325C" w:rsidRDefault="00CB00F2" w:rsidP="00CB00F2">
            <w:pPr>
              <w:pStyle w:val="a4"/>
              <w:shd w:val="clear" w:color="auto" w:fill="FFFFFF"/>
              <w:spacing w:before="0" w:beforeAutospacing="0" w:after="0" w:afterAutospacing="0"/>
            </w:pPr>
            <w:r w:rsidRPr="00CB00F2">
              <w:drawing>
                <wp:inline distT="0" distB="0" distL="0" distR="0">
                  <wp:extent cx="4218549" cy="2441927"/>
                  <wp:effectExtent l="0" t="0" r="0" b="0"/>
                  <wp:docPr id="1" name="Рисунок 1" descr="https://fs-thb01.getcourse.ru/fileservice/file/thumbnail/h/ac52b196700c49f32869638abdc47720.jpg/s/f1200x/a/27502/sc/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-thb01.getcourse.ru/fileservice/file/thumbnail/h/ac52b196700c49f32869638abdc47720.jpg/s/f1200x/a/27502/sc/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834" cy="2451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4C9F" w:rsidRDefault="00D84C9F" w:rsidP="00CB0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B7701"/>
    <w:multiLevelType w:val="multilevel"/>
    <w:tmpl w:val="56D0C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64"/>
    <w:rsid w:val="00004D6B"/>
    <w:rsid w:val="000638B9"/>
    <w:rsid w:val="000C1004"/>
    <w:rsid w:val="00177B60"/>
    <w:rsid w:val="00182168"/>
    <w:rsid w:val="001E6864"/>
    <w:rsid w:val="00343B97"/>
    <w:rsid w:val="00374B3E"/>
    <w:rsid w:val="0044325C"/>
    <w:rsid w:val="004D0B12"/>
    <w:rsid w:val="005025B6"/>
    <w:rsid w:val="00557DCD"/>
    <w:rsid w:val="00611A33"/>
    <w:rsid w:val="00640EBE"/>
    <w:rsid w:val="006C6792"/>
    <w:rsid w:val="007F7D52"/>
    <w:rsid w:val="00A644A8"/>
    <w:rsid w:val="00B35C59"/>
    <w:rsid w:val="00CB00F2"/>
    <w:rsid w:val="00D84C9F"/>
    <w:rsid w:val="00DA2E59"/>
    <w:rsid w:val="00E63C88"/>
    <w:rsid w:val="00EC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B79B"/>
  <w15:docId w15:val="{3CF14523-29CC-49DB-8ADA-AD3664BB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B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7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7B60"/>
  </w:style>
  <w:style w:type="paragraph" w:customStyle="1" w:styleId="c2">
    <w:name w:val="c2"/>
    <w:basedOn w:val="a"/>
    <w:rsid w:val="0000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025B6"/>
  </w:style>
  <w:style w:type="character" w:customStyle="1" w:styleId="c8">
    <w:name w:val="c8"/>
    <w:basedOn w:val="a0"/>
    <w:rsid w:val="005025B6"/>
  </w:style>
  <w:style w:type="character" w:customStyle="1" w:styleId="c4">
    <w:name w:val="c4"/>
    <w:basedOn w:val="a0"/>
    <w:rsid w:val="005025B6"/>
  </w:style>
  <w:style w:type="character" w:styleId="a5">
    <w:name w:val="Strong"/>
    <w:basedOn w:val="a0"/>
    <w:uiPriority w:val="22"/>
    <w:qFormat/>
    <w:rsid w:val="00A644A8"/>
    <w:rPr>
      <w:b/>
      <w:bCs/>
    </w:rPr>
  </w:style>
  <w:style w:type="paragraph" w:customStyle="1" w:styleId="c0">
    <w:name w:val="c0"/>
    <w:basedOn w:val="a"/>
    <w:rsid w:val="00B3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Шах</cp:lastModifiedBy>
  <cp:revision>5</cp:revision>
  <dcterms:created xsi:type="dcterms:W3CDTF">2020-12-10T06:07:00Z</dcterms:created>
  <dcterms:modified xsi:type="dcterms:W3CDTF">2022-12-02T10:57:00Z</dcterms:modified>
</cp:coreProperties>
</file>